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F5A" w:rsidRDefault="008D1918" w:rsidP="00200967">
      <w:pPr>
        <w:tabs>
          <w:tab w:val="left" w:pos="8199"/>
        </w:tabs>
      </w:pPr>
      <w:r>
        <w:rPr>
          <w:noProof/>
        </w:rPr>
        <mc:AlternateContent>
          <mc:Choice Requires="wps">
            <w:drawing>
              <wp:anchor distT="0" distB="0" distL="114300" distR="114300" simplePos="0" relativeHeight="251659264" behindDoc="0" locked="0" layoutInCell="1" allowOverlap="1">
                <wp:simplePos x="0" y="0"/>
                <wp:positionH relativeFrom="column">
                  <wp:posOffset>-71755</wp:posOffset>
                </wp:positionH>
                <wp:positionV relativeFrom="paragraph">
                  <wp:posOffset>280035</wp:posOffset>
                </wp:positionV>
                <wp:extent cx="2526030" cy="12493625"/>
                <wp:effectExtent l="4445" t="3810" r="317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030" cy="124936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D3409" w:rsidRDefault="003D3409" w:rsidP="00A425C1">
                            <w:pPr>
                              <w:spacing w:after="0" w:line="240" w:lineRule="auto"/>
                              <w:rPr>
                                <w:sz w:val="4"/>
                                <w:szCs w:val="4"/>
                              </w:rPr>
                            </w:pPr>
                          </w:p>
                          <w:p w:rsidR="003D3409" w:rsidRDefault="007A105E" w:rsidP="00A425C1">
                            <w:pPr>
                              <w:spacing w:after="0" w:line="240" w:lineRule="auto"/>
                              <w:rPr>
                                <w:sz w:val="4"/>
                                <w:szCs w:val="4"/>
                              </w:rPr>
                            </w:pPr>
                            <w:r>
                              <w:rPr>
                                <w:sz w:val="4"/>
                                <w:szCs w:val="4"/>
                              </w:rPr>
                              <w:object w:dxaOrig="9780" w:dyaOrig="30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8pt;height:968.55pt" o:ole="">
                                  <v:imagedata r:id="rId9" o:title=""/>
                                </v:shape>
                                <o:OLEObject Type="Link" ProgID="Excel.Sheet.12" ShapeID="_x0000_i1025" DrawAspect="Content" r:id="rId10" UpdateMode="Always">
                                  <o:LinkType>EnhancedMetaFile</o:LinkType>
                                  <o:LockedField>false</o:LockedField>
                                </o:OLEObject>
                              </w:object>
                            </w:r>
                          </w:p>
                          <w:p w:rsidR="003D3409" w:rsidRDefault="003D3409" w:rsidP="00A425C1">
                            <w:pPr>
                              <w:spacing w:after="0" w:line="240" w:lineRule="auto"/>
                              <w:rPr>
                                <w:sz w:val="4"/>
                                <w:szCs w:val="4"/>
                              </w:rPr>
                            </w:pPr>
                          </w:p>
                          <w:p w:rsidR="003D3409" w:rsidRDefault="003D3409" w:rsidP="00A425C1">
                            <w:pPr>
                              <w:spacing w:after="0" w:line="240" w:lineRule="auto"/>
                              <w:rPr>
                                <w:sz w:val="4"/>
                                <w:szCs w:val="4"/>
                              </w:rPr>
                            </w:pPr>
                          </w:p>
                          <w:p w:rsidR="003D3409" w:rsidRDefault="003D3409" w:rsidP="00A425C1">
                            <w:pPr>
                              <w:spacing w:after="0" w:line="240" w:lineRule="auto"/>
                              <w:rPr>
                                <w:sz w:val="4"/>
                                <w:szCs w:val="4"/>
                              </w:rPr>
                            </w:pPr>
                          </w:p>
                          <w:p w:rsidR="003D3409" w:rsidRDefault="003D3409" w:rsidP="00A425C1">
                            <w:pPr>
                              <w:spacing w:after="0" w:line="240" w:lineRule="auto"/>
                              <w:rPr>
                                <w:sz w:val="4"/>
                                <w:szCs w:val="4"/>
                              </w:rPr>
                            </w:pPr>
                          </w:p>
                          <w:p w:rsidR="003D3409" w:rsidRDefault="003D3409" w:rsidP="00A425C1">
                            <w:pPr>
                              <w:spacing w:after="0" w:line="240" w:lineRule="auto"/>
                              <w:rPr>
                                <w:sz w:val="4"/>
                                <w:szCs w:val="4"/>
                              </w:rPr>
                            </w:pPr>
                          </w:p>
                          <w:p w:rsidR="003D3409" w:rsidRPr="00F51039" w:rsidRDefault="003D3409" w:rsidP="00A425C1">
                            <w:pPr>
                              <w:spacing w:after="0" w:line="240" w:lineRule="auto"/>
                              <w:rPr>
                                <w:sz w:val="4"/>
                                <w:szCs w:val="4"/>
                              </w:rPr>
                            </w:pPr>
                          </w:p>
                          <w:p w:rsidR="003D3409" w:rsidRPr="00C131D3" w:rsidRDefault="003D3409" w:rsidP="00A425C1">
                            <w:pPr>
                              <w:spacing w:after="0" w:line="240" w:lineRule="auto"/>
                              <w:rPr>
                                <w:color w:val="548DD4" w:themeColor="text2" w:themeTint="99"/>
                                <w:sz w:val="4"/>
                                <w:szCs w:val="4"/>
                              </w:rPr>
                            </w:pPr>
                          </w:p>
                          <w:p w:rsidR="003D3409" w:rsidRPr="00C131D3" w:rsidRDefault="003D3409" w:rsidP="00A425C1">
                            <w:pPr>
                              <w:spacing w:after="0" w:line="240" w:lineRule="auto"/>
                              <w:rPr>
                                <w:color w:val="548DD4" w:themeColor="text2" w:themeTint="99"/>
                                <w:sz w:val="4"/>
                                <w:szCs w:val="4"/>
                              </w:rPr>
                            </w:pPr>
                          </w:p>
                          <w:p w:rsidR="003D3409" w:rsidRPr="00C131D3" w:rsidRDefault="003D3409" w:rsidP="00A425C1">
                            <w:pPr>
                              <w:spacing w:after="0" w:line="240" w:lineRule="auto"/>
                              <w:rPr>
                                <w:color w:val="548DD4" w:themeColor="text2" w:themeTint="99"/>
                                <w:sz w:val="4"/>
                                <w:szCs w:val="4"/>
                              </w:rPr>
                            </w:pPr>
                          </w:p>
                          <w:p w:rsidR="003D3409" w:rsidRPr="008D326B" w:rsidRDefault="003D3409" w:rsidP="00A425C1">
                            <w:pPr>
                              <w:spacing w:after="0" w:line="240" w:lineRule="auto"/>
                              <w:rPr>
                                <w:sz w:val="4"/>
                                <w:szCs w:val="4"/>
                              </w:rPr>
                            </w:pPr>
                          </w:p>
                          <w:p w:rsidR="003D3409" w:rsidRPr="00C60992" w:rsidRDefault="003D3409" w:rsidP="00A425C1">
                            <w:pPr>
                              <w:spacing w:after="0" w:line="240" w:lineRule="auto"/>
                              <w:rPr>
                                <w:sz w:val="4"/>
                                <w:szCs w:val="4"/>
                              </w:rPr>
                            </w:pPr>
                          </w:p>
                          <w:p w:rsidR="003D3409" w:rsidRDefault="003D3409" w:rsidP="00A425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65pt;margin-top:22.05pt;width:198.9pt;height:98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" stroked="f" strokeweight=".5pt">
                <v:textbox>
                  <w:txbxContent>
                    <w:p w:rsidR="003D3409" w:rsidRDefault="003D3409" w:rsidP="00A425C1">
                      <w:pPr>
                        <w:spacing w:after="0" w:line="240" w:lineRule="auto"/>
                        <w:rPr>
                          <w:sz w:val="4"/>
                          <w:szCs w:val="4"/>
                        </w:rPr>
                      </w:pPr>
                    </w:p>
                    <w:p w:rsidR="003D3409" w:rsidRDefault="007A105E" w:rsidP="00A425C1">
                      <w:pPr>
                        <w:spacing w:after="0" w:line="240" w:lineRule="auto"/>
                        <w:rPr>
                          <w:sz w:val="4"/>
                          <w:szCs w:val="4"/>
                        </w:rPr>
                      </w:pPr>
                      <w:r>
                        <w:rPr>
                          <w:sz w:val="4"/>
                          <w:szCs w:val="4"/>
                        </w:rPr>
                        <w:object w:dxaOrig="9780" w:dyaOrig="30180">
                          <v:shape id="_x0000_i1025" type="#_x0000_t75" style="width:177.8pt;height:968.55pt" o:ole="">
                            <v:imagedata r:id="rId9" o:title=""/>
                          </v:shape>
                          <o:OLEObject Type="Link" ProgID="Excel.Sheet.12" ShapeID="_x0000_i1025" DrawAspect="Content" r:id="rId11" UpdateMode="Always">
                            <o:LinkType>EnhancedMetaFile</o:LinkType>
                            <o:LockedField>false</o:LockedField>
                          </o:OLEObject>
                        </w:object>
                      </w:r>
                    </w:p>
                    <w:p w:rsidR="003D3409" w:rsidRDefault="003D3409" w:rsidP="00A425C1">
                      <w:pPr>
                        <w:spacing w:after="0" w:line="240" w:lineRule="auto"/>
                        <w:rPr>
                          <w:sz w:val="4"/>
                          <w:szCs w:val="4"/>
                        </w:rPr>
                      </w:pPr>
                    </w:p>
                    <w:p w:rsidR="003D3409" w:rsidRDefault="003D3409" w:rsidP="00A425C1">
                      <w:pPr>
                        <w:spacing w:after="0" w:line="240" w:lineRule="auto"/>
                        <w:rPr>
                          <w:sz w:val="4"/>
                          <w:szCs w:val="4"/>
                        </w:rPr>
                      </w:pPr>
                    </w:p>
                    <w:p w:rsidR="003D3409" w:rsidRDefault="003D3409" w:rsidP="00A425C1">
                      <w:pPr>
                        <w:spacing w:after="0" w:line="240" w:lineRule="auto"/>
                        <w:rPr>
                          <w:sz w:val="4"/>
                          <w:szCs w:val="4"/>
                        </w:rPr>
                      </w:pPr>
                    </w:p>
                    <w:p w:rsidR="003D3409" w:rsidRDefault="003D3409" w:rsidP="00A425C1">
                      <w:pPr>
                        <w:spacing w:after="0" w:line="240" w:lineRule="auto"/>
                        <w:rPr>
                          <w:sz w:val="4"/>
                          <w:szCs w:val="4"/>
                        </w:rPr>
                      </w:pPr>
                    </w:p>
                    <w:p w:rsidR="003D3409" w:rsidRDefault="003D3409" w:rsidP="00A425C1">
                      <w:pPr>
                        <w:spacing w:after="0" w:line="240" w:lineRule="auto"/>
                        <w:rPr>
                          <w:sz w:val="4"/>
                          <w:szCs w:val="4"/>
                        </w:rPr>
                      </w:pPr>
                    </w:p>
                    <w:p w:rsidR="003D3409" w:rsidRPr="00F51039" w:rsidRDefault="003D3409" w:rsidP="00A425C1">
                      <w:pPr>
                        <w:spacing w:after="0" w:line="240" w:lineRule="auto"/>
                        <w:rPr>
                          <w:sz w:val="4"/>
                          <w:szCs w:val="4"/>
                        </w:rPr>
                      </w:pPr>
                    </w:p>
                    <w:p w:rsidR="003D3409" w:rsidRPr="00C131D3" w:rsidRDefault="003D3409" w:rsidP="00A425C1">
                      <w:pPr>
                        <w:spacing w:after="0" w:line="240" w:lineRule="auto"/>
                        <w:rPr>
                          <w:color w:val="548DD4" w:themeColor="text2" w:themeTint="99"/>
                          <w:sz w:val="4"/>
                          <w:szCs w:val="4"/>
                        </w:rPr>
                      </w:pPr>
                    </w:p>
                    <w:p w:rsidR="003D3409" w:rsidRPr="00C131D3" w:rsidRDefault="003D3409" w:rsidP="00A425C1">
                      <w:pPr>
                        <w:spacing w:after="0" w:line="240" w:lineRule="auto"/>
                        <w:rPr>
                          <w:color w:val="548DD4" w:themeColor="text2" w:themeTint="99"/>
                          <w:sz w:val="4"/>
                          <w:szCs w:val="4"/>
                        </w:rPr>
                      </w:pPr>
                    </w:p>
                    <w:p w:rsidR="003D3409" w:rsidRPr="00C131D3" w:rsidRDefault="003D3409" w:rsidP="00A425C1">
                      <w:pPr>
                        <w:spacing w:after="0" w:line="240" w:lineRule="auto"/>
                        <w:rPr>
                          <w:color w:val="548DD4" w:themeColor="text2" w:themeTint="99"/>
                          <w:sz w:val="4"/>
                          <w:szCs w:val="4"/>
                        </w:rPr>
                      </w:pPr>
                    </w:p>
                    <w:p w:rsidR="003D3409" w:rsidRPr="008D326B" w:rsidRDefault="003D3409" w:rsidP="00A425C1">
                      <w:pPr>
                        <w:spacing w:after="0" w:line="240" w:lineRule="auto"/>
                        <w:rPr>
                          <w:sz w:val="4"/>
                          <w:szCs w:val="4"/>
                        </w:rPr>
                      </w:pPr>
                    </w:p>
                    <w:p w:rsidR="003D3409" w:rsidRPr="00C60992" w:rsidRDefault="003D3409" w:rsidP="00A425C1">
                      <w:pPr>
                        <w:spacing w:after="0" w:line="240" w:lineRule="auto"/>
                        <w:rPr>
                          <w:sz w:val="4"/>
                          <w:szCs w:val="4"/>
                        </w:rPr>
                      </w:pPr>
                    </w:p>
                    <w:p w:rsidR="003D3409" w:rsidRDefault="003D3409" w:rsidP="00A425C1"/>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2454275</wp:posOffset>
                </wp:positionH>
                <wp:positionV relativeFrom="paragraph">
                  <wp:posOffset>276225</wp:posOffset>
                </wp:positionV>
                <wp:extent cx="4055745" cy="124523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24523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D3409" w:rsidRPr="00DD28AC" w:rsidRDefault="00BD330F" w:rsidP="0005459A">
                            <w:pPr>
                              <w:spacing w:after="0" w:line="360" w:lineRule="auto"/>
                              <w:jc w:val="both"/>
                              <w:rPr>
                                <w:rFonts w:ascii="Calibri" w:hAnsi="Calibri" w:cstheme="minorHAnsi"/>
                                <w:b/>
                                <w:color w:val="403152" w:themeColor="accent4" w:themeShade="80"/>
                              </w:rPr>
                            </w:pPr>
                            <w:r>
                              <w:rPr>
                                <w:rFonts w:ascii="Calibri" w:hAnsi="Calibri" w:cstheme="minorHAnsi"/>
                                <w:b/>
                                <w:color w:val="403152" w:themeColor="accent4" w:themeShade="80"/>
                              </w:rPr>
                              <w:t>1</w:t>
                            </w:r>
                            <w:r w:rsidRPr="00BD330F">
                              <w:rPr>
                                <w:rFonts w:ascii="Calibri" w:hAnsi="Calibri" w:cstheme="minorHAnsi"/>
                                <w:b/>
                                <w:color w:val="403152" w:themeColor="accent4" w:themeShade="80"/>
                                <w:vertAlign w:val="superscript"/>
                              </w:rPr>
                              <w:t>st</w:t>
                            </w:r>
                            <w:r>
                              <w:rPr>
                                <w:rFonts w:ascii="Calibri" w:hAnsi="Calibri" w:cstheme="minorHAnsi"/>
                                <w:b/>
                                <w:color w:val="403152" w:themeColor="accent4" w:themeShade="80"/>
                              </w:rPr>
                              <w:t xml:space="preserve"> </w:t>
                            </w:r>
                            <w:r w:rsidR="00AD0149">
                              <w:rPr>
                                <w:rFonts w:ascii="Calibri" w:hAnsi="Calibri" w:cstheme="minorHAnsi"/>
                                <w:b/>
                                <w:color w:val="403152" w:themeColor="accent4" w:themeShade="80"/>
                              </w:rPr>
                              <w:t>Novem</w:t>
                            </w:r>
                            <w:r w:rsidR="003D3409">
                              <w:rPr>
                                <w:rFonts w:ascii="Calibri" w:hAnsi="Calibri" w:cstheme="minorHAnsi"/>
                                <w:b/>
                                <w:color w:val="403152" w:themeColor="accent4" w:themeShade="80"/>
                              </w:rPr>
                              <w:t>ber 2024</w:t>
                            </w:r>
                            <w:r w:rsidR="003D3409" w:rsidRPr="00FD661F">
                              <w:rPr>
                                <w:rFonts w:ascii="Calibri" w:hAnsi="Calibri" w:cstheme="minorHAnsi"/>
                                <w:b/>
                                <w:color w:val="403152" w:themeColor="accent4" w:themeShade="80"/>
                              </w:rPr>
                              <w:t xml:space="preserve">          </w:t>
                            </w:r>
                            <w:r w:rsidR="003D3409" w:rsidRPr="00FD661F">
                              <w:rPr>
                                <w:rFonts w:ascii="Calibri" w:hAnsi="Calibri" w:cstheme="minorHAnsi"/>
                                <w:b/>
                                <w:i/>
                                <w:color w:val="403152" w:themeColor="accent4" w:themeShade="80"/>
                                <w:sz w:val="24"/>
                                <w:szCs w:val="24"/>
                                <w:u w:val="single"/>
                              </w:rPr>
                              <w:t xml:space="preserve"> </w:t>
                            </w:r>
                            <w:r w:rsidR="003D3409" w:rsidRPr="00E34369">
                              <w:rPr>
                                <w:rFonts w:ascii="Calibri" w:hAnsi="Calibri" w:cstheme="minorHAnsi"/>
                                <w:b/>
                                <w:i/>
                                <w:color w:val="403152" w:themeColor="accent4" w:themeShade="80"/>
                                <w:sz w:val="24"/>
                                <w:szCs w:val="24"/>
                                <w:highlight w:val="lightGray"/>
                                <w:u w:val="single"/>
                              </w:rPr>
                              <w:t>DAILY MARKET REVIEW</w:t>
                            </w:r>
                          </w:p>
                          <w:p w:rsidR="003D3409" w:rsidRDefault="003D3409" w:rsidP="006F67BA">
                            <w:pPr>
                              <w:spacing w:after="0" w:line="360" w:lineRule="auto"/>
                              <w:jc w:val="both"/>
                              <w:rPr>
                                <w:b/>
                              </w:rPr>
                            </w:pPr>
                          </w:p>
                          <w:p w:rsidR="00FF6EEB" w:rsidRDefault="00FF6EEB" w:rsidP="006F67BA">
                            <w:pPr>
                              <w:spacing w:after="0" w:line="360" w:lineRule="auto"/>
                              <w:jc w:val="both"/>
                              <w:rPr>
                                <w:b/>
                              </w:rPr>
                            </w:pPr>
                            <w:bookmarkStart w:id="0" w:name="_GoBack"/>
                            <w:bookmarkEnd w:id="0"/>
                          </w:p>
                          <w:p w:rsidR="003D3409" w:rsidRDefault="003D3409" w:rsidP="00051A98">
                            <w:pPr>
                              <w:spacing w:after="0" w:line="480" w:lineRule="auto"/>
                              <w:jc w:val="both"/>
                              <w:rPr>
                                <w:b/>
                              </w:rPr>
                            </w:pPr>
                            <w:r w:rsidRPr="009932B3">
                              <w:rPr>
                                <w:b/>
                              </w:rPr>
                              <w:t>ECONOMIC DATA</w:t>
                            </w:r>
                            <w:r w:rsidR="00874AB1">
                              <w:rPr>
                                <w:b/>
                              </w:rPr>
                              <w:t xml:space="preserve"> </w:t>
                            </w:r>
                          </w:p>
                          <w:p w:rsidR="001467F7" w:rsidRDefault="001467F7" w:rsidP="001467F7">
                            <w:pPr>
                              <w:pStyle w:val="ListParagraph"/>
                              <w:numPr>
                                <w:ilvl w:val="0"/>
                                <w:numId w:val="19"/>
                              </w:numPr>
                              <w:spacing w:after="0" w:line="480" w:lineRule="auto"/>
                              <w:jc w:val="both"/>
                              <w:rPr>
                                <w:b/>
                              </w:rPr>
                            </w:pPr>
                            <w:r w:rsidRPr="001467F7">
                              <w:rPr>
                                <w:b/>
                              </w:rPr>
                              <w:t>SBP FX-Reserves surged up by $116mn on WoW basis</w:t>
                            </w:r>
                          </w:p>
                          <w:p w:rsidR="001467F7" w:rsidRDefault="001467F7" w:rsidP="001467F7">
                            <w:pPr>
                              <w:pStyle w:val="ListParagraph"/>
                              <w:spacing w:after="0" w:line="480" w:lineRule="auto"/>
                              <w:ind w:left="360"/>
                              <w:jc w:val="both"/>
                              <w:rPr>
                                <w:b/>
                              </w:rPr>
                            </w:pPr>
                            <w:r>
                              <w:rPr>
                                <w:b/>
                              </w:rPr>
                              <w:object w:dxaOrig="7868" w:dyaOrig="4524">
                                <v:shape id="_x0000_i1026" type="#_x0000_t75" style="width:261.7pt;height:226pt" o:ole="">
                                  <v:imagedata r:id="rId12" o:title=""/>
                                </v:shape>
                                <o:OLEObject Type="Link" ProgID="Excel.Sheet.12" ShapeID="_x0000_i1026" DrawAspect="Content" r:id="rId13" UpdateMode="Always">
                                  <o:LinkType>EnhancedMetaFile</o:LinkType>
                                  <o:LockedField>false</o:LockedField>
                                </o:OLEObject>
                              </w:object>
                            </w:r>
                          </w:p>
                          <w:p w:rsidR="001467F7" w:rsidRDefault="001467F7" w:rsidP="001467F7">
                            <w:pPr>
                              <w:pStyle w:val="ListParagraph"/>
                              <w:spacing w:after="0" w:line="480" w:lineRule="auto"/>
                              <w:ind w:left="360"/>
                              <w:jc w:val="both"/>
                              <w:rPr>
                                <w:b/>
                              </w:rPr>
                            </w:pPr>
                            <w:r>
                              <w:rPr>
                                <w:b/>
                              </w:rPr>
                              <w:object w:dxaOrig="8115" w:dyaOrig="3571">
                                <v:shape id="_x0000_i1027" type="#_x0000_t75" style="width:261.7pt;height:178.45pt" o:ole="">
                                  <v:imagedata r:id="rId14" o:title=""/>
                                </v:shape>
                                <o:OLEObject Type="Link" ProgID="Excel.Sheet.12" ShapeID="_x0000_i1027" DrawAspect="Content" r:id="rId15" UpdateMode="Always">
                                  <o:LinkType>EnhancedMetaFile</o:LinkType>
                                  <o:LockedField>false</o:LockedField>
                                </o:OLEObject>
                              </w:object>
                            </w:r>
                          </w:p>
                          <w:p w:rsidR="001467F7" w:rsidRDefault="001467F7" w:rsidP="00CC64A6">
                            <w:pPr>
                              <w:pStyle w:val="ListParagraph"/>
                              <w:numPr>
                                <w:ilvl w:val="0"/>
                                <w:numId w:val="19"/>
                              </w:numPr>
                              <w:spacing w:after="0" w:line="480" w:lineRule="auto"/>
                              <w:jc w:val="both"/>
                              <w:rPr>
                                <w:b/>
                              </w:rPr>
                            </w:pPr>
                            <w:r>
                              <w:rPr>
                                <w:b/>
                              </w:rPr>
                              <w:t xml:space="preserve">Open Market Operation-OMO Result </w:t>
                            </w:r>
                          </w:p>
                          <w:p w:rsidR="001467F7" w:rsidRDefault="001467F7" w:rsidP="001467F7">
                            <w:pPr>
                              <w:pStyle w:val="ListParagraph"/>
                              <w:spacing w:after="0" w:line="480" w:lineRule="auto"/>
                              <w:ind w:left="360"/>
                              <w:jc w:val="both"/>
                              <w:rPr>
                                <w:b/>
                              </w:rPr>
                            </w:pPr>
                            <w:r>
                              <w:rPr>
                                <w:b/>
                              </w:rPr>
                              <w:object w:dxaOrig="8249" w:dyaOrig="2447">
                                <v:shape id="_x0000_i1028" type="#_x0000_t75" style="width:261.7pt;height:122.1pt" o:ole="">
                                  <v:imagedata r:id="rId16" o:title=""/>
                                </v:shape>
                                <o:OLEObject Type="Link" ProgID="Excel.Sheet.12" ShapeID="_x0000_i1028" DrawAspect="Content" r:id="rId17" UpdateMode="Always">
                                  <o:LinkType>EnhancedMetaFile</o:LinkType>
                                  <o:LockedField>false</o:LockedField>
                                </o:OLEObject>
                              </w:object>
                            </w:r>
                          </w:p>
                          <w:p w:rsidR="00CC64A6" w:rsidRDefault="00CC64A6" w:rsidP="00CC64A6">
                            <w:pPr>
                              <w:pStyle w:val="ListParagraph"/>
                              <w:numPr>
                                <w:ilvl w:val="0"/>
                                <w:numId w:val="19"/>
                              </w:numPr>
                              <w:spacing w:after="0" w:line="480" w:lineRule="auto"/>
                              <w:jc w:val="both"/>
                              <w:rPr>
                                <w:b/>
                              </w:rPr>
                            </w:pPr>
                            <w:r>
                              <w:rPr>
                                <w:b/>
                              </w:rPr>
                              <w:t>Sensitive Price Index-SPI inched up by 0.10% on WoW basis</w:t>
                            </w:r>
                          </w:p>
                          <w:p w:rsidR="00CC64A6" w:rsidRPr="001467F7" w:rsidRDefault="00CC64A6" w:rsidP="00CC64A6">
                            <w:pPr>
                              <w:pStyle w:val="ListParagraph"/>
                              <w:spacing w:after="0" w:line="480" w:lineRule="auto"/>
                              <w:ind w:left="360"/>
                              <w:jc w:val="both"/>
                              <w:rPr>
                                <w:b/>
                              </w:rPr>
                            </w:pPr>
                            <w:r>
                              <w:rPr>
                                <w:b/>
                              </w:rPr>
                              <w:object w:dxaOrig="11326" w:dyaOrig="4155">
                                <v:shape id="_x0000_i1029" type="#_x0000_t75" style="width:257.95pt;height:207.85pt" o:ole="">
                                  <v:imagedata r:id="rId18" o:title=""/>
                                </v:shape>
                                <o:OLEObject Type="Link" ProgID="Excel.Sheet.12" ShapeID="_x0000_i1029" DrawAspect="Content" r:id="rId19" UpdateMode="Always">
                                  <o:LinkType>EnhancedMetaFile</o:LinkType>
                                  <o:LockedField>false</o:LockedField>
                                </o:OLEObject>
                              </w:object>
                            </w:r>
                          </w:p>
                          <w:p w:rsidR="00AD0149" w:rsidRDefault="00AD0149" w:rsidP="00051A98">
                            <w:pPr>
                              <w:spacing w:after="0" w:line="480" w:lineRule="auto"/>
                              <w:jc w:val="both"/>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93.25pt;margin-top:21.75pt;width:319.35pt;height:9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FvfhgIAABg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" stroked="f" strokeweight=".5pt">
                <v:textbox>
                  <w:txbxContent>
                    <w:p w:rsidR="003D3409" w:rsidRPr="00DD28AC" w:rsidRDefault="00BD330F" w:rsidP="0005459A">
                      <w:pPr>
                        <w:spacing w:after="0" w:line="360" w:lineRule="auto"/>
                        <w:jc w:val="both"/>
                        <w:rPr>
                          <w:rFonts w:ascii="Calibri" w:hAnsi="Calibri" w:cstheme="minorHAnsi"/>
                          <w:b/>
                          <w:color w:val="403152" w:themeColor="accent4" w:themeShade="80"/>
                        </w:rPr>
                      </w:pPr>
                      <w:r>
                        <w:rPr>
                          <w:rFonts w:ascii="Calibri" w:hAnsi="Calibri" w:cstheme="minorHAnsi"/>
                          <w:b/>
                          <w:color w:val="403152" w:themeColor="accent4" w:themeShade="80"/>
                        </w:rPr>
                        <w:t>1</w:t>
                      </w:r>
                      <w:r w:rsidRPr="00BD330F">
                        <w:rPr>
                          <w:rFonts w:ascii="Calibri" w:hAnsi="Calibri" w:cstheme="minorHAnsi"/>
                          <w:b/>
                          <w:color w:val="403152" w:themeColor="accent4" w:themeShade="80"/>
                          <w:vertAlign w:val="superscript"/>
                        </w:rPr>
                        <w:t>st</w:t>
                      </w:r>
                      <w:r>
                        <w:rPr>
                          <w:rFonts w:ascii="Calibri" w:hAnsi="Calibri" w:cstheme="minorHAnsi"/>
                          <w:b/>
                          <w:color w:val="403152" w:themeColor="accent4" w:themeShade="80"/>
                        </w:rPr>
                        <w:t xml:space="preserve"> </w:t>
                      </w:r>
                      <w:r w:rsidR="00AD0149">
                        <w:rPr>
                          <w:rFonts w:ascii="Calibri" w:hAnsi="Calibri" w:cstheme="minorHAnsi"/>
                          <w:b/>
                          <w:color w:val="403152" w:themeColor="accent4" w:themeShade="80"/>
                        </w:rPr>
                        <w:t>Novem</w:t>
                      </w:r>
                      <w:r w:rsidR="003D3409">
                        <w:rPr>
                          <w:rFonts w:ascii="Calibri" w:hAnsi="Calibri" w:cstheme="minorHAnsi"/>
                          <w:b/>
                          <w:color w:val="403152" w:themeColor="accent4" w:themeShade="80"/>
                        </w:rPr>
                        <w:t>ber 2024</w:t>
                      </w:r>
                      <w:r w:rsidR="003D3409" w:rsidRPr="00FD661F">
                        <w:rPr>
                          <w:rFonts w:ascii="Calibri" w:hAnsi="Calibri" w:cstheme="minorHAnsi"/>
                          <w:b/>
                          <w:color w:val="403152" w:themeColor="accent4" w:themeShade="80"/>
                        </w:rPr>
                        <w:t xml:space="preserve">          </w:t>
                      </w:r>
                      <w:r w:rsidR="003D3409" w:rsidRPr="00FD661F">
                        <w:rPr>
                          <w:rFonts w:ascii="Calibri" w:hAnsi="Calibri" w:cstheme="minorHAnsi"/>
                          <w:b/>
                          <w:i/>
                          <w:color w:val="403152" w:themeColor="accent4" w:themeShade="80"/>
                          <w:sz w:val="24"/>
                          <w:szCs w:val="24"/>
                          <w:u w:val="single"/>
                        </w:rPr>
                        <w:t xml:space="preserve"> </w:t>
                      </w:r>
                      <w:r w:rsidR="003D3409" w:rsidRPr="00E34369">
                        <w:rPr>
                          <w:rFonts w:ascii="Calibri" w:hAnsi="Calibri" w:cstheme="minorHAnsi"/>
                          <w:b/>
                          <w:i/>
                          <w:color w:val="403152" w:themeColor="accent4" w:themeShade="80"/>
                          <w:sz w:val="24"/>
                          <w:szCs w:val="24"/>
                          <w:highlight w:val="lightGray"/>
                          <w:u w:val="single"/>
                        </w:rPr>
                        <w:t>DAILY MARKET REVIEW</w:t>
                      </w:r>
                    </w:p>
                    <w:p w:rsidR="003D3409" w:rsidRDefault="003D3409" w:rsidP="006F67BA">
                      <w:pPr>
                        <w:spacing w:after="0" w:line="360" w:lineRule="auto"/>
                        <w:jc w:val="both"/>
                        <w:rPr>
                          <w:b/>
                        </w:rPr>
                      </w:pPr>
                    </w:p>
                    <w:p w:rsidR="00FF6EEB" w:rsidRDefault="00FF6EEB" w:rsidP="006F67BA">
                      <w:pPr>
                        <w:spacing w:after="0" w:line="360" w:lineRule="auto"/>
                        <w:jc w:val="both"/>
                        <w:rPr>
                          <w:b/>
                        </w:rPr>
                      </w:pPr>
                      <w:bookmarkStart w:id="1" w:name="_GoBack"/>
                      <w:bookmarkEnd w:id="1"/>
                    </w:p>
                    <w:p w:rsidR="003D3409" w:rsidRDefault="003D3409" w:rsidP="00051A98">
                      <w:pPr>
                        <w:spacing w:after="0" w:line="480" w:lineRule="auto"/>
                        <w:jc w:val="both"/>
                        <w:rPr>
                          <w:b/>
                        </w:rPr>
                      </w:pPr>
                      <w:r w:rsidRPr="009932B3">
                        <w:rPr>
                          <w:b/>
                        </w:rPr>
                        <w:t>ECONOMIC DATA</w:t>
                      </w:r>
                      <w:r w:rsidR="00874AB1">
                        <w:rPr>
                          <w:b/>
                        </w:rPr>
                        <w:t xml:space="preserve"> </w:t>
                      </w:r>
                    </w:p>
                    <w:p w:rsidR="001467F7" w:rsidRDefault="001467F7" w:rsidP="001467F7">
                      <w:pPr>
                        <w:pStyle w:val="ListParagraph"/>
                        <w:numPr>
                          <w:ilvl w:val="0"/>
                          <w:numId w:val="19"/>
                        </w:numPr>
                        <w:spacing w:after="0" w:line="480" w:lineRule="auto"/>
                        <w:jc w:val="both"/>
                        <w:rPr>
                          <w:b/>
                        </w:rPr>
                      </w:pPr>
                      <w:r w:rsidRPr="001467F7">
                        <w:rPr>
                          <w:b/>
                        </w:rPr>
                        <w:t>SBP FX-Reserves surged up by $116mn on WoW basis</w:t>
                      </w:r>
                    </w:p>
                    <w:p w:rsidR="001467F7" w:rsidRDefault="001467F7" w:rsidP="001467F7">
                      <w:pPr>
                        <w:pStyle w:val="ListParagraph"/>
                        <w:spacing w:after="0" w:line="480" w:lineRule="auto"/>
                        <w:ind w:left="360"/>
                        <w:jc w:val="both"/>
                        <w:rPr>
                          <w:b/>
                        </w:rPr>
                      </w:pPr>
                      <w:r>
                        <w:rPr>
                          <w:b/>
                        </w:rPr>
                        <w:object w:dxaOrig="7868" w:dyaOrig="4524">
                          <v:shape id="_x0000_i1026" type="#_x0000_t75" style="width:261.7pt;height:226pt" o:ole="">
                            <v:imagedata r:id="rId12" o:title=""/>
                          </v:shape>
                          <o:OLEObject Type="Link" ProgID="Excel.Sheet.12" ShapeID="_x0000_i1026" DrawAspect="Content" r:id="rId20" UpdateMode="Always">
                            <o:LinkType>EnhancedMetaFile</o:LinkType>
                            <o:LockedField>false</o:LockedField>
                          </o:OLEObject>
                        </w:object>
                      </w:r>
                    </w:p>
                    <w:p w:rsidR="001467F7" w:rsidRDefault="001467F7" w:rsidP="001467F7">
                      <w:pPr>
                        <w:pStyle w:val="ListParagraph"/>
                        <w:spacing w:after="0" w:line="480" w:lineRule="auto"/>
                        <w:ind w:left="360"/>
                        <w:jc w:val="both"/>
                        <w:rPr>
                          <w:b/>
                        </w:rPr>
                      </w:pPr>
                      <w:r>
                        <w:rPr>
                          <w:b/>
                        </w:rPr>
                        <w:object w:dxaOrig="8115" w:dyaOrig="3571">
                          <v:shape id="_x0000_i1027" type="#_x0000_t75" style="width:261.7pt;height:178.45pt" o:ole="">
                            <v:imagedata r:id="rId14" o:title=""/>
                          </v:shape>
                          <o:OLEObject Type="Link" ProgID="Excel.Sheet.12" ShapeID="_x0000_i1027" DrawAspect="Content" r:id="rId21" UpdateMode="Always">
                            <o:LinkType>EnhancedMetaFile</o:LinkType>
                            <o:LockedField>false</o:LockedField>
                          </o:OLEObject>
                        </w:object>
                      </w:r>
                    </w:p>
                    <w:p w:rsidR="001467F7" w:rsidRDefault="001467F7" w:rsidP="00CC64A6">
                      <w:pPr>
                        <w:pStyle w:val="ListParagraph"/>
                        <w:numPr>
                          <w:ilvl w:val="0"/>
                          <w:numId w:val="19"/>
                        </w:numPr>
                        <w:spacing w:after="0" w:line="480" w:lineRule="auto"/>
                        <w:jc w:val="both"/>
                        <w:rPr>
                          <w:b/>
                        </w:rPr>
                      </w:pPr>
                      <w:r>
                        <w:rPr>
                          <w:b/>
                        </w:rPr>
                        <w:t xml:space="preserve">Open Market Operation-OMO Result </w:t>
                      </w:r>
                    </w:p>
                    <w:p w:rsidR="001467F7" w:rsidRDefault="001467F7" w:rsidP="001467F7">
                      <w:pPr>
                        <w:pStyle w:val="ListParagraph"/>
                        <w:spacing w:after="0" w:line="480" w:lineRule="auto"/>
                        <w:ind w:left="360"/>
                        <w:jc w:val="both"/>
                        <w:rPr>
                          <w:b/>
                        </w:rPr>
                      </w:pPr>
                      <w:r>
                        <w:rPr>
                          <w:b/>
                        </w:rPr>
                        <w:object w:dxaOrig="8249" w:dyaOrig="2447">
                          <v:shape id="_x0000_i1028" type="#_x0000_t75" style="width:261.7pt;height:122.1pt" o:ole="">
                            <v:imagedata r:id="rId16" o:title=""/>
                          </v:shape>
                          <o:OLEObject Type="Link" ProgID="Excel.Sheet.12" ShapeID="_x0000_i1028" DrawAspect="Content" r:id="rId22" UpdateMode="Always">
                            <o:LinkType>EnhancedMetaFile</o:LinkType>
                            <o:LockedField>false</o:LockedField>
                          </o:OLEObject>
                        </w:object>
                      </w:r>
                    </w:p>
                    <w:p w:rsidR="00CC64A6" w:rsidRDefault="00CC64A6" w:rsidP="00CC64A6">
                      <w:pPr>
                        <w:pStyle w:val="ListParagraph"/>
                        <w:numPr>
                          <w:ilvl w:val="0"/>
                          <w:numId w:val="19"/>
                        </w:numPr>
                        <w:spacing w:after="0" w:line="480" w:lineRule="auto"/>
                        <w:jc w:val="both"/>
                        <w:rPr>
                          <w:b/>
                        </w:rPr>
                      </w:pPr>
                      <w:r>
                        <w:rPr>
                          <w:b/>
                        </w:rPr>
                        <w:t>Sensitive Price Index-SPI inched up by 0.10% on WoW basis</w:t>
                      </w:r>
                    </w:p>
                    <w:p w:rsidR="00CC64A6" w:rsidRPr="001467F7" w:rsidRDefault="00CC64A6" w:rsidP="00CC64A6">
                      <w:pPr>
                        <w:pStyle w:val="ListParagraph"/>
                        <w:spacing w:after="0" w:line="480" w:lineRule="auto"/>
                        <w:ind w:left="360"/>
                        <w:jc w:val="both"/>
                        <w:rPr>
                          <w:b/>
                        </w:rPr>
                      </w:pPr>
                      <w:r>
                        <w:rPr>
                          <w:b/>
                        </w:rPr>
                        <w:object w:dxaOrig="11326" w:dyaOrig="4155">
                          <v:shape id="_x0000_i1029" type="#_x0000_t75" style="width:257.95pt;height:207.85pt" o:ole="">
                            <v:imagedata r:id="rId18" o:title=""/>
                          </v:shape>
                          <o:OLEObject Type="Link" ProgID="Excel.Sheet.12" ShapeID="_x0000_i1029" DrawAspect="Content" r:id="rId23" UpdateMode="Always">
                            <o:LinkType>EnhancedMetaFile</o:LinkType>
                            <o:LockedField>false</o:LockedField>
                          </o:OLEObject>
                        </w:object>
                      </w:r>
                    </w:p>
                    <w:p w:rsidR="00AD0149" w:rsidRDefault="00AD0149" w:rsidP="00051A98">
                      <w:pPr>
                        <w:spacing w:after="0" w:line="480" w:lineRule="auto"/>
                        <w:jc w:val="both"/>
                        <w:rPr>
                          <w:b/>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6707505</wp:posOffset>
                </wp:positionH>
                <wp:positionV relativeFrom="paragraph">
                  <wp:posOffset>280670</wp:posOffset>
                </wp:positionV>
                <wp:extent cx="2562225" cy="12450445"/>
                <wp:effectExtent l="1905" t="4445"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24504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D3409" w:rsidRDefault="007A105E" w:rsidP="00E308F4">
                            <w:pPr>
                              <w:tabs>
                                <w:tab w:val="left" w:pos="1170"/>
                              </w:tabs>
                              <w:spacing w:after="0" w:line="240" w:lineRule="auto"/>
                              <w:rPr>
                                <w:sz w:val="4"/>
                                <w:szCs w:val="4"/>
                              </w:rPr>
                            </w:pPr>
                            <w:r>
                              <w:rPr>
                                <w:sz w:val="4"/>
                                <w:szCs w:val="4"/>
                              </w:rPr>
                              <w:object w:dxaOrig="2429" w:dyaOrig="1734">
                                <v:shape id="_x0000_i1030" type="#_x0000_t75" style="width:171.55pt;height:86.4pt" o:ole="">
                                  <v:imagedata r:id="rId24" o:title=""/>
                                </v:shape>
                                <o:OLEObject Type="Link" ProgID="Excel.Sheet.12" ShapeID="_x0000_i1030" DrawAspect="Content" r:id="rId25" UpdateMode="Always">
                                  <o:LinkType>EnhancedMetaFile</o:LinkType>
                                  <o:LockedField>false</o:LockedField>
                                </o:OLEObject>
                              </w:object>
                            </w:r>
                          </w:p>
                          <w:p w:rsidR="003D3409" w:rsidRDefault="007A105E" w:rsidP="00E308F4">
                            <w:pPr>
                              <w:tabs>
                                <w:tab w:val="left" w:pos="1170"/>
                              </w:tabs>
                              <w:spacing w:after="0" w:line="240" w:lineRule="auto"/>
                              <w:rPr>
                                <w:sz w:val="4"/>
                                <w:szCs w:val="4"/>
                              </w:rPr>
                            </w:pPr>
                            <w:r>
                              <w:rPr>
                                <w:sz w:val="4"/>
                                <w:szCs w:val="4"/>
                              </w:rPr>
                              <w:object w:dxaOrig="3690" w:dyaOrig="5610">
                                <v:shape id="_x0000_i1031" type="#_x0000_t75" style="width:172.15pt;height:264.2pt" o:ole="">
                                  <v:imagedata r:id="rId26" o:title=""/>
                                </v:shape>
                                <o:OLEObject Type="Link" ProgID="Excel.Sheet.12" ShapeID="_x0000_i1031" DrawAspect="Content" r:id="rId27" UpdateMode="Always">
                                  <o:LinkType>EnhancedMetaFile</o:LinkType>
                                  <o:LockedField>false</o:LockedField>
                                </o:OLEObject>
                              </w:object>
                            </w:r>
                          </w:p>
                          <w:p w:rsidR="003D3409" w:rsidRDefault="007A105E" w:rsidP="00E308F4">
                            <w:pPr>
                              <w:tabs>
                                <w:tab w:val="left" w:pos="1170"/>
                              </w:tabs>
                              <w:spacing w:after="0" w:line="240" w:lineRule="auto"/>
                              <w:rPr>
                                <w:sz w:val="4"/>
                                <w:szCs w:val="4"/>
                              </w:rPr>
                            </w:pPr>
                            <w:r>
                              <w:rPr>
                                <w:sz w:val="4"/>
                                <w:szCs w:val="4"/>
                              </w:rPr>
                              <w:object w:dxaOrig="2610" w:dyaOrig="2550">
                                <v:shape id="_x0000_i1032" type="#_x0000_t75" style="width:172.15pt;height:127.7pt" o:ole="">
                                  <v:imagedata r:id="rId28" o:title=""/>
                                </v:shape>
                                <o:OLEObject Type="Link" ProgID="Excel.Sheet.12" ShapeID="_x0000_i1032" DrawAspect="Content" r:id="rId29" UpdateMode="Always">
                                  <o:LinkType>EnhancedMetaFile</o:LinkType>
                                  <o:LockedField>false</o:LockedField>
                                </o:OLEObject>
                              </w:object>
                            </w:r>
                          </w:p>
                          <w:p w:rsidR="003D3409" w:rsidRDefault="007A105E" w:rsidP="00E308F4">
                            <w:pPr>
                              <w:tabs>
                                <w:tab w:val="left" w:pos="1170"/>
                              </w:tabs>
                              <w:spacing w:after="0" w:line="240" w:lineRule="auto"/>
                              <w:rPr>
                                <w:sz w:val="4"/>
                                <w:szCs w:val="4"/>
                              </w:rPr>
                            </w:pPr>
                            <w:r>
                              <w:rPr>
                                <w:sz w:val="4"/>
                                <w:szCs w:val="4"/>
                              </w:rPr>
                              <w:object w:dxaOrig="3270" w:dyaOrig="9465">
                                <v:shape id="_x0000_i1033" type="#_x0000_t75" style="width:174.05pt;height:472.7pt" o:ole="">
                                  <v:imagedata r:id="rId30" o:title=""/>
                                </v:shape>
                                <o:OLEObject Type="Link" ProgID="Excel.Sheet.12" ShapeID="_x0000_i1033" DrawAspect="Content" r:id="rId31" UpdateMode="Always">
                                  <o:LinkType>EnhancedMetaFile</o:LinkType>
                                  <o:LockedField>false</o:LockedField>
                                </o:OLEObject>
                              </w:object>
                            </w:r>
                          </w:p>
                          <w:p w:rsidR="003D3409" w:rsidRDefault="003D3409" w:rsidP="00E308F4">
                            <w:pPr>
                              <w:tabs>
                                <w:tab w:val="left" w:pos="1170"/>
                              </w:tabs>
                              <w:spacing w:after="0" w:line="240" w:lineRule="auto"/>
                              <w:rPr>
                                <w:sz w:val="4"/>
                                <w:szCs w:val="4"/>
                              </w:rPr>
                            </w:pPr>
                          </w:p>
                          <w:p w:rsidR="003D3409" w:rsidRDefault="003D3409" w:rsidP="00E308F4">
                            <w:pPr>
                              <w:tabs>
                                <w:tab w:val="left" w:pos="1170"/>
                              </w:tabs>
                              <w:spacing w:after="0" w:line="240" w:lineRule="auto"/>
                              <w:rPr>
                                <w:sz w:val="4"/>
                                <w:szCs w:val="4"/>
                              </w:rPr>
                            </w:pPr>
                          </w:p>
                          <w:p w:rsidR="003D3409" w:rsidRDefault="003D3409" w:rsidP="00E308F4">
                            <w:pPr>
                              <w:tabs>
                                <w:tab w:val="left" w:pos="1170"/>
                              </w:tabs>
                              <w:spacing w:after="0" w:line="240" w:lineRule="auto"/>
                              <w:rPr>
                                <w:sz w:val="4"/>
                                <w:szCs w:val="4"/>
                              </w:rPr>
                            </w:pPr>
                          </w:p>
                          <w:p w:rsidR="003D3409" w:rsidRPr="00046A13" w:rsidRDefault="003D3409" w:rsidP="00E308F4">
                            <w:pPr>
                              <w:tabs>
                                <w:tab w:val="left" w:pos="1170"/>
                              </w:tabs>
                              <w:spacing w:after="0" w:line="240" w:lineRule="auto"/>
                              <w:rPr>
                                <w:sz w:val="4"/>
                                <w:szCs w:val="4"/>
                              </w:rPr>
                            </w:pPr>
                          </w:p>
                          <w:p w:rsidR="003D3409" w:rsidRDefault="003D3409" w:rsidP="00E061D6">
                            <w:pPr>
                              <w:tabs>
                                <w:tab w:val="left" w:pos="1170"/>
                              </w:tabs>
                              <w:spacing w:after="0" w:line="240" w:lineRule="auto"/>
                              <w:jc w:val="center"/>
                              <w:rPr>
                                <w:sz w:val="4"/>
                                <w:szCs w:val="4"/>
                              </w:rPr>
                            </w:pPr>
                          </w:p>
                          <w:p w:rsidR="003D3409" w:rsidRDefault="003D3409" w:rsidP="00F27E67">
                            <w:pPr>
                              <w:tabs>
                                <w:tab w:val="left" w:pos="1170"/>
                              </w:tabs>
                              <w:spacing w:after="0" w:line="240" w:lineRule="auto"/>
                              <w:rPr>
                                <w:sz w:val="4"/>
                                <w:szCs w:val="4"/>
                              </w:rPr>
                            </w:pPr>
                          </w:p>
                          <w:p w:rsidR="003D3409" w:rsidRPr="00175321" w:rsidRDefault="003D3409" w:rsidP="00F27E67">
                            <w:pPr>
                              <w:tabs>
                                <w:tab w:val="left" w:pos="1170"/>
                              </w:tabs>
                              <w:spacing w:after="0" w:line="240" w:lineRule="auto"/>
                              <w:rPr>
                                <w:sz w:val="4"/>
                                <w:szCs w:val="4"/>
                              </w:rPr>
                            </w:pPr>
                          </w:p>
                          <w:p w:rsidR="003D3409" w:rsidRPr="00F46EAC" w:rsidRDefault="003D3409" w:rsidP="00F2005E">
                            <w:pPr>
                              <w:spacing w:after="0" w:line="240" w:lineRule="auto"/>
                              <w:jc w:val="center"/>
                              <w:rPr>
                                <w:sz w:val="4"/>
                                <w:szCs w:val="4"/>
                              </w:rPr>
                            </w:pPr>
                          </w:p>
                          <w:p w:rsidR="003D3409" w:rsidRDefault="003D3409" w:rsidP="002706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528.15pt;margin-top:22.1pt;width:201.75pt;height:98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" stroked="f" strokeweight=".5pt">
                <v:textbox>
                  <w:txbxContent>
                    <w:p w:rsidR="003D3409" w:rsidRDefault="007A105E" w:rsidP="00E308F4">
                      <w:pPr>
                        <w:tabs>
                          <w:tab w:val="left" w:pos="1170"/>
                        </w:tabs>
                        <w:spacing w:after="0" w:line="240" w:lineRule="auto"/>
                        <w:rPr>
                          <w:sz w:val="4"/>
                          <w:szCs w:val="4"/>
                        </w:rPr>
                      </w:pPr>
                      <w:r>
                        <w:rPr>
                          <w:sz w:val="4"/>
                          <w:szCs w:val="4"/>
                        </w:rPr>
                        <w:object w:dxaOrig="2429" w:dyaOrig="1734">
                          <v:shape id="_x0000_i1030" type="#_x0000_t75" style="width:171.55pt;height:86.4pt" o:ole="">
                            <v:imagedata r:id="rId24" o:title=""/>
                          </v:shape>
                          <o:OLEObject Type="Link" ProgID="Excel.Sheet.12" ShapeID="_x0000_i1030" DrawAspect="Content" r:id="rId32" UpdateMode="Always">
                            <o:LinkType>EnhancedMetaFile</o:LinkType>
                            <o:LockedField>false</o:LockedField>
                          </o:OLEObject>
                        </w:object>
                      </w:r>
                    </w:p>
                    <w:p w:rsidR="003D3409" w:rsidRDefault="007A105E" w:rsidP="00E308F4">
                      <w:pPr>
                        <w:tabs>
                          <w:tab w:val="left" w:pos="1170"/>
                        </w:tabs>
                        <w:spacing w:after="0" w:line="240" w:lineRule="auto"/>
                        <w:rPr>
                          <w:sz w:val="4"/>
                          <w:szCs w:val="4"/>
                        </w:rPr>
                      </w:pPr>
                      <w:r>
                        <w:rPr>
                          <w:sz w:val="4"/>
                          <w:szCs w:val="4"/>
                        </w:rPr>
                        <w:object w:dxaOrig="3690" w:dyaOrig="5610">
                          <v:shape id="_x0000_i1031" type="#_x0000_t75" style="width:172.15pt;height:264.2pt" o:ole="">
                            <v:imagedata r:id="rId26" o:title=""/>
                          </v:shape>
                          <o:OLEObject Type="Link" ProgID="Excel.Sheet.12" ShapeID="_x0000_i1031" DrawAspect="Content" r:id="rId33" UpdateMode="Always">
                            <o:LinkType>EnhancedMetaFile</o:LinkType>
                            <o:LockedField>false</o:LockedField>
                          </o:OLEObject>
                        </w:object>
                      </w:r>
                    </w:p>
                    <w:p w:rsidR="003D3409" w:rsidRDefault="007A105E" w:rsidP="00E308F4">
                      <w:pPr>
                        <w:tabs>
                          <w:tab w:val="left" w:pos="1170"/>
                        </w:tabs>
                        <w:spacing w:after="0" w:line="240" w:lineRule="auto"/>
                        <w:rPr>
                          <w:sz w:val="4"/>
                          <w:szCs w:val="4"/>
                        </w:rPr>
                      </w:pPr>
                      <w:r>
                        <w:rPr>
                          <w:sz w:val="4"/>
                          <w:szCs w:val="4"/>
                        </w:rPr>
                        <w:object w:dxaOrig="2610" w:dyaOrig="2550">
                          <v:shape id="_x0000_i1032" type="#_x0000_t75" style="width:172.15pt;height:127.7pt" o:ole="">
                            <v:imagedata r:id="rId28" o:title=""/>
                          </v:shape>
                          <o:OLEObject Type="Link" ProgID="Excel.Sheet.12" ShapeID="_x0000_i1032" DrawAspect="Content" r:id="rId34" UpdateMode="Always">
                            <o:LinkType>EnhancedMetaFile</o:LinkType>
                            <o:LockedField>false</o:LockedField>
                          </o:OLEObject>
                        </w:object>
                      </w:r>
                    </w:p>
                    <w:p w:rsidR="003D3409" w:rsidRDefault="007A105E" w:rsidP="00E308F4">
                      <w:pPr>
                        <w:tabs>
                          <w:tab w:val="left" w:pos="1170"/>
                        </w:tabs>
                        <w:spacing w:after="0" w:line="240" w:lineRule="auto"/>
                        <w:rPr>
                          <w:sz w:val="4"/>
                          <w:szCs w:val="4"/>
                        </w:rPr>
                      </w:pPr>
                      <w:r>
                        <w:rPr>
                          <w:sz w:val="4"/>
                          <w:szCs w:val="4"/>
                        </w:rPr>
                        <w:object w:dxaOrig="3270" w:dyaOrig="9465">
                          <v:shape id="_x0000_i1033" type="#_x0000_t75" style="width:174.05pt;height:472.7pt" o:ole="">
                            <v:imagedata r:id="rId30" o:title=""/>
                          </v:shape>
                          <o:OLEObject Type="Link" ProgID="Excel.Sheet.12" ShapeID="_x0000_i1033" DrawAspect="Content" r:id="rId35" UpdateMode="Always">
                            <o:LinkType>EnhancedMetaFile</o:LinkType>
                            <o:LockedField>false</o:LockedField>
                          </o:OLEObject>
                        </w:object>
                      </w:r>
                    </w:p>
                    <w:p w:rsidR="003D3409" w:rsidRDefault="003D3409" w:rsidP="00E308F4">
                      <w:pPr>
                        <w:tabs>
                          <w:tab w:val="left" w:pos="1170"/>
                        </w:tabs>
                        <w:spacing w:after="0" w:line="240" w:lineRule="auto"/>
                        <w:rPr>
                          <w:sz w:val="4"/>
                          <w:szCs w:val="4"/>
                        </w:rPr>
                      </w:pPr>
                    </w:p>
                    <w:p w:rsidR="003D3409" w:rsidRDefault="003D3409" w:rsidP="00E308F4">
                      <w:pPr>
                        <w:tabs>
                          <w:tab w:val="left" w:pos="1170"/>
                        </w:tabs>
                        <w:spacing w:after="0" w:line="240" w:lineRule="auto"/>
                        <w:rPr>
                          <w:sz w:val="4"/>
                          <w:szCs w:val="4"/>
                        </w:rPr>
                      </w:pPr>
                    </w:p>
                    <w:p w:rsidR="003D3409" w:rsidRDefault="003D3409" w:rsidP="00E308F4">
                      <w:pPr>
                        <w:tabs>
                          <w:tab w:val="left" w:pos="1170"/>
                        </w:tabs>
                        <w:spacing w:after="0" w:line="240" w:lineRule="auto"/>
                        <w:rPr>
                          <w:sz w:val="4"/>
                          <w:szCs w:val="4"/>
                        </w:rPr>
                      </w:pPr>
                    </w:p>
                    <w:p w:rsidR="003D3409" w:rsidRPr="00046A13" w:rsidRDefault="003D3409" w:rsidP="00E308F4">
                      <w:pPr>
                        <w:tabs>
                          <w:tab w:val="left" w:pos="1170"/>
                        </w:tabs>
                        <w:spacing w:after="0" w:line="240" w:lineRule="auto"/>
                        <w:rPr>
                          <w:sz w:val="4"/>
                          <w:szCs w:val="4"/>
                        </w:rPr>
                      </w:pPr>
                    </w:p>
                    <w:p w:rsidR="003D3409" w:rsidRDefault="003D3409" w:rsidP="00E061D6">
                      <w:pPr>
                        <w:tabs>
                          <w:tab w:val="left" w:pos="1170"/>
                        </w:tabs>
                        <w:spacing w:after="0" w:line="240" w:lineRule="auto"/>
                        <w:jc w:val="center"/>
                        <w:rPr>
                          <w:sz w:val="4"/>
                          <w:szCs w:val="4"/>
                        </w:rPr>
                      </w:pPr>
                    </w:p>
                    <w:p w:rsidR="003D3409" w:rsidRDefault="003D3409" w:rsidP="00F27E67">
                      <w:pPr>
                        <w:tabs>
                          <w:tab w:val="left" w:pos="1170"/>
                        </w:tabs>
                        <w:spacing w:after="0" w:line="240" w:lineRule="auto"/>
                        <w:rPr>
                          <w:sz w:val="4"/>
                          <w:szCs w:val="4"/>
                        </w:rPr>
                      </w:pPr>
                    </w:p>
                    <w:p w:rsidR="003D3409" w:rsidRPr="00175321" w:rsidRDefault="003D3409" w:rsidP="00F27E67">
                      <w:pPr>
                        <w:tabs>
                          <w:tab w:val="left" w:pos="1170"/>
                        </w:tabs>
                        <w:spacing w:after="0" w:line="240" w:lineRule="auto"/>
                        <w:rPr>
                          <w:sz w:val="4"/>
                          <w:szCs w:val="4"/>
                        </w:rPr>
                      </w:pPr>
                    </w:p>
                    <w:p w:rsidR="003D3409" w:rsidRPr="00F46EAC" w:rsidRDefault="003D3409" w:rsidP="00F2005E">
                      <w:pPr>
                        <w:spacing w:after="0" w:line="240" w:lineRule="auto"/>
                        <w:jc w:val="center"/>
                        <w:rPr>
                          <w:sz w:val="4"/>
                          <w:szCs w:val="4"/>
                        </w:rPr>
                      </w:pPr>
                    </w:p>
                    <w:p w:rsidR="003D3409" w:rsidRDefault="003D3409" w:rsidP="00270641"/>
                  </w:txbxContent>
                </v:textbox>
              </v:shape>
            </w:pict>
          </mc:Fallback>
        </mc:AlternateContent>
      </w:r>
      <w:r w:rsidR="00BD3A86">
        <w:t>`</w:t>
      </w:r>
      <w:r w:rsidR="00270641">
        <w:tab/>
      </w:r>
      <w:r w:rsidR="00270641">
        <w:tab/>
      </w:r>
    </w:p>
    <w:p w:rsidR="00AC190A" w:rsidRDefault="00AC190A" w:rsidP="00316AB0"/>
    <w:p w:rsidR="00800DEF" w:rsidRDefault="00800DEF" w:rsidP="00316AB0"/>
    <w:p w:rsidR="00E44148" w:rsidRPr="00270641" w:rsidRDefault="00E44148" w:rsidP="00316AB0"/>
    <w:sectPr w:rsidR="00E44148" w:rsidRPr="00270641" w:rsidSect="00270641">
      <w:headerReference w:type="default" r:id="rId36"/>
      <w:footerReference w:type="default" r:id="rId37"/>
      <w:pgSz w:w="16839" w:h="23814"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291" w:rsidRDefault="00710291" w:rsidP="004A7F0D">
      <w:pPr>
        <w:spacing w:after="0" w:line="240" w:lineRule="auto"/>
      </w:pPr>
      <w:r>
        <w:separator/>
      </w:r>
    </w:p>
  </w:endnote>
  <w:endnote w:type="continuationSeparator" w:id="0">
    <w:p w:rsidR="00710291" w:rsidRDefault="00710291" w:rsidP="004A7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OLE_LINK1"/>
  <w:p w:rsidR="003D3409" w:rsidRPr="004A7F0D" w:rsidRDefault="00710291" w:rsidP="004A7F0D">
    <w:pPr>
      <w:pStyle w:val="Footer"/>
      <w:jc w:val="both"/>
      <w:rPr>
        <w:rFonts w:ascii="Calibri" w:eastAsia="Times New Roman" w:hAnsi="Calibri" w:cs="Times New Roman"/>
        <w:sz w:val="18"/>
        <w:szCs w:val="18"/>
      </w:rPr>
    </w:pPr>
    <w:sdt>
      <w:sdtPr>
        <w:rPr>
          <w:rFonts w:ascii="Calibri" w:eastAsia="Times New Roman" w:hAnsi="Calibri" w:cs="Times New Roman"/>
          <w:b/>
          <w:bCs/>
          <w:i/>
          <w:caps/>
          <w:sz w:val="18"/>
          <w:szCs w:val="18"/>
        </w:rPr>
        <w:alias w:val="Company"/>
        <w:id w:val="76117946"/>
        <w:dataBinding w:prefixMappings="xmlns:ns0='http://schemas.openxmlformats.org/officeDocument/2006/extended-properties'" w:xpath="/ns0:Properties[1]/ns0:Company[1]" w:storeItemID="{6668398D-A668-4E3E-A5EB-62B293D839F1}"/>
        <w:text/>
      </w:sdtPr>
      <w:sdtEndPr/>
      <w:sdtContent>
        <w:r w:rsidR="003D3409" w:rsidRPr="004A7F0D">
          <w:rPr>
            <w:rFonts w:ascii="Calibri" w:eastAsia="Times New Roman" w:hAnsi="Calibri" w:cs="Times New Roman"/>
            <w:b/>
            <w:bCs/>
            <w:i/>
            <w:caps/>
            <w:sz w:val="18"/>
            <w:szCs w:val="18"/>
          </w:rPr>
          <w:t>C&amp;M MANAGEMENT PVT LTD</w:t>
        </w:r>
      </w:sdtContent>
    </w:sdt>
    <w:r w:rsidR="003D3409" w:rsidRPr="004A7F0D">
      <w:rPr>
        <w:rFonts w:ascii="Calibri" w:eastAsia="Times New Roman" w:hAnsi="Calibri" w:cs="Times New Roman"/>
        <w:color w:val="7F7F7F"/>
        <w:sz w:val="18"/>
        <w:szCs w:val="18"/>
      </w:rPr>
      <w:t xml:space="preserve">| </w:t>
    </w:r>
    <w:r w:rsidR="003D3409" w:rsidRPr="004A7F0D">
      <w:rPr>
        <w:rFonts w:ascii="Calibri" w:eastAsia="Times New Roman" w:hAnsi="Calibri" w:cs="Times New Roman"/>
        <w:sz w:val="18"/>
        <w:szCs w:val="18"/>
      </w:rPr>
      <w:t>SAIMA Trade Tower-B, 7</w:t>
    </w:r>
    <w:r w:rsidR="003D3409" w:rsidRPr="004A7F0D">
      <w:rPr>
        <w:rFonts w:ascii="Calibri" w:eastAsia="Times New Roman" w:hAnsi="Calibri" w:cs="Times New Roman"/>
        <w:sz w:val="18"/>
        <w:szCs w:val="18"/>
        <w:vertAlign w:val="superscript"/>
      </w:rPr>
      <w:t>th</w:t>
    </w:r>
    <w:r w:rsidR="003D3409" w:rsidRPr="004A7F0D">
      <w:rPr>
        <w:rFonts w:ascii="Calibri" w:eastAsia="Times New Roman" w:hAnsi="Calibri" w:cs="Times New Roman"/>
        <w:sz w:val="18"/>
        <w:szCs w:val="18"/>
      </w:rPr>
      <w:t xml:space="preserve"> Floor, Room No: 708, 709, I.I </w:t>
    </w:r>
    <w:proofErr w:type="spellStart"/>
    <w:r w:rsidR="003D3409" w:rsidRPr="004A7F0D">
      <w:rPr>
        <w:rFonts w:ascii="Calibri" w:eastAsia="Times New Roman" w:hAnsi="Calibri" w:cs="Times New Roman"/>
        <w:sz w:val="18"/>
        <w:szCs w:val="18"/>
      </w:rPr>
      <w:t>Chundrigar</w:t>
    </w:r>
    <w:proofErr w:type="spellEnd"/>
    <w:r w:rsidR="003D3409" w:rsidRPr="004A7F0D">
      <w:rPr>
        <w:rFonts w:ascii="Calibri" w:eastAsia="Times New Roman" w:hAnsi="Calibri" w:cs="Times New Roman"/>
        <w:sz w:val="18"/>
        <w:szCs w:val="18"/>
      </w:rPr>
      <w:t xml:space="preserve"> Road, Karachi, Pakistan Telephone No: +92-21-32651</w:t>
    </w:r>
    <w:r w:rsidR="003D3409">
      <w:rPr>
        <w:rFonts w:ascii="Calibri" w:eastAsia="Times New Roman" w:hAnsi="Calibri" w:cs="Times New Roman"/>
        <w:sz w:val="18"/>
        <w:szCs w:val="18"/>
      </w:rPr>
      <w:t>6</w:t>
    </w:r>
    <w:r w:rsidR="003D3409" w:rsidRPr="004A7F0D">
      <w:rPr>
        <w:rFonts w:ascii="Calibri" w:eastAsia="Times New Roman" w:hAnsi="Calibri" w:cs="Times New Roman"/>
        <w:sz w:val="18"/>
        <w:szCs w:val="18"/>
      </w:rPr>
      <w:t xml:space="preserve">7 </w:t>
    </w:r>
  </w:p>
  <w:p w:rsidR="003D3409" w:rsidRPr="004A7F0D" w:rsidRDefault="003D3409" w:rsidP="004A7F0D">
    <w:pPr>
      <w:pStyle w:val="Footer"/>
      <w:jc w:val="both"/>
      <w:rPr>
        <w:sz w:val="18"/>
        <w:szCs w:val="18"/>
      </w:rPr>
    </w:pPr>
    <w:r w:rsidRPr="004A7F0D">
      <w:rPr>
        <w:rFonts w:ascii="Calibri" w:eastAsia="Times New Roman" w:hAnsi="Calibri" w:cs="Times New Roman"/>
        <w:b/>
        <w:bCs/>
        <w:sz w:val="18"/>
        <w:szCs w:val="18"/>
      </w:rPr>
      <w:t>Disclaimer</w:t>
    </w:r>
    <w:r w:rsidRPr="004A7F0D">
      <w:rPr>
        <w:rFonts w:ascii="Calibri" w:eastAsia="Times New Roman" w:hAnsi="Calibri" w:cs="Times New Roman"/>
        <w:sz w:val="18"/>
        <w:szCs w:val="18"/>
      </w:rPr>
      <w:t>: All reports and recommendations have been prepared for your information only. The facts, information, data, indicators and charts presented have been obtained from sources believed to be reliable, but their accuracy and completeness cannot be guaranteed. C&amp;M Management (</w:t>
    </w:r>
    <w:proofErr w:type="spellStart"/>
    <w:r w:rsidRPr="004A7F0D">
      <w:rPr>
        <w:rFonts w:ascii="Calibri" w:eastAsia="Times New Roman" w:hAnsi="Calibri" w:cs="Times New Roman"/>
        <w:sz w:val="18"/>
        <w:szCs w:val="18"/>
      </w:rPr>
      <w:t>Pvt</w:t>
    </w:r>
    <w:proofErr w:type="spellEnd"/>
    <w:r w:rsidRPr="004A7F0D">
      <w:rPr>
        <w:rFonts w:ascii="Calibri" w:eastAsia="Times New Roman" w:hAnsi="Calibri" w:cs="Times New Roman"/>
        <w:sz w:val="18"/>
        <w:szCs w:val="18"/>
      </w:rPr>
      <w:t>) Ltd. Company and its employees are not responsible for any loss arising from use of these reports and recommendations</w:t>
    </w:r>
    <w:bookmarkEnd w:id="2"/>
  </w:p>
  <w:p w:rsidR="003D3409" w:rsidRPr="004A7F0D" w:rsidRDefault="003D3409">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291" w:rsidRDefault="00710291" w:rsidP="004A7F0D">
      <w:pPr>
        <w:spacing w:after="0" w:line="240" w:lineRule="auto"/>
      </w:pPr>
      <w:r>
        <w:separator/>
      </w:r>
    </w:p>
  </w:footnote>
  <w:footnote w:type="continuationSeparator" w:id="0">
    <w:p w:rsidR="00710291" w:rsidRDefault="00710291" w:rsidP="004A7F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409" w:rsidRDefault="003D3409">
    <w:pPr>
      <w:pStyle w:val="Header"/>
    </w:pPr>
    <w:r w:rsidRPr="00911784">
      <w:rPr>
        <w:rFonts w:ascii="Times New Roman" w:hAnsi="Times New Roman" w:cs="Times New Roman"/>
        <w:i/>
        <w:iCs/>
        <w:noProof/>
        <w:color w:val="1F497D"/>
        <w:sz w:val="28"/>
        <w:szCs w:val="28"/>
      </w:rPr>
      <w:drawing>
        <wp:inline distT="0" distB="0" distL="0" distR="0">
          <wp:extent cx="8545286" cy="609600"/>
          <wp:effectExtent l="19050" t="0" r="8164" b="0"/>
          <wp:docPr id="12" name="Picture 12" descr="Description: Description: Description: Description: Description: cid:image001.jpg@01CF49B7.A626B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cid:image001.jpg@01CF49B7.A626B0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723523" cy="6223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5A79"/>
    <w:multiLevelType w:val="hybridMultilevel"/>
    <w:tmpl w:val="0750C61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905394"/>
    <w:multiLevelType w:val="hybridMultilevel"/>
    <w:tmpl w:val="7B7256A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A42148"/>
    <w:multiLevelType w:val="hybridMultilevel"/>
    <w:tmpl w:val="F07C4FB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5017A22"/>
    <w:multiLevelType w:val="hybridMultilevel"/>
    <w:tmpl w:val="2058357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396BE0"/>
    <w:multiLevelType w:val="hybridMultilevel"/>
    <w:tmpl w:val="12ACCC6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BDD27A2"/>
    <w:multiLevelType w:val="hybridMultilevel"/>
    <w:tmpl w:val="4212413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02C7C39"/>
    <w:multiLevelType w:val="hybridMultilevel"/>
    <w:tmpl w:val="3460D86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0C0198"/>
    <w:multiLevelType w:val="hybridMultilevel"/>
    <w:tmpl w:val="A4909F5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3E0040A"/>
    <w:multiLevelType w:val="hybridMultilevel"/>
    <w:tmpl w:val="956AB1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FE39B8"/>
    <w:multiLevelType w:val="hybridMultilevel"/>
    <w:tmpl w:val="3272A22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BAC664C"/>
    <w:multiLevelType w:val="hybridMultilevel"/>
    <w:tmpl w:val="0FB04CE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6921D49"/>
    <w:multiLevelType w:val="hybridMultilevel"/>
    <w:tmpl w:val="4BBAAFF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8D72185"/>
    <w:multiLevelType w:val="hybridMultilevel"/>
    <w:tmpl w:val="0E146E2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9A803AB"/>
    <w:multiLevelType w:val="hybridMultilevel"/>
    <w:tmpl w:val="D806E04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C744758"/>
    <w:multiLevelType w:val="hybridMultilevel"/>
    <w:tmpl w:val="7DEC4A6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546382C"/>
    <w:multiLevelType w:val="hybridMultilevel"/>
    <w:tmpl w:val="4F140B6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5FD13FC"/>
    <w:multiLevelType w:val="hybridMultilevel"/>
    <w:tmpl w:val="A230B7F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EA2346C"/>
    <w:multiLevelType w:val="hybridMultilevel"/>
    <w:tmpl w:val="935257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B6E7D80"/>
    <w:multiLevelType w:val="hybridMultilevel"/>
    <w:tmpl w:val="83B8B5D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14"/>
  </w:num>
  <w:num w:numId="4">
    <w:abstractNumId w:val="17"/>
  </w:num>
  <w:num w:numId="5">
    <w:abstractNumId w:val="0"/>
  </w:num>
  <w:num w:numId="6">
    <w:abstractNumId w:val="11"/>
  </w:num>
  <w:num w:numId="7">
    <w:abstractNumId w:val="10"/>
  </w:num>
  <w:num w:numId="8">
    <w:abstractNumId w:val="9"/>
  </w:num>
  <w:num w:numId="9">
    <w:abstractNumId w:val="4"/>
  </w:num>
  <w:num w:numId="10">
    <w:abstractNumId w:val="2"/>
  </w:num>
  <w:num w:numId="11">
    <w:abstractNumId w:val="18"/>
  </w:num>
  <w:num w:numId="12">
    <w:abstractNumId w:val="7"/>
  </w:num>
  <w:num w:numId="13">
    <w:abstractNumId w:val="13"/>
  </w:num>
  <w:num w:numId="14">
    <w:abstractNumId w:val="15"/>
  </w:num>
  <w:num w:numId="15">
    <w:abstractNumId w:val="16"/>
  </w:num>
  <w:num w:numId="16">
    <w:abstractNumId w:val="12"/>
  </w:num>
  <w:num w:numId="17">
    <w:abstractNumId w:val="5"/>
  </w:num>
  <w:num w:numId="18">
    <w:abstractNumId w:val="6"/>
  </w:num>
  <w:num w:numId="1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1B6"/>
    <w:rsid w:val="00000685"/>
    <w:rsid w:val="00000EA0"/>
    <w:rsid w:val="00001C67"/>
    <w:rsid w:val="00001EE5"/>
    <w:rsid w:val="00002619"/>
    <w:rsid w:val="00002747"/>
    <w:rsid w:val="000035C4"/>
    <w:rsid w:val="000037A9"/>
    <w:rsid w:val="0000380D"/>
    <w:rsid w:val="0000396E"/>
    <w:rsid w:val="00003A0D"/>
    <w:rsid w:val="00003B8D"/>
    <w:rsid w:val="00003F5F"/>
    <w:rsid w:val="0000463D"/>
    <w:rsid w:val="000047A8"/>
    <w:rsid w:val="000048DD"/>
    <w:rsid w:val="00004A11"/>
    <w:rsid w:val="00005022"/>
    <w:rsid w:val="000051BA"/>
    <w:rsid w:val="000053A3"/>
    <w:rsid w:val="000055AA"/>
    <w:rsid w:val="000056A7"/>
    <w:rsid w:val="00005727"/>
    <w:rsid w:val="000059DD"/>
    <w:rsid w:val="00005A24"/>
    <w:rsid w:val="00005AE2"/>
    <w:rsid w:val="000066C8"/>
    <w:rsid w:val="0000687D"/>
    <w:rsid w:val="00006946"/>
    <w:rsid w:val="000069BB"/>
    <w:rsid w:val="00006B90"/>
    <w:rsid w:val="00006FFD"/>
    <w:rsid w:val="00007BE2"/>
    <w:rsid w:val="000102FF"/>
    <w:rsid w:val="00010AA4"/>
    <w:rsid w:val="0001126F"/>
    <w:rsid w:val="0001173B"/>
    <w:rsid w:val="00011890"/>
    <w:rsid w:val="0001235C"/>
    <w:rsid w:val="000124E7"/>
    <w:rsid w:val="00012A2B"/>
    <w:rsid w:val="00012D62"/>
    <w:rsid w:val="00012DF5"/>
    <w:rsid w:val="000131FC"/>
    <w:rsid w:val="00013A5A"/>
    <w:rsid w:val="00013BDF"/>
    <w:rsid w:val="0001412F"/>
    <w:rsid w:val="00014EC5"/>
    <w:rsid w:val="00015004"/>
    <w:rsid w:val="000150C3"/>
    <w:rsid w:val="00015278"/>
    <w:rsid w:val="000155B4"/>
    <w:rsid w:val="00016687"/>
    <w:rsid w:val="000167F4"/>
    <w:rsid w:val="0001690E"/>
    <w:rsid w:val="00016AB4"/>
    <w:rsid w:val="00016AC5"/>
    <w:rsid w:val="00016BCF"/>
    <w:rsid w:val="000175FD"/>
    <w:rsid w:val="00017F31"/>
    <w:rsid w:val="0002015F"/>
    <w:rsid w:val="0002018C"/>
    <w:rsid w:val="000208E4"/>
    <w:rsid w:val="0002091A"/>
    <w:rsid w:val="00020EBF"/>
    <w:rsid w:val="000210B2"/>
    <w:rsid w:val="000213B3"/>
    <w:rsid w:val="000213ED"/>
    <w:rsid w:val="00021795"/>
    <w:rsid w:val="00022A11"/>
    <w:rsid w:val="00022C99"/>
    <w:rsid w:val="00022D9D"/>
    <w:rsid w:val="00022F37"/>
    <w:rsid w:val="000234CE"/>
    <w:rsid w:val="00023587"/>
    <w:rsid w:val="000235F6"/>
    <w:rsid w:val="000237C9"/>
    <w:rsid w:val="00023FA1"/>
    <w:rsid w:val="00024389"/>
    <w:rsid w:val="00024FFC"/>
    <w:rsid w:val="0002506B"/>
    <w:rsid w:val="000250D5"/>
    <w:rsid w:val="00025BD2"/>
    <w:rsid w:val="00025E75"/>
    <w:rsid w:val="00026E0C"/>
    <w:rsid w:val="000270E8"/>
    <w:rsid w:val="00027280"/>
    <w:rsid w:val="00027608"/>
    <w:rsid w:val="0002771D"/>
    <w:rsid w:val="00030B22"/>
    <w:rsid w:val="00030C20"/>
    <w:rsid w:val="00030D75"/>
    <w:rsid w:val="00031028"/>
    <w:rsid w:val="000311D5"/>
    <w:rsid w:val="00031A90"/>
    <w:rsid w:val="00031D0A"/>
    <w:rsid w:val="00031E2B"/>
    <w:rsid w:val="00031F01"/>
    <w:rsid w:val="00032755"/>
    <w:rsid w:val="00032808"/>
    <w:rsid w:val="00032D60"/>
    <w:rsid w:val="00033000"/>
    <w:rsid w:val="00033E4E"/>
    <w:rsid w:val="000345D4"/>
    <w:rsid w:val="00034CE7"/>
    <w:rsid w:val="00034D28"/>
    <w:rsid w:val="000354EF"/>
    <w:rsid w:val="000355A6"/>
    <w:rsid w:val="00035600"/>
    <w:rsid w:val="00036618"/>
    <w:rsid w:val="00036A55"/>
    <w:rsid w:val="00036DFC"/>
    <w:rsid w:val="00036F5A"/>
    <w:rsid w:val="00037003"/>
    <w:rsid w:val="00037BC9"/>
    <w:rsid w:val="00037CC9"/>
    <w:rsid w:val="00037D90"/>
    <w:rsid w:val="000406AF"/>
    <w:rsid w:val="000407EF"/>
    <w:rsid w:val="00040A0A"/>
    <w:rsid w:val="000410C5"/>
    <w:rsid w:val="0004135E"/>
    <w:rsid w:val="00041427"/>
    <w:rsid w:val="00041759"/>
    <w:rsid w:val="00041834"/>
    <w:rsid w:val="00041E35"/>
    <w:rsid w:val="00042378"/>
    <w:rsid w:val="00042529"/>
    <w:rsid w:val="000430C2"/>
    <w:rsid w:val="00043654"/>
    <w:rsid w:val="00043726"/>
    <w:rsid w:val="00043989"/>
    <w:rsid w:val="00043BE7"/>
    <w:rsid w:val="0004445E"/>
    <w:rsid w:val="0004450D"/>
    <w:rsid w:val="0004483D"/>
    <w:rsid w:val="00044BDB"/>
    <w:rsid w:val="000454CA"/>
    <w:rsid w:val="000455FA"/>
    <w:rsid w:val="00045607"/>
    <w:rsid w:val="0004607D"/>
    <w:rsid w:val="0004640C"/>
    <w:rsid w:val="0004678E"/>
    <w:rsid w:val="00046839"/>
    <w:rsid w:val="00046A13"/>
    <w:rsid w:val="00047107"/>
    <w:rsid w:val="00047389"/>
    <w:rsid w:val="00047623"/>
    <w:rsid w:val="000477AA"/>
    <w:rsid w:val="00047F2D"/>
    <w:rsid w:val="000510AD"/>
    <w:rsid w:val="000511EA"/>
    <w:rsid w:val="000512A7"/>
    <w:rsid w:val="00051A98"/>
    <w:rsid w:val="000525EE"/>
    <w:rsid w:val="00052688"/>
    <w:rsid w:val="0005301E"/>
    <w:rsid w:val="000530A5"/>
    <w:rsid w:val="00053139"/>
    <w:rsid w:val="000533CA"/>
    <w:rsid w:val="00053480"/>
    <w:rsid w:val="000536E2"/>
    <w:rsid w:val="00053E43"/>
    <w:rsid w:val="00053E9E"/>
    <w:rsid w:val="0005459A"/>
    <w:rsid w:val="00055234"/>
    <w:rsid w:val="00055723"/>
    <w:rsid w:val="00055DE4"/>
    <w:rsid w:val="0005769D"/>
    <w:rsid w:val="00057FAD"/>
    <w:rsid w:val="000600C1"/>
    <w:rsid w:val="00060383"/>
    <w:rsid w:val="00060752"/>
    <w:rsid w:val="00060997"/>
    <w:rsid w:val="00060E64"/>
    <w:rsid w:val="000613AD"/>
    <w:rsid w:val="00061570"/>
    <w:rsid w:val="000616B4"/>
    <w:rsid w:val="0006207A"/>
    <w:rsid w:val="00062235"/>
    <w:rsid w:val="0006267E"/>
    <w:rsid w:val="00062CFD"/>
    <w:rsid w:val="00062E7B"/>
    <w:rsid w:val="00063753"/>
    <w:rsid w:val="00063AE8"/>
    <w:rsid w:val="00063B3E"/>
    <w:rsid w:val="0006547F"/>
    <w:rsid w:val="00065713"/>
    <w:rsid w:val="00065BDE"/>
    <w:rsid w:val="000660F3"/>
    <w:rsid w:val="0006634C"/>
    <w:rsid w:val="000664DE"/>
    <w:rsid w:val="0006693E"/>
    <w:rsid w:val="00066AC3"/>
    <w:rsid w:val="000672CC"/>
    <w:rsid w:val="000673A1"/>
    <w:rsid w:val="00067595"/>
    <w:rsid w:val="00067873"/>
    <w:rsid w:val="000679CB"/>
    <w:rsid w:val="00070430"/>
    <w:rsid w:val="00071322"/>
    <w:rsid w:val="00071B5B"/>
    <w:rsid w:val="00072206"/>
    <w:rsid w:val="00072432"/>
    <w:rsid w:val="00072449"/>
    <w:rsid w:val="000727B2"/>
    <w:rsid w:val="00072D84"/>
    <w:rsid w:val="000733CD"/>
    <w:rsid w:val="00073581"/>
    <w:rsid w:val="000736B9"/>
    <w:rsid w:val="00073C42"/>
    <w:rsid w:val="0007431F"/>
    <w:rsid w:val="00074B94"/>
    <w:rsid w:val="00074D16"/>
    <w:rsid w:val="00074DB6"/>
    <w:rsid w:val="00074F0B"/>
    <w:rsid w:val="000754B7"/>
    <w:rsid w:val="0007558F"/>
    <w:rsid w:val="00075C25"/>
    <w:rsid w:val="0007621C"/>
    <w:rsid w:val="000764A0"/>
    <w:rsid w:val="00077590"/>
    <w:rsid w:val="00077A40"/>
    <w:rsid w:val="00077EF7"/>
    <w:rsid w:val="00080047"/>
    <w:rsid w:val="0008007B"/>
    <w:rsid w:val="000801E8"/>
    <w:rsid w:val="00080230"/>
    <w:rsid w:val="0008092E"/>
    <w:rsid w:val="00081865"/>
    <w:rsid w:val="00081C6A"/>
    <w:rsid w:val="00081DB6"/>
    <w:rsid w:val="00082269"/>
    <w:rsid w:val="000823E0"/>
    <w:rsid w:val="00082485"/>
    <w:rsid w:val="000825D8"/>
    <w:rsid w:val="00082BB1"/>
    <w:rsid w:val="00082C19"/>
    <w:rsid w:val="00082D38"/>
    <w:rsid w:val="000830C8"/>
    <w:rsid w:val="0008380D"/>
    <w:rsid w:val="00083926"/>
    <w:rsid w:val="00083CC5"/>
    <w:rsid w:val="00083D32"/>
    <w:rsid w:val="00083DCC"/>
    <w:rsid w:val="00083F62"/>
    <w:rsid w:val="000840C1"/>
    <w:rsid w:val="000841B2"/>
    <w:rsid w:val="000845F1"/>
    <w:rsid w:val="00084646"/>
    <w:rsid w:val="000848E7"/>
    <w:rsid w:val="00084932"/>
    <w:rsid w:val="00084B24"/>
    <w:rsid w:val="0008500F"/>
    <w:rsid w:val="000854D6"/>
    <w:rsid w:val="0008555B"/>
    <w:rsid w:val="00085C4F"/>
    <w:rsid w:val="0008690C"/>
    <w:rsid w:val="00087179"/>
    <w:rsid w:val="000877E3"/>
    <w:rsid w:val="00087D70"/>
    <w:rsid w:val="00087EA2"/>
    <w:rsid w:val="00087EE7"/>
    <w:rsid w:val="00087F15"/>
    <w:rsid w:val="0009060E"/>
    <w:rsid w:val="0009149F"/>
    <w:rsid w:val="00091A08"/>
    <w:rsid w:val="00092575"/>
    <w:rsid w:val="00093323"/>
    <w:rsid w:val="000935B4"/>
    <w:rsid w:val="0009372B"/>
    <w:rsid w:val="0009391C"/>
    <w:rsid w:val="00093A23"/>
    <w:rsid w:val="00093B77"/>
    <w:rsid w:val="00093CBA"/>
    <w:rsid w:val="00094093"/>
    <w:rsid w:val="0009410B"/>
    <w:rsid w:val="0009479E"/>
    <w:rsid w:val="00094B87"/>
    <w:rsid w:val="00095143"/>
    <w:rsid w:val="00095153"/>
    <w:rsid w:val="00095267"/>
    <w:rsid w:val="000953B4"/>
    <w:rsid w:val="00095E9E"/>
    <w:rsid w:val="00095EAA"/>
    <w:rsid w:val="00095F54"/>
    <w:rsid w:val="000962F2"/>
    <w:rsid w:val="0009679D"/>
    <w:rsid w:val="00096A60"/>
    <w:rsid w:val="0009706F"/>
    <w:rsid w:val="00097249"/>
    <w:rsid w:val="00097EEC"/>
    <w:rsid w:val="000A03E6"/>
    <w:rsid w:val="000A0487"/>
    <w:rsid w:val="000A0E79"/>
    <w:rsid w:val="000A106B"/>
    <w:rsid w:val="000A1214"/>
    <w:rsid w:val="000A1368"/>
    <w:rsid w:val="000A1F62"/>
    <w:rsid w:val="000A2032"/>
    <w:rsid w:val="000A204D"/>
    <w:rsid w:val="000A2B4D"/>
    <w:rsid w:val="000A2C02"/>
    <w:rsid w:val="000A2DC6"/>
    <w:rsid w:val="000A2DD0"/>
    <w:rsid w:val="000A3D72"/>
    <w:rsid w:val="000A445E"/>
    <w:rsid w:val="000A44BA"/>
    <w:rsid w:val="000A4ACD"/>
    <w:rsid w:val="000A4E9B"/>
    <w:rsid w:val="000A50F5"/>
    <w:rsid w:val="000A5481"/>
    <w:rsid w:val="000A5ED5"/>
    <w:rsid w:val="000A62A1"/>
    <w:rsid w:val="000A62B9"/>
    <w:rsid w:val="000A69AA"/>
    <w:rsid w:val="000A69B0"/>
    <w:rsid w:val="000A6C8D"/>
    <w:rsid w:val="000A6D3C"/>
    <w:rsid w:val="000A70F0"/>
    <w:rsid w:val="000A744C"/>
    <w:rsid w:val="000A761C"/>
    <w:rsid w:val="000A7BA4"/>
    <w:rsid w:val="000A7F15"/>
    <w:rsid w:val="000B0511"/>
    <w:rsid w:val="000B0B77"/>
    <w:rsid w:val="000B1298"/>
    <w:rsid w:val="000B1785"/>
    <w:rsid w:val="000B1EF7"/>
    <w:rsid w:val="000B2126"/>
    <w:rsid w:val="000B2207"/>
    <w:rsid w:val="000B22CE"/>
    <w:rsid w:val="000B286D"/>
    <w:rsid w:val="000B29DF"/>
    <w:rsid w:val="000B2A18"/>
    <w:rsid w:val="000B2CF7"/>
    <w:rsid w:val="000B2D02"/>
    <w:rsid w:val="000B2FA2"/>
    <w:rsid w:val="000B2FF3"/>
    <w:rsid w:val="000B314E"/>
    <w:rsid w:val="000B328E"/>
    <w:rsid w:val="000B37FF"/>
    <w:rsid w:val="000B3E0C"/>
    <w:rsid w:val="000B45CC"/>
    <w:rsid w:val="000B48F2"/>
    <w:rsid w:val="000B4B4D"/>
    <w:rsid w:val="000B4D9A"/>
    <w:rsid w:val="000B60BB"/>
    <w:rsid w:val="000B6998"/>
    <w:rsid w:val="000B6B08"/>
    <w:rsid w:val="000B6E97"/>
    <w:rsid w:val="000B7090"/>
    <w:rsid w:val="000B7B66"/>
    <w:rsid w:val="000B7D50"/>
    <w:rsid w:val="000C0C08"/>
    <w:rsid w:val="000C1414"/>
    <w:rsid w:val="000C1512"/>
    <w:rsid w:val="000C1518"/>
    <w:rsid w:val="000C1BDC"/>
    <w:rsid w:val="000C2074"/>
    <w:rsid w:val="000C2473"/>
    <w:rsid w:val="000C2697"/>
    <w:rsid w:val="000C2B77"/>
    <w:rsid w:val="000C2E1D"/>
    <w:rsid w:val="000C2F7A"/>
    <w:rsid w:val="000C326B"/>
    <w:rsid w:val="000C32E1"/>
    <w:rsid w:val="000C34C7"/>
    <w:rsid w:val="000C3590"/>
    <w:rsid w:val="000C42D6"/>
    <w:rsid w:val="000C475E"/>
    <w:rsid w:val="000C4800"/>
    <w:rsid w:val="000C498A"/>
    <w:rsid w:val="000C51AF"/>
    <w:rsid w:val="000C53D3"/>
    <w:rsid w:val="000C555B"/>
    <w:rsid w:val="000C5F3C"/>
    <w:rsid w:val="000C60C0"/>
    <w:rsid w:val="000C65FC"/>
    <w:rsid w:val="000C6D07"/>
    <w:rsid w:val="000C7317"/>
    <w:rsid w:val="000D04D5"/>
    <w:rsid w:val="000D0BB7"/>
    <w:rsid w:val="000D0C3B"/>
    <w:rsid w:val="000D0CC1"/>
    <w:rsid w:val="000D1281"/>
    <w:rsid w:val="000D1349"/>
    <w:rsid w:val="000D18FD"/>
    <w:rsid w:val="000D1C8A"/>
    <w:rsid w:val="000D206A"/>
    <w:rsid w:val="000D2249"/>
    <w:rsid w:val="000D2482"/>
    <w:rsid w:val="000D2C69"/>
    <w:rsid w:val="000D2EFE"/>
    <w:rsid w:val="000D3282"/>
    <w:rsid w:val="000D362D"/>
    <w:rsid w:val="000D3D2D"/>
    <w:rsid w:val="000D42A8"/>
    <w:rsid w:val="000D4752"/>
    <w:rsid w:val="000D4953"/>
    <w:rsid w:val="000D4CAC"/>
    <w:rsid w:val="000D5063"/>
    <w:rsid w:val="000D5355"/>
    <w:rsid w:val="000D54C4"/>
    <w:rsid w:val="000D654A"/>
    <w:rsid w:val="000D66F2"/>
    <w:rsid w:val="000D6C1B"/>
    <w:rsid w:val="000D6EA0"/>
    <w:rsid w:val="000D7C5E"/>
    <w:rsid w:val="000E0D9E"/>
    <w:rsid w:val="000E105C"/>
    <w:rsid w:val="000E151B"/>
    <w:rsid w:val="000E1EC3"/>
    <w:rsid w:val="000E1F69"/>
    <w:rsid w:val="000E231F"/>
    <w:rsid w:val="000E24AE"/>
    <w:rsid w:val="000E24BA"/>
    <w:rsid w:val="000E2546"/>
    <w:rsid w:val="000E280B"/>
    <w:rsid w:val="000E2812"/>
    <w:rsid w:val="000E2D5E"/>
    <w:rsid w:val="000E3260"/>
    <w:rsid w:val="000E32B4"/>
    <w:rsid w:val="000E338E"/>
    <w:rsid w:val="000E35B3"/>
    <w:rsid w:val="000E39D2"/>
    <w:rsid w:val="000E3E20"/>
    <w:rsid w:val="000E4230"/>
    <w:rsid w:val="000E4481"/>
    <w:rsid w:val="000E4DF7"/>
    <w:rsid w:val="000E5018"/>
    <w:rsid w:val="000E5CE7"/>
    <w:rsid w:val="000E67AE"/>
    <w:rsid w:val="000E6DBD"/>
    <w:rsid w:val="000E720C"/>
    <w:rsid w:val="000E7630"/>
    <w:rsid w:val="000E7806"/>
    <w:rsid w:val="000E7887"/>
    <w:rsid w:val="000E78C7"/>
    <w:rsid w:val="000E7C96"/>
    <w:rsid w:val="000E7D6F"/>
    <w:rsid w:val="000E7FE9"/>
    <w:rsid w:val="000F01BA"/>
    <w:rsid w:val="000F0524"/>
    <w:rsid w:val="000F0E09"/>
    <w:rsid w:val="000F1324"/>
    <w:rsid w:val="000F1678"/>
    <w:rsid w:val="000F1862"/>
    <w:rsid w:val="000F21DD"/>
    <w:rsid w:val="000F2420"/>
    <w:rsid w:val="000F24C4"/>
    <w:rsid w:val="000F2786"/>
    <w:rsid w:val="000F2EDD"/>
    <w:rsid w:val="000F3330"/>
    <w:rsid w:val="000F404D"/>
    <w:rsid w:val="000F4A99"/>
    <w:rsid w:val="000F4C25"/>
    <w:rsid w:val="000F4E37"/>
    <w:rsid w:val="000F4F8F"/>
    <w:rsid w:val="000F4FF0"/>
    <w:rsid w:val="000F5049"/>
    <w:rsid w:val="000F5C8C"/>
    <w:rsid w:val="000F5E6E"/>
    <w:rsid w:val="000F6B4A"/>
    <w:rsid w:val="000F6D71"/>
    <w:rsid w:val="000F6D7F"/>
    <w:rsid w:val="000F6FCD"/>
    <w:rsid w:val="000F7281"/>
    <w:rsid w:val="000F74EE"/>
    <w:rsid w:val="000F7D9C"/>
    <w:rsid w:val="0010050B"/>
    <w:rsid w:val="00100F64"/>
    <w:rsid w:val="001018B0"/>
    <w:rsid w:val="00101B62"/>
    <w:rsid w:val="00102236"/>
    <w:rsid w:val="00102DA0"/>
    <w:rsid w:val="00103372"/>
    <w:rsid w:val="00103541"/>
    <w:rsid w:val="00103C8F"/>
    <w:rsid w:val="00104101"/>
    <w:rsid w:val="001043D0"/>
    <w:rsid w:val="00104527"/>
    <w:rsid w:val="0010464F"/>
    <w:rsid w:val="0010487F"/>
    <w:rsid w:val="00104B7F"/>
    <w:rsid w:val="00104BCA"/>
    <w:rsid w:val="00105313"/>
    <w:rsid w:val="001054B5"/>
    <w:rsid w:val="001058F1"/>
    <w:rsid w:val="0010591F"/>
    <w:rsid w:val="00105ADF"/>
    <w:rsid w:val="00105D22"/>
    <w:rsid w:val="001061B4"/>
    <w:rsid w:val="00106262"/>
    <w:rsid w:val="0010695A"/>
    <w:rsid w:val="00107191"/>
    <w:rsid w:val="00107210"/>
    <w:rsid w:val="00107A88"/>
    <w:rsid w:val="00107AD9"/>
    <w:rsid w:val="00107B23"/>
    <w:rsid w:val="00107DD4"/>
    <w:rsid w:val="00110289"/>
    <w:rsid w:val="00110500"/>
    <w:rsid w:val="0011101A"/>
    <w:rsid w:val="001113B1"/>
    <w:rsid w:val="00111C70"/>
    <w:rsid w:val="00111D2A"/>
    <w:rsid w:val="00111E8E"/>
    <w:rsid w:val="00112787"/>
    <w:rsid w:val="00112E06"/>
    <w:rsid w:val="00112F4E"/>
    <w:rsid w:val="00113006"/>
    <w:rsid w:val="00113AA9"/>
    <w:rsid w:val="0011407F"/>
    <w:rsid w:val="001140FB"/>
    <w:rsid w:val="00114711"/>
    <w:rsid w:val="00115237"/>
    <w:rsid w:val="00115408"/>
    <w:rsid w:val="001154BF"/>
    <w:rsid w:val="001155E5"/>
    <w:rsid w:val="00115883"/>
    <w:rsid w:val="00115E59"/>
    <w:rsid w:val="00116410"/>
    <w:rsid w:val="001171BA"/>
    <w:rsid w:val="00117318"/>
    <w:rsid w:val="001178C2"/>
    <w:rsid w:val="00117AA4"/>
    <w:rsid w:val="00117E7F"/>
    <w:rsid w:val="00120B38"/>
    <w:rsid w:val="00120D6E"/>
    <w:rsid w:val="00120FC6"/>
    <w:rsid w:val="00120FC7"/>
    <w:rsid w:val="001211A6"/>
    <w:rsid w:val="001213E0"/>
    <w:rsid w:val="00121657"/>
    <w:rsid w:val="00121804"/>
    <w:rsid w:val="00121A27"/>
    <w:rsid w:val="00121B67"/>
    <w:rsid w:val="00121F93"/>
    <w:rsid w:val="00121F99"/>
    <w:rsid w:val="001224D3"/>
    <w:rsid w:val="00122AC3"/>
    <w:rsid w:val="001230D3"/>
    <w:rsid w:val="001234FB"/>
    <w:rsid w:val="00123672"/>
    <w:rsid w:val="00123D0E"/>
    <w:rsid w:val="00123D51"/>
    <w:rsid w:val="00123F96"/>
    <w:rsid w:val="00124E98"/>
    <w:rsid w:val="00125AA6"/>
    <w:rsid w:val="0012605E"/>
    <w:rsid w:val="0012666A"/>
    <w:rsid w:val="00126AE5"/>
    <w:rsid w:val="00126FEC"/>
    <w:rsid w:val="001270EA"/>
    <w:rsid w:val="00127116"/>
    <w:rsid w:val="0012721F"/>
    <w:rsid w:val="0012735B"/>
    <w:rsid w:val="00127622"/>
    <w:rsid w:val="00127874"/>
    <w:rsid w:val="00127CDC"/>
    <w:rsid w:val="001301F2"/>
    <w:rsid w:val="001304F0"/>
    <w:rsid w:val="001305D2"/>
    <w:rsid w:val="00130F13"/>
    <w:rsid w:val="00130FA3"/>
    <w:rsid w:val="00131095"/>
    <w:rsid w:val="00131415"/>
    <w:rsid w:val="0013142C"/>
    <w:rsid w:val="0013156A"/>
    <w:rsid w:val="00131A40"/>
    <w:rsid w:val="00131D62"/>
    <w:rsid w:val="00132089"/>
    <w:rsid w:val="0013228C"/>
    <w:rsid w:val="0013301E"/>
    <w:rsid w:val="001331F3"/>
    <w:rsid w:val="00133757"/>
    <w:rsid w:val="00133A5B"/>
    <w:rsid w:val="00133A71"/>
    <w:rsid w:val="00133D97"/>
    <w:rsid w:val="00134A6A"/>
    <w:rsid w:val="0013627B"/>
    <w:rsid w:val="0013643E"/>
    <w:rsid w:val="00136904"/>
    <w:rsid w:val="00136FA4"/>
    <w:rsid w:val="00137397"/>
    <w:rsid w:val="001373CF"/>
    <w:rsid w:val="00137B9F"/>
    <w:rsid w:val="00137BFA"/>
    <w:rsid w:val="0014030D"/>
    <w:rsid w:val="0014040C"/>
    <w:rsid w:val="001408B5"/>
    <w:rsid w:val="00140F05"/>
    <w:rsid w:val="00141784"/>
    <w:rsid w:val="001418A0"/>
    <w:rsid w:val="00141997"/>
    <w:rsid w:val="00141D6F"/>
    <w:rsid w:val="00141E60"/>
    <w:rsid w:val="00141F82"/>
    <w:rsid w:val="00142364"/>
    <w:rsid w:val="00142973"/>
    <w:rsid w:val="00142A64"/>
    <w:rsid w:val="00142C26"/>
    <w:rsid w:val="00142D07"/>
    <w:rsid w:val="00142DA4"/>
    <w:rsid w:val="00143245"/>
    <w:rsid w:val="00143747"/>
    <w:rsid w:val="00143ED7"/>
    <w:rsid w:val="00144419"/>
    <w:rsid w:val="001445D2"/>
    <w:rsid w:val="00144815"/>
    <w:rsid w:val="00144A6E"/>
    <w:rsid w:val="00144E7C"/>
    <w:rsid w:val="001451CA"/>
    <w:rsid w:val="00145419"/>
    <w:rsid w:val="0014573E"/>
    <w:rsid w:val="00145CBB"/>
    <w:rsid w:val="00146007"/>
    <w:rsid w:val="001467A9"/>
    <w:rsid w:val="001467F7"/>
    <w:rsid w:val="00146A8A"/>
    <w:rsid w:val="00146AD0"/>
    <w:rsid w:val="00147185"/>
    <w:rsid w:val="00147720"/>
    <w:rsid w:val="00147B46"/>
    <w:rsid w:val="00147D6D"/>
    <w:rsid w:val="0015021E"/>
    <w:rsid w:val="0015076B"/>
    <w:rsid w:val="00150F3A"/>
    <w:rsid w:val="0015102C"/>
    <w:rsid w:val="001517B0"/>
    <w:rsid w:val="001519AF"/>
    <w:rsid w:val="00151AF3"/>
    <w:rsid w:val="00151F7C"/>
    <w:rsid w:val="0015226E"/>
    <w:rsid w:val="001524DD"/>
    <w:rsid w:val="00152913"/>
    <w:rsid w:val="00152CEA"/>
    <w:rsid w:val="00152E68"/>
    <w:rsid w:val="00153757"/>
    <w:rsid w:val="00153A95"/>
    <w:rsid w:val="00153C52"/>
    <w:rsid w:val="0015403F"/>
    <w:rsid w:val="00155146"/>
    <w:rsid w:val="00155498"/>
    <w:rsid w:val="0015557D"/>
    <w:rsid w:val="0015575E"/>
    <w:rsid w:val="00155798"/>
    <w:rsid w:val="001557CA"/>
    <w:rsid w:val="001561B7"/>
    <w:rsid w:val="001566E3"/>
    <w:rsid w:val="001567D1"/>
    <w:rsid w:val="00156929"/>
    <w:rsid w:val="001569FD"/>
    <w:rsid w:val="00156D7F"/>
    <w:rsid w:val="001571E5"/>
    <w:rsid w:val="00157417"/>
    <w:rsid w:val="00157B7C"/>
    <w:rsid w:val="00157BE7"/>
    <w:rsid w:val="00157D38"/>
    <w:rsid w:val="001605B7"/>
    <w:rsid w:val="001608FB"/>
    <w:rsid w:val="00160B0E"/>
    <w:rsid w:val="001612BB"/>
    <w:rsid w:val="00161882"/>
    <w:rsid w:val="00161AB9"/>
    <w:rsid w:val="00161EBD"/>
    <w:rsid w:val="00162112"/>
    <w:rsid w:val="001628DA"/>
    <w:rsid w:val="00162DDA"/>
    <w:rsid w:val="001631CE"/>
    <w:rsid w:val="001634D1"/>
    <w:rsid w:val="001634DB"/>
    <w:rsid w:val="00163599"/>
    <w:rsid w:val="0016384D"/>
    <w:rsid w:val="00164324"/>
    <w:rsid w:val="00164672"/>
    <w:rsid w:val="00164734"/>
    <w:rsid w:val="00164B16"/>
    <w:rsid w:val="00165029"/>
    <w:rsid w:val="00165D91"/>
    <w:rsid w:val="00165F10"/>
    <w:rsid w:val="001663A6"/>
    <w:rsid w:val="0016642C"/>
    <w:rsid w:val="001666D1"/>
    <w:rsid w:val="0016672A"/>
    <w:rsid w:val="00166CF1"/>
    <w:rsid w:val="0016799E"/>
    <w:rsid w:val="001706A7"/>
    <w:rsid w:val="0017088D"/>
    <w:rsid w:val="00170B40"/>
    <w:rsid w:val="00170D0E"/>
    <w:rsid w:val="00170F2B"/>
    <w:rsid w:val="00171698"/>
    <w:rsid w:val="00171DF6"/>
    <w:rsid w:val="0017204B"/>
    <w:rsid w:val="001720A3"/>
    <w:rsid w:val="001723C8"/>
    <w:rsid w:val="00172525"/>
    <w:rsid w:val="001725C5"/>
    <w:rsid w:val="00172B67"/>
    <w:rsid w:val="00172CB7"/>
    <w:rsid w:val="00172E37"/>
    <w:rsid w:val="00173D54"/>
    <w:rsid w:val="00173F86"/>
    <w:rsid w:val="00174503"/>
    <w:rsid w:val="0017479A"/>
    <w:rsid w:val="00174970"/>
    <w:rsid w:val="00174AF4"/>
    <w:rsid w:val="00174DF1"/>
    <w:rsid w:val="00175154"/>
    <w:rsid w:val="00175321"/>
    <w:rsid w:val="0017552D"/>
    <w:rsid w:val="001759B8"/>
    <w:rsid w:val="00175FD5"/>
    <w:rsid w:val="001760D8"/>
    <w:rsid w:val="00176353"/>
    <w:rsid w:val="00176516"/>
    <w:rsid w:val="001767AD"/>
    <w:rsid w:val="00177B93"/>
    <w:rsid w:val="00177BD6"/>
    <w:rsid w:val="00177C79"/>
    <w:rsid w:val="00180BEC"/>
    <w:rsid w:val="00180D78"/>
    <w:rsid w:val="00181511"/>
    <w:rsid w:val="00181862"/>
    <w:rsid w:val="00181920"/>
    <w:rsid w:val="00181A73"/>
    <w:rsid w:val="00181C0B"/>
    <w:rsid w:val="001820AB"/>
    <w:rsid w:val="00182AF2"/>
    <w:rsid w:val="001832CA"/>
    <w:rsid w:val="0018339D"/>
    <w:rsid w:val="00183A76"/>
    <w:rsid w:val="00183D6A"/>
    <w:rsid w:val="00184227"/>
    <w:rsid w:val="001842D3"/>
    <w:rsid w:val="001844D4"/>
    <w:rsid w:val="00184687"/>
    <w:rsid w:val="00184711"/>
    <w:rsid w:val="001847DB"/>
    <w:rsid w:val="0018493F"/>
    <w:rsid w:val="00184BDA"/>
    <w:rsid w:val="00185166"/>
    <w:rsid w:val="001853A4"/>
    <w:rsid w:val="001854D2"/>
    <w:rsid w:val="00185582"/>
    <w:rsid w:val="00185606"/>
    <w:rsid w:val="00185B05"/>
    <w:rsid w:val="00185F8D"/>
    <w:rsid w:val="001861AE"/>
    <w:rsid w:val="001863F1"/>
    <w:rsid w:val="001865E6"/>
    <w:rsid w:val="00186964"/>
    <w:rsid w:val="00186AEA"/>
    <w:rsid w:val="00186B6A"/>
    <w:rsid w:val="00186BEA"/>
    <w:rsid w:val="00186C4D"/>
    <w:rsid w:val="001874F8"/>
    <w:rsid w:val="001879BA"/>
    <w:rsid w:val="00187F58"/>
    <w:rsid w:val="00190047"/>
    <w:rsid w:val="00190274"/>
    <w:rsid w:val="00190605"/>
    <w:rsid w:val="00190F57"/>
    <w:rsid w:val="001919D8"/>
    <w:rsid w:val="00191F18"/>
    <w:rsid w:val="00191F94"/>
    <w:rsid w:val="0019215A"/>
    <w:rsid w:val="001929E4"/>
    <w:rsid w:val="00193072"/>
    <w:rsid w:val="001932CA"/>
    <w:rsid w:val="00193609"/>
    <w:rsid w:val="00193648"/>
    <w:rsid w:val="00193A5D"/>
    <w:rsid w:val="00193EBB"/>
    <w:rsid w:val="001940C1"/>
    <w:rsid w:val="00194264"/>
    <w:rsid w:val="00194523"/>
    <w:rsid w:val="00194719"/>
    <w:rsid w:val="00194B96"/>
    <w:rsid w:val="001953BE"/>
    <w:rsid w:val="0019544D"/>
    <w:rsid w:val="00195770"/>
    <w:rsid w:val="00195FD1"/>
    <w:rsid w:val="00196511"/>
    <w:rsid w:val="001966D5"/>
    <w:rsid w:val="001968D7"/>
    <w:rsid w:val="001969D6"/>
    <w:rsid w:val="001969E3"/>
    <w:rsid w:val="00196CB4"/>
    <w:rsid w:val="00196DAD"/>
    <w:rsid w:val="00197032"/>
    <w:rsid w:val="00197AAC"/>
    <w:rsid w:val="00197C61"/>
    <w:rsid w:val="001A0058"/>
    <w:rsid w:val="001A00EB"/>
    <w:rsid w:val="001A03D4"/>
    <w:rsid w:val="001A0497"/>
    <w:rsid w:val="001A09DD"/>
    <w:rsid w:val="001A0A29"/>
    <w:rsid w:val="001A0D73"/>
    <w:rsid w:val="001A1955"/>
    <w:rsid w:val="001A2143"/>
    <w:rsid w:val="001A257A"/>
    <w:rsid w:val="001A258C"/>
    <w:rsid w:val="001A261F"/>
    <w:rsid w:val="001A2663"/>
    <w:rsid w:val="001A34E8"/>
    <w:rsid w:val="001A3651"/>
    <w:rsid w:val="001A431A"/>
    <w:rsid w:val="001A4563"/>
    <w:rsid w:val="001A51A9"/>
    <w:rsid w:val="001A5340"/>
    <w:rsid w:val="001A5856"/>
    <w:rsid w:val="001A58D0"/>
    <w:rsid w:val="001A5A17"/>
    <w:rsid w:val="001A6022"/>
    <w:rsid w:val="001A66CD"/>
    <w:rsid w:val="001A6A72"/>
    <w:rsid w:val="001A6DF0"/>
    <w:rsid w:val="001A7DE7"/>
    <w:rsid w:val="001A7F6D"/>
    <w:rsid w:val="001B034F"/>
    <w:rsid w:val="001B0667"/>
    <w:rsid w:val="001B0BC5"/>
    <w:rsid w:val="001B1A86"/>
    <w:rsid w:val="001B1AEA"/>
    <w:rsid w:val="001B2512"/>
    <w:rsid w:val="001B2859"/>
    <w:rsid w:val="001B2A6A"/>
    <w:rsid w:val="001B303F"/>
    <w:rsid w:val="001B30A2"/>
    <w:rsid w:val="001B3383"/>
    <w:rsid w:val="001B381F"/>
    <w:rsid w:val="001B3BEC"/>
    <w:rsid w:val="001B4274"/>
    <w:rsid w:val="001B447D"/>
    <w:rsid w:val="001B46DF"/>
    <w:rsid w:val="001B4809"/>
    <w:rsid w:val="001B48B4"/>
    <w:rsid w:val="001B4D4F"/>
    <w:rsid w:val="001B4DCF"/>
    <w:rsid w:val="001B6426"/>
    <w:rsid w:val="001B64A3"/>
    <w:rsid w:val="001B6951"/>
    <w:rsid w:val="001B7751"/>
    <w:rsid w:val="001B775E"/>
    <w:rsid w:val="001B79B6"/>
    <w:rsid w:val="001B7DA3"/>
    <w:rsid w:val="001B7DCA"/>
    <w:rsid w:val="001C051B"/>
    <w:rsid w:val="001C057C"/>
    <w:rsid w:val="001C05BA"/>
    <w:rsid w:val="001C067A"/>
    <w:rsid w:val="001C0773"/>
    <w:rsid w:val="001C0826"/>
    <w:rsid w:val="001C094F"/>
    <w:rsid w:val="001C0D16"/>
    <w:rsid w:val="001C0F33"/>
    <w:rsid w:val="001C1900"/>
    <w:rsid w:val="001C1C61"/>
    <w:rsid w:val="001C1CEC"/>
    <w:rsid w:val="001C1DED"/>
    <w:rsid w:val="001C1E6A"/>
    <w:rsid w:val="001C2368"/>
    <w:rsid w:val="001C23A3"/>
    <w:rsid w:val="001C252F"/>
    <w:rsid w:val="001C2A38"/>
    <w:rsid w:val="001C2F70"/>
    <w:rsid w:val="001C2FDF"/>
    <w:rsid w:val="001C35A8"/>
    <w:rsid w:val="001C385D"/>
    <w:rsid w:val="001C4FBA"/>
    <w:rsid w:val="001C58E7"/>
    <w:rsid w:val="001C5962"/>
    <w:rsid w:val="001C704B"/>
    <w:rsid w:val="001C72BB"/>
    <w:rsid w:val="001C7423"/>
    <w:rsid w:val="001C76C7"/>
    <w:rsid w:val="001C7A11"/>
    <w:rsid w:val="001C7DCE"/>
    <w:rsid w:val="001D0179"/>
    <w:rsid w:val="001D04DA"/>
    <w:rsid w:val="001D0E44"/>
    <w:rsid w:val="001D0F81"/>
    <w:rsid w:val="001D263D"/>
    <w:rsid w:val="001D28C0"/>
    <w:rsid w:val="001D2E42"/>
    <w:rsid w:val="001D340A"/>
    <w:rsid w:val="001D3BAE"/>
    <w:rsid w:val="001D3EAA"/>
    <w:rsid w:val="001D3F93"/>
    <w:rsid w:val="001D4127"/>
    <w:rsid w:val="001D4217"/>
    <w:rsid w:val="001D4324"/>
    <w:rsid w:val="001D457C"/>
    <w:rsid w:val="001D4695"/>
    <w:rsid w:val="001D54E5"/>
    <w:rsid w:val="001D5745"/>
    <w:rsid w:val="001D607B"/>
    <w:rsid w:val="001D633E"/>
    <w:rsid w:val="001D63C1"/>
    <w:rsid w:val="001D6C3E"/>
    <w:rsid w:val="001D6CD5"/>
    <w:rsid w:val="001D6D2D"/>
    <w:rsid w:val="001D7142"/>
    <w:rsid w:val="001D7224"/>
    <w:rsid w:val="001D7771"/>
    <w:rsid w:val="001D7C6D"/>
    <w:rsid w:val="001D7E81"/>
    <w:rsid w:val="001D7EA5"/>
    <w:rsid w:val="001E0162"/>
    <w:rsid w:val="001E033C"/>
    <w:rsid w:val="001E0481"/>
    <w:rsid w:val="001E0E2C"/>
    <w:rsid w:val="001E100C"/>
    <w:rsid w:val="001E1197"/>
    <w:rsid w:val="001E122B"/>
    <w:rsid w:val="001E22DE"/>
    <w:rsid w:val="001E29F1"/>
    <w:rsid w:val="001E33E5"/>
    <w:rsid w:val="001E3EEA"/>
    <w:rsid w:val="001E516C"/>
    <w:rsid w:val="001E51D5"/>
    <w:rsid w:val="001E54E5"/>
    <w:rsid w:val="001E5991"/>
    <w:rsid w:val="001E5CAB"/>
    <w:rsid w:val="001E63BA"/>
    <w:rsid w:val="001E647D"/>
    <w:rsid w:val="001E653A"/>
    <w:rsid w:val="001E6808"/>
    <w:rsid w:val="001E69E7"/>
    <w:rsid w:val="001E6DFF"/>
    <w:rsid w:val="001E7856"/>
    <w:rsid w:val="001E7B21"/>
    <w:rsid w:val="001E7C8E"/>
    <w:rsid w:val="001F03BB"/>
    <w:rsid w:val="001F07A4"/>
    <w:rsid w:val="001F0961"/>
    <w:rsid w:val="001F0B82"/>
    <w:rsid w:val="001F0C49"/>
    <w:rsid w:val="001F0E99"/>
    <w:rsid w:val="001F137C"/>
    <w:rsid w:val="001F15F0"/>
    <w:rsid w:val="001F23CE"/>
    <w:rsid w:val="001F3C16"/>
    <w:rsid w:val="001F4190"/>
    <w:rsid w:val="001F4A39"/>
    <w:rsid w:val="001F4C1C"/>
    <w:rsid w:val="001F500C"/>
    <w:rsid w:val="001F52C1"/>
    <w:rsid w:val="001F5C27"/>
    <w:rsid w:val="001F5EFB"/>
    <w:rsid w:val="001F6467"/>
    <w:rsid w:val="001F67EB"/>
    <w:rsid w:val="001F69A1"/>
    <w:rsid w:val="001F6CD9"/>
    <w:rsid w:val="001F6CE0"/>
    <w:rsid w:val="001F7243"/>
    <w:rsid w:val="001F7A97"/>
    <w:rsid w:val="001F7B03"/>
    <w:rsid w:val="00200075"/>
    <w:rsid w:val="00200094"/>
    <w:rsid w:val="00200790"/>
    <w:rsid w:val="00200967"/>
    <w:rsid w:val="002009D5"/>
    <w:rsid w:val="002011DA"/>
    <w:rsid w:val="00201ECD"/>
    <w:rsid w:val="00201F39"/>
    <w:rsid w:val="002024C7"/>
    <w:rsid w:val="0020254B"/>
    <w:rsid w:val="00203010"/>
    <w:rsid w:val="00203184"/>
    <w:rsid w:val="002031AB"/>
    <w:rsid w:val="002031E3"/>
    <w:rsid w:val="002033BF"/>
    <w:rsid w:val="00203577"/>
    <w:rsid w:val="0020367F"/>
    <w:rsid w:val="002036E5"/>
    <w:rsid w:val="00203C61"/>
    <w:rsid w:val="00203EF2"/>
    <w:rsid w:val="002042D6"/>
    <w:rsid w:val="0020432A"/>
    <w:rsid w:val="0020465A"/>
    <w:rsid w:val="00204E91"/>
    <w:rsid w:val="0020517C"/>
    <w:rsid w:val="002054B9"/>
    <w:rsid w:val="00205A7B"/>
    <w:rsid w:val="00206072"/>
    <w:rsid w:val="002060AF"/>
    <w:rsid w:val="002063A7"/>
    <w:rsid w:val="00206E76"/>
    <w:rsid w:val="0020795A"/>
    <w:rsid w:val="002079F3"/>
    <w:rsid w:val="00210195"/>
    <w:rsid w:val="002111B3"/>
    <w:rsid w:val="00211595"/>
    <w:rsid w:val="00211AFC"/>
    <w:rsid w:val="00211FDD"/>
    <w:rsid w:val="00212256"/>
    <w:rsid w:val="00212392"/>
    <w:rsid w:val="0021239B"/>
    <w:rsid w:val="002125D2"/>
    <w:rsid w:val="002128EF"/>
    <w:rsid w:val="00212C82"/>
    <w:rsid w:val="00212CD8"/>
    <w:rsid w:val="00212D33"/>
    <w:rsid w:val="00212D84"/>
    <w:rsid w:val="00212F93"/>
    <w:rsid w:val="00213406"/>
    <w:rsid w:val="00213549"/>
    <w:rsid w:val="00213558"/>
    <w:rsid w:val="00213660"/>
    <w:rsid w:val="002136E9"/>
    <w:rsid w:val="002137AE"/>
    <w:rsid w:val="00213884"/>
    <w:rsid w:val="00213A52"/>
    <w:rsid w:val="002143C4"/>
    <w:rsid w:val="002144E6"/>
    <w:rsid w:val="0021494B"/>
    <w:rsid w:val="00214D58"/>
    <w:rsid w:val="00214EA7"/>
    <w:rsid w:val="00215C22"/>
    <w:rsid w:val="00215FBB"/>
    <w:rsid w:val="002160C9"/>
    <w:rsid w:val="002161C9"/>
    <w:rsid w:val="00216F4F"/>
    <w:rsid w:val="00216FAC"/>
    <w:rsid w:val="002170C5"/>
    <w:rsid w:val="0021713F"/>
    <w:rsid w:val="002172D9"/>
    <w:rsid w:val="002176E9"/>
    <w:rsid w:val="002178B2"/>
    <w:rsid w:val="002179A2"/>
    <w:rsid w:val="00217DDA"/>
    <w:rsid w:val="002208C3"/>
    <w:rsid w:val="002210AC"/>
    <w:rsid w:val="002213BB"/>
    <w:rsid w:val="002218C0"/>
    <w:rsid w:val="00222623"/>
    <w:rsid w:val="00222A41"/>
    <w:rsid w:val="00222C8E"/>
    <w:rsid w:val="00222C92"/>
    <w:rsid w:val="00222F24"/>
    <w:rsid w:val="002233AE"/>
    <w:rsid w:val="00223566"/>
    <w:rsid w:val="00223A04"/>
    <w:rsid w:val="00223B6A"/>
    <w:rsid w:val="00223D22"/>
    <w:rsid w:val="00223F1E"/>
    <w:rsid w:val="00224282"/>
    <w:rsid w:val="00224FB1"/>
    <w:rsid w:val="002259F4"/>
    <w:rsid w:val="00225B08"/>
    <w:rsid w:val="00225DAE"/>
    <w:rsid w:val="00225E81"/>
    <w:rsid w:val="00226EB5"/>
    <w:rsid w:val="00227159"/>
    <w:rsid w:val="0022788C"/>
    <w:rsid w:val="00227D21"/>
    <w:rsid w:val="00227D30"/>
    <w:rsid w:val="00227F0D"/>
    <w:rsid w:val="002302E3"/>
    <w:rsid w:val="00230A95"/>
    <w:rsid w:val="00230F32"/>
    <w:rsid w:val="002310AC"/>
    <w:rsid w:val="0023134E"/>
    <w:rsid w:val="00231C98"/>
    <w:rsid w:val="00231DFC"/>
    <w:rsid w:val="00231E35"/>
    <w:rsid w:val="0023205B"/>
    <w:rsid w:val="00232443"/>
    <w:rsid w:val="002328A7"/>
    <w:rsid w:val="00232A1C"/>
    <w:rsid w:val="00232AAF"/>
    <w:rsid w:val="00232BB5"/>
    <w:rsid w:val="00232BBE"/>
    <w:rsid w:val="002332C6"/>
    <w:rsid w:val="00233A0A"/>
    <w:rsid w:val="00233AD8"/>
    <w:rsid w:val="00233B2C"/>
    <w:rsid w:val="002340C7"/>
    <w:rsid w:val="0023559E"/>
    <w:rsid w:val="002359D9"/>
    <w:rsid w:val="00236262"/>
    <w:rsid w:val="0023669A"/>
    <w:rsid w:val="00236704"/>
    <w:rsid w:val="002372B6"/>
    <w:rsid w:val="002372FA"/>
    <w:rsid w:val="00237609"/>
    <w:rsid w:val="00237622"/>
    <w:rsid w:val="002376A7"/>
    <w:rsid w:val="00237A7F"/>
    <w:rsid w:val="00240087"/>
    <w:rsid w:val="002412DE"/>
    <w:rsid w:val="002415E7"/>
    <w:rsid w:val="00241A10"/>
    <w:rsid w:val="00241D3B"/>
    <w:rsid w:val="002422AA"/>
    <w:rsid w:val="00242503"/>
    <w:rsid w:val="002425D9"/>
    <w:rsid w:val="0024262D"/>
    <w:rsid w:val="0024294E"/>
    <w:rsid w:val="00242DA3"/>
    <w:rsid w:val="00242DCB"/>
    <w:rsid w:val="002436E5"/>
    <w:rsid w:val="00243ADB"/>
    <w:rsid w:val="00244118"/>
    <w:rsid w:val="00244398"/>
    <w:rsid w:val="00244B26"/>
    <w:rsid w:val="00244CC7"/>
    <w:rsid w:val="00244D54"/>
    <w:rsid w:val="002455EC"/>
    <w:rsid w:val="0024571F"/>
    <w:rsid w:val="0024580C"/>
    <w:rsid w:val="0024581A"/>
    <w:rsid w:val="00245DD3"/>
    <w:rsid w:val="002463CF"/>
    <w:rsid w:val="00246529"/>
    <w:rsid w:val="00246D61"/>
    <w:rsid w:val="00247338"/>
    <w:rsid w:val="002473F5"/>
    <w:rsid w:val="0024767B"/>
    <w:rsid w:val="00247797"/>
    <w:rsid w:val="002478B5"/>
    <w:rsid w:val="00247D2A"/>
    <w:rsid w:val="00247F39"/>
    <w:rsid w:val="002500A9"/>
    <w:rsid w:val="0025050F"/>
    <w:rsid w:val="0025051D"/>
    <w:rsid w:val="002505BB"/>
    <w:rsid w:val="0025075F"/>
    <w:rsid w:val="002509BF"/>
    <w:rsid w:val="00251F84"/>
    <w:rsid w:val="002520A8"/>
    <w:rsid w:val="002521BE"/>
    <w:rsid w:val="002523BB"/>
    <w:rsid w:val="002525D1"/>
    <w:rsid w:val="002527D2"/>
    <w:rsid w:val="002527DD"/>
    <w:rsid w:val="00252CD3"/>
    <w:rsid w:val="00253037"/>
    <w:rsid w:val="00253548"/>
    <w:rsid w:val="00253887"/>
    <w:rsid w:val="002539EF"/>
    <w:rsid w:val="00253BA5"/>
    <w:rsid w:val="002540AF"/>
    <w:rsid w:val="002543C5"/>
    <w:rsid w:val="00254468"/>
    <w:rsid w:val="002544C8"/>
    <w:rsid w:val="00254A86"/>
    <w:rsid w:val="00254BE9"/>
    <w:rsid w:val="0025567C"/>
    <w:rsid w:val="002562CD"/>
    <w:rsid w:val="00256373"/>
    <w:rsid w:val="002565E9"/>
    <w:rsid w:val="002566AF"/>
    <w:rsid w:val="002569D1"/>
    <w:rsid w:val="00256B9B"/>
    <w:rsid w:val="00256D4D"/>
    <w:rsid w:val="00256ED5"/>
    <w:rsid w:val="002572B7"/>
    <w:rsid w:val="00257556"/>
    <w:rsid w:val="002604F8"/>
    <w:rsid w:val="002605A7"/>
    <w:rsid w:val="002609FF"/>
    <w:rsid w:val="00260CC8"/>
    <w:rsid w:val="00260DDC"/>
    <w:rsid w:val="00260F8C"/>
    <w:rsid w:val="00261062"/>
    <w:rsid w:val="002610FC"/>
    <w:rsid w:val="0026275A"/>
    <w:rsid w:val="00262867"/>
    <w:rsid w:val="0026288E"/>
    <w:rsid w:val="00262E50"/>
    <w:rsid w:val="00262FE2"/>
    <w:rsid w:val="00263750"/>
    <w:rsid w:val="002639B7"/>
    <w:rsid w:val="00263AD4"/>
    <w:rsid w:val="00263D44"/>
    <w:rsid w:val="0026418D"/>
    <w:rsid w:val="0026483E"/>
    <w:rsid w:val="00264A9C"/>
    <w:rsid w:val="00264B1B"/>
    <w:rsid w:val="00264C0C"/>
    <w:rsid w:val="00265239"/>
    <w:rsid w:val="00265E50"/>
    <w:rsid w:val="00266014"/>
    <w:rsid w:val="00266BA5"/>
    <w:rsid w:val="00266EB4"/>
    <w:rsid w:val="00267A7D"/>
    <w:rsid w:val="00267AD3"/>
    <w:rsid w:val="00267B60"/>
    <w:rsid w:val="0027029E"/>
    <w:rsid w:val="00270641"/>
    <w:rsid w:val="00270DD5"/>
    <w:rsid w:val="002711B8"/>
    <w:rsid w:val="0027148D"/>
    <w:rsid w:val="002718EC"/>
    <w:rsid w:val="002722BB"/>
    <w:rsid w:val="0027293B"/>
    <w:rsid w:val="002733BF"/>
    <w:rsid w:val="0027396C"/>
    <w:rsid w:val="00273CE5"/>
    <w:rsid w:val="00273D6B"/>
    <w:rsid w:val="002740AD"/>
    <w:rsid w:val="002748AE"/>
    <w:rsid w:val="00275335"/>
    <w:rsid w:val="0027535F"/>
    <w:rsid w:val="002755DA"/>
    <w:rsid w:val="00275783"/>
    <w:rsid w:val="00275FAD"/>
    <w:rsid w:val="0027609F"/>
    <w:rsid w:val="00276103"/>
    <w:rsid w:val="00276368"/>
    <w:rsid w:val="002763A6"/>
    <w:rsid w:val="002764D9"/>
    <w:rsid w:val="00276558"/>
    <w:rsid w:val="002779CC"/>
    <w:rsid w:val="00277C29"/>
    <w:rsid w:val="00280624"/>
    <w:rsid w:val="0028063D"/>
    <w:rsid w:val="00280648"/>
    <w:rsid w:val="002812E6"/>
    <w:rsid w:val="002813D8"/>
    <w:rsid w:val="00281779"/>
    <w:rsid w:val="00281AAF"/>
    <w:rsid w:val="00281ADE"/>
    <w:rsid w:val="00281B43"/>
    <w:rsid w:val="002820F0"/>
    <w:rsid w:val="002825FC"/>
    <w:rsid w:val="00282EC2"/>
    <w:rsid w:val="0028309A"/>
    <w:rsid w:val="00283275"/>
    <w:rsid w:val="002839C9"/>
    <w:rsid w:val="00283EAD"/>
    <w:rsid w:val="00284735"/>
    <w:rsid w:val="00284AF3"/>
    <w:rsid w:val="00284F51"/>
    <w:rsid w:val="00284F9C"/>
    <w:rsid w:val="0028564F"/>
    <w:rsid w:val="00285A3F"/>
    <w:rsid w:val="00285AFB"/>
    <w:rsid w:val="00285F17"/>
    <w:rsid w:val="00285F3C"/>
    <w:rsid w:val="00285F52"/>
    <w:rsid w:val="0028617F"/>
    <w:rsid w:val="00286428"/>
    <w:rsid w:val="0028677F"/>
    <w:rsid w:val="00286A22"/>
    <w:rsid w:val="0028703E"/>
    <w:rsid w:val="00287666"/>
    <w:rsid w:val="00287711"/>
    <w:rsid w:val="0029050C"/>
    <w:rsid w:val="002906B7"/>
    <w:rsid w:val="00290848"/>
    <w:rsid w:val="002908DF"/>
    <w:rsid w:val="00290ECC"/>
    <w:rsid w:val="00291118"/>
    <w:rsid w:val="002911E8"/>
    <w:rsid w:val="002913C9"/>
    <w:rsid w:val="00291530"/>
    <w:rsid w:val="0029162D"/>
    <w:rsid w:val="0029170E"/>
    <w:rsid w:val="00291881"/>
    <w:rsid w:val="00291F9C"/>
    <w:rsid w:val="0029230D"/>
    <w:rsid w:val="0029236B"/>
    <w:rsid w:val="00292478"/>
    <w:rsid w:val="00292C63"/>
    <w:rsid w:val="00292E7C"/>
    <w:rsid w:val="00292F3B"/>
    <w:rsid w:val="00293057"/>
    <w:rsid w:val="0029345D"/>
    <w:rsid w:val="00293655"/>
    <w:rsid w:val="00293CC9"/>
    <w:rsid w:val="00293D6A"/>
    <w:rsid w:val="0029433A"/>
    <w:rsid w:val="00294430"/>
    <w:rsid w:val="00294E69"/>
    <w:rsid w:val="00294EA0"/>
    <w:rsid w:val="00294EE0"/>
    <w:rsid w:val="0029564D"/>
    <w:rsid w:val="0029565F"/>
    <w:rsid w:val="002964F0"/>
    <w:rsid w:val="0029679D"/>
    <w:rsid w:val="002968DF"/>
    <w:rsid w:val="00296C1A"/>
    <w:rsid w:val="00297050"/>
    <w:rsid w:val="00297272"/>
    <w:rsid w:val="00297422"/>
    <w:rsid w:val="0029748D"/>
    <w:rsid w:val="0029755A"/>
    <w:rsid w:val="00297A7C"/>
    <w:rsid w:val="00297AD5"/>
    <w:rsid w:val="00297B2F"/>
    <w:rsid w:val="002A0163"/>
    <w:rsid w:val="002A025F"/>
    <w:rsid w:val="002A04F0"/>
    <w:rsid w:val="002A0582"/>
    <w:rsid w:val="002A05A6"/>
    <w:rsid w:val="002A05F9"/>
    <w:rsid w:val="002A0673"/>
    <w:rsid w:val="002A073C"/>
    <w:rsid w:val="002A193D"/>
    <w:rsid w:val="002A1ABE"/>
    <w:rsid w:val="002A1D3B"/>
    <w:rsid w:val="002A2109"/>
    <w:rsid w:val="002A24BB"/>
    <w:rsid w:val="002A25D7"/>
    <w:rsid w:val="002A25D8"/>
    <w:rsid w:val="002A26D2"/>
    <w:rsid w:val="002A28C1"/>
    <w:rsid w:val="002A3B2F"/>
    <w:rsid w:val="002A3C5F"/>
    <w:rsid w:val="002A3CCE"/>
    <w:rsid w:val="002A3CCF"/>
    <w:rsid w:val="002A429A"/>
    <w:rsid w:val="002A47F2"/>
    <w:rsid w:val="002A486A"/>
    <w:rsid w:val="002A48C5"/>
    <w:rsid w:val="002A52B7"/>
    <w:rsid w:val="002A572B"/>
    <w:rsid w:val="002A5B18"/>
    <w:rsid w:val="002A62AF"/>
    <w:rsid w:val="002A64F7"/>
    <w:rsid w:val="002A6880"/>
    <w:rsid w:val="002A689A"/>
    <w:rsid w:val="002A6FCE"/>
    <w:rsid w:val="002A7343"/>
    <w:rsid w:val="002A7589"/>
    <w:rsid w:val="002A759D"/>
    <w:rsid w:val="002A7698"/>
    <w:rsid w:val="002B0101"/>
    <w:rsid w:val="002B0158"/>
    <w:rsid w:val="002B036F"/>
    <w:rsid w:val="002B0B64"/>
    <w:rsid w:val="002B12CF"/>
    <w:rsid w:val="002B148B"/>
    <w:rsid w:val="002B14D7"/>
    <w:rsid w:val="002B1C46"/>
    <w:rsid w:val="002B1E8D"/>
    <w:rsid w:val="002B2429"/>
    <w:rsid w:val="002B2580"/>
    <w:rsid w:val="002B2810"/>
    <w:rsid w:val="002B2CDB"/>
    <w:rsid w:val="002B3164"/>
    <w:rsid w:val="002B330B"/>
    <w:rsid w:val="002B3739"/>
    <w:rsid w:val="002B39A3"/>
    <w:rsid w:val="002B3E7B"/>
    <w:rsid w:val="002B3F58"/>
    <w:rsid w:val="002B3F6F"/>
    <w:rsid w:val="002B465D"/>
    <w:rsid w:val="002B4FA8"/>
    <w:rsid w:val="002B5011"/>
    <w:rsid w:val="002B5590"/>
    <w:rsid w:val="002B571C"/>
    <w:rsid w:val="002B5852"/>
    <w:rsid w:val="002B74AD"/>
    <w:rsid w:val="002B7A34"/>
    <w:rsid w:val="002B7A6A"/>
    <w:rsid w:val="002C04EA"/>
    <w:rsid w:val="002C05ED"/>
    <w:rsid w:val="002C0C8F"/>
    <w:rsid w:val="002C0DB6"/>
    <w:rsid w:val="002C0DD5"/>
    <w:rsid w:val="002C2197"/>
    <w:rsid w:val="002C2570"/>
    <w:rsid w:val="002C2621"/>
    <w:rsid w:val="002C2B6C"/>
    <w:rsid w:val="002C2BDB"/>
    <w:rsid w:val="002C2D13"/>
    <w:rsid w:val="002C3356"/>
    <w:rsid w:val="002C3425"/>
    <w:rsid w:val="002C3D65"/>
    <w:rsid w:val="002C3E57"/>
    <w:rsid w:val="002C4050"/>
    <w:rsid w:val="002C4248"/>
    <w:rsid w:val="002C43CC"/>
    <w:rsid w:val="002C4AFD"/>
    <w:rsid w:val="002C4DF2"/>
    <w:rsid w:val="002C503B"/>
    <w:rsid w:val="002C50D5"/>
    <w:rsid w:val="002C558E"/>
    <w:rsid w:val="002C6516"/>
    <w:rsid w:val="002C6CBF"/>
    <w:rsid w:val="002C6D4B"/>
    <w:rsid w:val="002C6DA4"/>
    <w:rsid w:val="002C72B9"/>
    <w:rsid w:val="002C72CF"/>
    <w:rsid w:val="002C7CF5"/>
    <w:rsid w:val="002C7FC4"/>
    <w:rsid w:val="002D07D5"/>
    <w:rsid w:val="002D0916"/>
    <w:rsid w:val="002D0D37"/>
    <w:rsid w:val="002D193B"/>
    <w:rsid w:val="002D1AA1"/>
    <w:rsid w:val="002D1F63"/>
    <w:rsid w:val="002D21D0"/>
    <w:rsid w:val="002D21D1"/>
    <w:rsid w:val="002D2505"/>
    <w:rsid w:val="002D3016"/>
    <w:rsid w:val="002D3A45"/>
    <w:rsid w:val="002D3FEF"/>
    <w:rsid w:val="002D423E"/>
    <w:rsid w:val="002D5093"/>
    <w:rsid w:val="002D5114"/>
    <w:rsid w:val="002D523E"/>
    <w:rsid w:val="002D5612"/>
    <w:rsid w:val="002D6681"/>
    <w:rsid w:val="002D6782"/>
    <w:rsid w:val="002D6A5C"/>
    <w:rsid w:val="002D6B30"/>
    <w:rsid w:val="002D6BDD"/>
    <w:rsid w:val="002D6D1D"/>
    <w:rsid w:val="002D6E5F"/>
    <w:rsid w:val="002D6EDE"/>
    <w:rsid w:val="002D7589"/>
    <w:rsid w:val="002D7697"/>
    <w:rsid w:val="002D7759"/>
    <w:rsid w:val="002D77D7"/>
    <w:rsid w:val="002D78B5"/>
    <w:rsid w:val="002D7D87"/>
    <w:rsid w:val="002E22A6"/>
    <w:rsid w:val="002E269A"/>
    <w:rsid w:val="002E2844"/>
    <w:rsid w:val="002E3C4B"/>
    <w:rsid w:val="002E4658"/>
    <w:rsid w:val="002E4773"/>
    <w:rsid w:val="002E47A9"/>
    <w:rsid w:val="002E48BC"/>
    <w:rsid w:val="002E4918"/>
    <w:rsid w:val="002E498B"/>
    <w:rsid w:val="002E4B83"/>
    <w:rsid w:val="002E4DC0"/>
    <w:rsid w:val="002E563C"/>
    <w:rsid w:val="002E5E87"/>
    <w:rsid w:val="002E6714"/>
    <w:rsid w:val="002E6C9D"/>
    <w:rsid w:val="002E6D1E"/>
    <w:rsid w:val="002E70AE"/>
    <w:rsid w:val="002E71CD"/>
    <w:rsid w:val="002E74C7"/>
    <w:rsid w:val="002E77B2"/>
    <w:rsid w:val="002E7A41"/>
    <w:rsid w:val="002E7B52"/>
    <w:rsid w:val="002F0CB7"/>
    <w:rsid w:val="002F17E0"/>
    <w:rsid w:val="002F1960"/>
    <w:rsid w:val="002F23CF"/>
    <w:rsid w:val="002F24C7"/>
    <w:rsid w:val="002F2531"/>
    <w:rsid w:val="002F291A"/>
    <w:rsid w:val="002F2BA6"/>
    <w:rsid w:val="002F31A6"/>
    <w:rsid w:val="002F363A"/>
    <w:rsid w:val="002F37B9"/>
    <w:rsid w:val="002F382C"/>
    <w:rsid w:val="002F38BB"/>
    <w:rsid w:val="002F3E3A"/>
    <w:rsid w:val="002F48E7"/>
    <w:rsid w:val="002F4B3C"/>
    <w:rsid w:val="002F4CDB"/>
    <w:rsid w:val="002F4DEC"/>
    <w:rsid w:val="002F4E50"/>
    <w:rsid w:val="002F54A2"/>
    <w:rsid w:val="002F6575"/>
    <w:rsid w:val="002F69BB"/>
    <w:rsid w:val="002F6CB3"/>
    <w:rsid w:val="002F6FC4"/>
    <w:rsid w:val="0030030D"/>
    <w:rsid w:val="0030114E"/>
    <w:rsid w:val="00301289"/>
    <w:rsid w:val="00301449"/>
    <w:rsid w:val="003016A7"/>
    <w:rsid w:val="003017D5"/>
    <w:rsid w:val="003017DF"/>
    <w:rsid w:val="003029D2"/>
    <w:rsid w:val="003029EF"/>
    <w:rsid w:val="00302DAA"/>
    <w:rsid w:val="003031FA"/>
    <w:rsid w:val="00303387"/>
    <w:rsid w:val="0030347F"/>
    <w:rsid w:val="00303AB5"/>
    <w:rsid w:val="0030432E"/>
    <w:rsid w:val="0030445B"/>
    <w:rsid w:val="0030448E"/>
    <w:rsid w:val="003048EB"/>
    <w:rsid w:val="00305439"/>
    <w:rsid w:val="00305A98"/>
    <w:rsid w:val="00305BAD"/>
    <w:rsid w:val="00306875"/>
    <w:rsid w:val="00306C10"/>
    <w:rsid w:val="00306FB0"/>
    <w:rsid w:val="003070DC"/>
    <w:rsid w:val="00307195"/>
    <w:rsid w:val="00307537"/>
    <w:rsid w:val="003077E0"/>
    <w:rsid w:val="00307E68"/>
    <w:rsid w:val="00307F5B"/>
    <w:rsid w:val="0031077C"/>
    <w:rsid w:val="00310CC8"/>
    <w:rsid w:val="00310EC4"/>
    <w:rsid w:val="00311386"/>
    <w:rsid w:val="00311897"/>
    <w:rsid w:val="00311904"/>
    <w:rsid w:val="0031208D"/>
    <w:rsid w:val="00312A4F"/>
    <w:rsid w:val="00312D57"/>
    <w:rsid w:val="00312ED4"/>
    <w:rsid w:val="00313841"/>
    <w:rsid w:val="003139F9"/>
    <w:rsid w:val="00313C1F"/>
    <w:rsid w:val="003140FD"/>
    <w:rsid w:val="00314481"/>
    <w:rsid w:val="003146E1"/>
    <w:rsid w:val="00314933"/>
    <w:rsid w:val="00314CC8"/>
    <w:rsid w:val="00314EF6"/>
    <w:rsid w:val="00314F2E"/>
    <w:rsid w:val="003155D5"/>
    <w:rsid w:val="00315868"/>
    <w:rsid w:val="00315891"/>
    <w:rsid w:val="00316014"/>
    <w:rsid w:val="003160E0"/>
    <w:rsid w:val="00316298"/>
    <w:rsid w:val="0031662F"/>
    <w:rsid w:val="00316A11"/>
    <w:rsid w:val="00316AB0"/>
    <w:rsid w:val="00316F70"/>
    <w:rsid w:val="00317860"/>
    <w:rsid w:val="00317E5F"/>
    <w:rsid w:val="0032082D"/>
    <w:rsid w:val="0032098B"/>
    <w:rsid w:val="00321199"/>
    <w:rsid w:val="0032122D"/>
    <w:rsid w:val="00321679"/>
    <w:rsid w:val="003217EA"/>
    <w:rsid w:val="003218E2"/>
    <w:rsid w:val="00321DF7"/>
    <w:rsid w:val="00321EC0"/>
    <w:rsid w:val="003223C2"/>
    <w:rsid w:val="0032248E"/>
    <w:rsid w:val="00322632"/>
    <w:rsid w:val="003226A1"/>
    <w:rsid w:val="00322A6F"/>
    <w:rsid w:val="00322E30"/>
    <w:rsid w:val="00322E5C"/>
    <w:rsid w:val="00323232"/>
    <w:rsid w:val="003232AC"/>
    <w:rsid w:val="00323318"/>
    <w:rsid w:val="0032381E"/>
    <w:rsid w:val="00323A57"/>
    <w:rsid w:val="003240E0"/>
    <w:rsid w:val="0032480F"/>
    <w:rsid w:val="00324C96"/>
    <w:rsid w:val="00324D53"/>
    <w:rsid w:val="00324FD7"/>
    <w:rsid w:val="003253C5"/>
    <w:rsid w:val="00325AA8"/>
    <w:rsid w:val="00326A2C"/>
    <w:rsid w:val="00326FCE"/>
    <w:rsid w:val="003275ED"/>
    <w:rsid w:val="00327903"/>
    <w:rsid w:val="00327B6C"/>
    <w:rsid w:val="00327EF5"/>
    <w:rsid w:val="00327F0E"/>
    <w:rsid w:val="003301D6"/>
    <w:rsid w:val="00330516"/>
    <w:rsid w:val="00330A90"/>
    <w:rsid w:val="00330C36"/>
    <w:rsid w:val="003311AD"/>
    <w:rsid w:val="00331290"/>
    <w:rsid w:val="00331298"/>
    <w:rsid w:val="003317DA"/>
    <w:rsid w:val="00331856"/>
    <w:rsid w:val="0033193E"/>
    <w:rsid w:val="00331AB0"/>
    <w:rsid w:val="00331F3D"/>
    <w:rsid w:val="003327CD"/>
    <w:rsid w:val="00332EE2"/>
    <w:rsid w:val="00333648"/>
    <w:rsid w:val="003339F1"/>
    <w:rsid w:val="00333A19"/>
    <w:rsid w:val="00334046"/>
    <w:rsid w:val="00334177"/>
    <w:rsid w:val="00334595"/>
    <w:rsid w:val="00334F5D"/>
    <w:rsid w:val="00334FAE"/>
    <w:rsid w:val="003355FD"/>
    <w:rsid w:val="003357B5"/>
    <w:rsid w:val="00335851"/>
    <w:rsid w:val="00335994"/>
    <w:rsid w:val="00335F84"/>
    <w:rsid w:val="003363EA"/>
    <w:rsid w:val="00336449"/>
    <w:rsid w:val="003369F6"/>
    <w:rsid w:val="00336E2C"/>
    <w:rsid w:val="00337C1E"/>
    <w:rsid w:val="00340995"/>
    <w:rsid w:val="00340AD1"/>
    <w:rsid w:val="00340CFC"/>
    <w:rsid w:val="0034108A"/>
    <w:rsid w:val="003415B4"/>
    <w:rsid w:val="00341C2C"/>
    <w:rsid w:val="00341EF6"/>
    <w:rsid w:val="00342275"/>
    <w:rsid w:val="00342885"/>
    <w:rsid w:val="00343214"/>
    <w:rsid w:val="0034343F"/>
    <w:rsid w:val="00343DB5"/>
    <w:rsid w:val="0034431E"/>
    <w:rsid w:val="00344609"/>
    <w:rsid w:val="003446DA"/>
    <w:rsid w:val="003449EA"/>
    <w:rsid w:val="00345110"/>
    <w:rsid w:val="003453E2"/>
    <w:rsid w:val="00346EA2"/>
    <w:rsid w:val="00346EEF"/>
    <w:rsid w:val="0034712C"/>
    <w:rsid w:val="00347750"/>
    <w:rsid w:val="00347E92"/>
    <w:rsid w:val="00350186"/>
    <w:rsid w:val="00350632"/>
    <w:rsid w:val="003507B9"/>
    <w:rsid w:val="00350ACD"/>
    <w:rsid w:val="003519E5"/>
    <w:rsid w:val="00351A04"/>
    <w:rsid w:val="00351F29"/>
    <w:rsid w:val="003522A7"/>
    <w:rsid w:val="00352991"/>
    <w:rsid w:val="00352AE5"/>
    <w:rsid w:val="0035320C"/>
    <w:rsid w:val="003533CB"/>
    <w:rsid w:val="003536C1"/>
    <w:rsid w:val="003536FC"/>
    <w:rsid w:val="003537E1"/>
    <w:rsid w:val="00353E69"/>
    <w:rsid w:val="00353FF4"/>
    <w:rsid w:val="00354776"/>
    <w:rsid w:val="00354FBB"/>
    <w:rsid w:val="003550D1"/>
    <w:rsid w:val="00355B17"/>
    <w:rsid w:val="003567E5"/>
    <w:rsid w:val="003569DF"/>
    <w:rsid w:val="00356A95"/>
    <w:rsid w:val="00356AA3"/>
    <w:rsid w:val="003572A2"/>
    <w:rsid w:val="00357377"/>
    <w:rsid w:val="00357422"/>
    <w:rsid w:val="00357532"/>
    <w:rsid w:val="00357DC2"/>
    <w:rsid w:val="00360A5E"/>
    <w:rsid w:val="00360A71"/>
    <w:rsid w:val="00361898"/>
    <w:rsid w:val="00361EFD"/>
    <w:rsid w:val="003622E8"/>
    <w:rsid w:val="003624B2"/>
    <w:rsid w:val="00362AA7"/>
    <w:rsid w:val="00362D5D"/>
    <w:rsid w:val="00362DEC"/>
    <w:rsid w:val="003633FC"/>
    <w:rsid w:val="00363A8D"/>
    <w:rsid w:val="00363AEA"/>
    <w:rsid w:val="00364067"/>
    <w:rsid w:val="003641E3"/>
    <w:rsid w:val="003642E2"/>
    <w:rsid w:val="003645EB"/>
    <w:rsid w:val="00364E24"/>
    <w:rsid w:val="0036529C"/>
    <w:rsid w:val="003654C0"/>
    <w:rsid w:val="00365686"/>
    <w:rsid w:val="0036583A"/>
    <w:rsid w:val="003661B6"/>
    <w:rsid w:val="00366349"/>
    <w:rsid w:val="0036653E"/>
    <w:rsid w:val="003667BE"/>
    <w:rsid w:val="00366C1D"/>
    <w:rsid w:val="00366C83"/>
    <w:rsid w:val="003671F1"/>
    <w:rsid w:val="00367346"/>
    <w:rsid w:val="003675A6"/>
    <w:rsid w:val="0036773A"/>
    <w:rsid w:val="00367ECC"/>
    <w:rsid w:val="0037011A"/>
    <w:rsid w:val="00370357"/>
    <w:rsid w:val="003703C1"/>
    <w:rsid w:val="003708B4"/>
    <w:rsid w:val="00371349"/>
    <w:rsid w:val="003715DA"/>
    <w:rsid w:val="0037172B"/>
    <w:rsid w:val="00371773"/>
    <w:rsid w:val="00371D35"/>
    <w:rsid w:val="00371F1D"/>
    <w:rsid w:val="00372AF4"/>
    <w:rsid w:val="00372E5F"/>
    <w:rsid w:val="00372F3A"/>
    <w:rsid w:val="003734EB"/>
    <w:rsid w:val="003737AA"/>
    <w:rsid w:val="00373D24"/>
    <w:rsid w:val="003743CE"/>
    <w:rsid w:val="00374507"/>
    <w:rsid w:val="003749D8"/>
    <w:rsid w:val="00374D43"/>
    <w:rsid w:val="00375042"/>
    <w:rsid w:val="00375573"/>
    <w:rsid w:val="00375948"/>
    <w:rsid w:val="00375E98"/>
    <w:rsid w:val="00376C5D"/>
    <w:rsid w:val="00377142"/>
    <w:rsid w:val="003773A6"/>
    <w:rsid w:val="0037772E"/>
    <w:rsid w:val="00377C39"/>
    <w:rsid w:val="00377E1F"/>
    <w:rsid w:val="00377E61"/>
    <w:rsid w:val="00377EE8"/>
    <w:rsid w:val="00377F0D"/>
    <w:rsid w:val="00380094"/>
    <w:rsid w:val="0038051D"/>
    <w:rsid w:val="00380B17"/>
    <w:rsid w:val="00380C2C"/>
    <w:rsid w:val="003810E6"/>
    <w:rsid w:val="003813F8"/>
    <w:rsid w:val="0038143D"/>
    <w:rsid w:val="0038149D"/>
    <w:rsid w:val="003819FA"/>
    <w:rsid w:val="00381A85"/>
    <w:rsid w:val="00381B61"/>
    <w:rsid w:val="00381D56"/>
    <w:rsid w:val="0038228A"/>
    <w:rsid w:val="0038284B"/>
    <w:rsid w:val="00382871"/>
    <w:rsid w:val="00383186"/>
    <w:rsid w:val="003837F6"/>
    <w:rsid w:val="0038397F"/>
    <w:rsid w:val="0038399C"/>
    <w:rsid w:val="00383DAC"/>
    <w:rsid w:val="00384037"/>
    <w:rsid w:val="003843EF"/>
    <w:rsid w:val="0038482C"/>
    <w:rsid w:val="00384A6B"/>
    <w:rsid w:val="00384F79"/>
    <w:rsid w:val="0038527D"/>
    <w:rsid w:val="00385C70"/>
    <w:rsid w:val="003864F8"/>
    <w:rsid w:val="003868AF"/>
    <w:rsid w:val="00386C2F"/>
    <w:rsid w:val="00387886"/>
    <w:rsid w:val="00387BA1"/>
    <w:rsid w:val="003901D4"/>
    <w:rsid w:val="003915A7"/>
    <w:rsid w:val="00391772"/>
    <w:rsid w:val="0039188E"/>
    <w:rsid w:val="00391A1F"/>
    <w:rsid w:val="00391EB8"/>
    <w:rsid w:val="00391F71"/>
    <w:rsid w:val="0039203A"/>
    <w:rsid w:val="003922A6"/>
    <w:rsid w:val="003922B8"/>
    <w:rsid w:val="0039238D"/>
    <w:rsid w:val="00392401"/>
    <w:rsid w:val="003925F9"/>
    <w:rsid w:val="0039278F"/>
    <w:rsid w:val="00392955"/>
    <w:rsid w:val="003934A3"/>
    <w:rsid w:val="0039377E"/>
    <w:rsid w:val="00394044"/>
    <w:rsid w:val="00394099"/>
    <w:rsid w:val="003940D1"/>
    <w:rsid w:val="00394CC1"/>
    <w:rsid w:val="00394DAD"/>
    <w:rsid w:val="00394EA6"/>
    <w:rsid w:val="00395509"/>
    <w:rsid w:val="00395768"/>
    <w:rsid w:val="003963AB"/>
    <w:rsid w:val="003963AF"/>
    <w:rsid w:val="00396477"/>
    <w:rsid w:val="00396979"/>
    <w:rsid w:val="00396C1E"/>
    <w:rsid w:val="00396D1B"/>
    <w:rsid w:val="0039736A"/>
    <w:rsid w:val="0039795D"/>
    <w:rsid w:val="00397A59"/>
    <w:rsid w:val="00397B81"/>
    <w:rsid w:val="003A0768"/>
    <w:rsid w:val="003A0C78"/>
    <w:rsid w:val="003A0DD0"/>
    <w:rsid w:val="003A118F"/>
    <w:rsid w:val="003A1391"/>
    <w:rsid w:val="003A14A5"/>
    <w:rsid w:val="003A19F0"/>
    <w:rsid w:val="003A1C79"/>
    <w:rsid w:val="003A1E6A"/>
    <w:rsid w:val="003A2862"/>
    <w:rsid w:val="003A2C4F"/>
    <w:rsid w:val="003A3549"/>
    <w:rsid w:val="003A3719"/>
    <w:rsid w:val="003A3B9B"/>
    <w:rsid w:val="003A46DA"/>
    <w:rsid w:val="003A495F"/>
    <w:rsid w:val="003A4994"/>
    <w:rsid w:val="003A4E07"/>
    <w:rsid w:val="003A5FAD"/>
    <w:rsid w:val="003A67CB"/>
    <w:rsid w:val="003A6AFE"/>
    <w:rsid w:val="003A7215"/>
    <w:rsid w:val="003A725A"/>
    <w:rsid w:val="003A7F36"/>
    <w:rsid w:val="003B003A"/>
    <w:rsid w:val="003B0918"/>
    <w:rsid w:val="003B09FA"/>
    <w:rsid w:val="003B0E08"/>
    <w:rsid w:val="003B1038"/>
    <w:rsid w:val="003B1048"/>
    <w:rsid w:val="003B1721"/>
    <w:rsid w:val="003B1D53"/>
    <w:rsid w:val="003B2D49"/>
    <w:rsid w:val="003B3079"/>
    <w:rsid w:val="003B331C"/>
    <w:rsid w:val="003B332A"/>
    <w:rsid w:val="003B35E6"/>
    <w:rsid w:val="003B4388"/>
    <w:rsid w:val="003B4492"/>
    <w:rsid w:val="003B46B7"/>
    <w:rsid w:val="003B4FAA"/>
    <w:rsid w:val="003B51B2"/>
    <w:rsid w:val="003B5225"/>
    <w:rsid w:val="003B55AC"/>
    <w:rsid w:val="003B6CF2"/>
    <w:rsid w:val="003B7458"/>
    <w:rsid w:val="003B757F"/>
    <w:rsid w:val="003B7E10"/>
    <w:rsid w:val="003C02A6"/>
    <w:rsid w:val="003C06D5"/>
    <w:rsid w:val="003C0707"/>
    <w:rsid w:val="003C0778"/>
    <w:rsid w:val="003C0B91"/>
    <w:rsid w:val="003C0F6F"/>
    <w:rsid w:val="003C0FFE"/>
    <w:rsid w:val="003C10D2"/>
    <w:rsid w:val="003C14FD"/>
    <w:rsid w:val="003C173E"/>
    <w:rsid w:val="003C186C"/>
    <w:rsid w:val="003C1960"/>
    <w:rsid w:val="003C1B24"/>
    <w:rsid w:val="003C1E40"/>
    <w:rsid w:val="003C1E9A"/>
    <w:rsid w:val="003C29A6"/>
    <w:rsid w:val="003C2A7C"/>
    <w:rsid w:val="003C2D64"/>
    <w:rsid w:val="003C32FE"/>
    <w:rsid w:val="003C37E5"/>
    <w:rsid w:val="003C4D70"/>
    <w:rsid w:val="003C52C1"/>
    <w:rsid w:val="003C5347"/>
    <w:rsid w:val="003C53F6"/>
    <w:rsid w:val="003C547E"/>
    <w:rsid w:val="003C574B"/>
    <w:rsid w:val="003C5E8C"/>
    <w:rsid w:val="003C609E"/>
    <w:rsid w:val="003C60AB"/>
    <w:rsid w:val="003C61B0"/>
    <w:rsid w:val="003C6841"/>
    <w:rsid w:val="003C71B0"/>
    <w:rsid w:val="003C7222"/>
    <w:rsid w:val="003C73D4"/>
    <w:rsid w:val="003C772F"/>
    <w:rsid w:val="003D0AFF"/>
    <w:rsid w:val="003D1201"/>
    <w:rsid w:val="003D133A"/>
    <w:rsid w:val="003D1686"/>
    <w:rsid w:val="003D170E"/>
    <w:rsid w:val="003D2ECF"/>
    <w:rsid w:val="003D3321"/>
    <w:rsid w:val="003D33B3"/>
    <w:rsid w:val="003D33DA"/>
    <w:rsid w:val="003D3409"/>
    <w:rsid w:val="003D3464"/>
    <w:rsid w:val="003D3B14"/>
    <w:rsid w:val="003D3C8E"/>
    <w:rsid w:val="003D3E40"/>
    <w:rsid w:val="003D4103"/>
    <w:rsid w:val="003D43CC"/>
    <w:rsid w:val="003D4826"/>
    <w:rsid w:val="003D4974"/>
    <w:rsid w:val="003D4CF3"/>
    <w:rsid w:val="003D5219"/>
    <w:rsid w:val="003D5448"/>
    <w:rsid w:val="003D55FE"/>
    <w:rsid w:val="003D5973"/>
    <w:rsid w:val="003D5B4F"/>
    <w:rsid w:val="003D5FD1"/>
    <w:rsid w:val="003D66E6"/>
    <w:rsid w:val="003D66E8"/>
    <w:rsid w:val="003D69BE"/>
    <w:rsid w:val="003D70E1"/>
    <w:rsid w:val="003D73CF"/>
    <w:rsid w:val="003D77D3"/>
    <w:rsid w:val="003D794D"/>
    <w:rsid w:val="003E024D"/>
    <w:rsid w:val="003E02E6"/>
    <w:rsid w:val="003E05F1"/>
    <w:rsid w:val="003E0DAD"/>
    <w:rsid w:val="003E150E"/>
    <w:rsid w:val="003E152F"/>
    <w:rsid w:val="003E254B"/>
    <w:rsid w:val="003E26E3"/>
    <w:rsid w:val="003E2933"/>
    <w:rsid w:val="003E2984"/>
    <w:rsid w:val="003E29AE"/>
    <w:rsid w:val="003E2C44"/>
    <w:rsid w:val="003E2FB9"/>
    <w:rsid w:val="003E306A"/>
    <w:rsid w:val="003E3BA2"/>
    <w:rsid w:val="003E4020"/>
    <w:rsid w:val="003E49C5"/>
    <w:rsid w:val="003E4B80"/>
    <w:rsid w:val="003E4CB4"/>
    <w:rsid w:val="003E4DAF"/>
    <w:rsid w:val="003E4E55"/>
    <w:rsid w:val="003E51D6"/>
    <w:rsid w:val="003E53F9"/>
    <w:rsid w:val="003E579D"/>
    <w:rsid w:val="003E57CB"/>
    <w:rsid w:val="003E6323"/>
    <w:rsid w:val="003E67C2"/>
    <w:rsid w:val="003E6D0E"/>
    <w:rsid w:val="003E6F0B"/>
    <w:rsid w:val="003E7AC7"/>
    <w:rsid w:val="003E7B57"/>
    <w:rsid w:val="003F002E"/>
    <w:rsid w:val="003F088B"/>
    <w:rsid w:val="003F0985"/>
    <w:rsid w:val="003F0B4B"/>
    <w:rsid w:val="003F0E7B"/>
    <w:rsid w:val="003F11A9"/>
    <w:rsid w:val="003F1213"/>
    <w:rsid w:val="003F1697"/>
    <w:rsid w:val="003F1B19"/>
    <w:rsid w:val="003F2033"/>
    <w:rsid w:val="003F20D5"/>
    <w:rsid w:val="003F26CA"/>
    <w:rsid w:val="003F28E0"/>
    <w:rsid w:val="003F2C8B"/>
    <w:rsid w:val="003F2CC5"/>
    <w:rsid w:val="003F2E76"/>
    <w:rsid w:val="003F34E1"/>
    <w:rsid w:val="003F3F00"/>
    <w:rsid w:val="003F4014"/>
    <w:rsid w:val="003F403B"/>
    <w:rsid w:val="003F4946"/>
    <w:rsid w:val="003F563C"/>
    <w:rsid w:val="003F61AB"/>
    <w:rsid w:val="003F6320"/>
    <w:rsid w:val="003F63CF"/>
    <w:rsid w:val="003F6414"/>
    <w:rsid w:val="003F64D2"/>
    <w:rsid w:val="003F66C3"/>
    <w:rsid w:val="003F744E"/>
    <w:rsid w:val="004013E1"/>
    <w:rsid w:val="0040167B"/>
    <w:rsid w:val="0040173F"/>
    <w:rsid w:val="004019FE"/>
    <w:rsid w:val="00401E01"/>
    <w:rsid w:val="00401F02"/>
    <w:rsid w:val="00401F1C"/>
    <w:rsid w:val="0040236C"/>
    <w:rsid w:val="00402483"/>
    <w:rsid w:val="00402F91"/>
    <w:rsid w:val="00403051"/>
    <w:rsid w:val="0040334D"/>
    <w:rsid w:val="004039C5"/>
    <w:rsid w:val="00403ACE"/>
    <w:rsid w:val="004043C3"/>
    <w:rsid w:val="00404EBF"/>
    <w:rsid w:val="00404F99"/>
    <w:rsid w:val="0040576D"/>
    <w:rsid w:val="004060C5"/>
    <w:rsid w:val="00406525"/>
    <w:rsid w:val="0040661F"/>
    <w:rsid w:val="00406C35"/>
    <w:rsid w:val="00406D6D"/>
    <w:rsid w:val="00406F9E"/>
    <w:rsid w:val="004071D3"/>
    <w:rsid w:val="0040771E"/>
    <w:rsid w:val="004078B8"/>
    <w:rsid w:val="00407E53"/>
    <w:rsid w:val="00407E71"/>
    <w:rsid w:val="004100C9"/>
    <w:rsid w:val="004102B7"/>
    <w:rsid w:val="00410609"/>
    <w:rsid w:val="00410B21"/>
    <w:rsid w:val="00410B60"/>
    <w:rsid w:val="00411674"/>
    <w:rsid w:val="00411F83"/>
    <w:rsid w:val="00411FEA"/>
    <w:rsid w:val="00412023"/>
    <w:rsid w:val="004120D4"/>
    <w:rsid w:val="004128BD"/>
    <w:rsid w:val="00412F51"/>
    <w:rsid w:val="00413012"/>
    <w:rsid w:val="0041320A"/>
    <w:rsid w:val="004138AE"/>
    <w:rsid w:val="004139D1"/>
    <w:rsid w:val="00413E21"/>
    <w:rsid w:val="00414175"/>
    <w:rsid w:val="004142A3"/>
    <w:rsid w:val="00414328"/>
    <w:rsid w:val="0041455E"/>
    <w:rsid w:val="0041484A"/>
    <w:rsid w:val="004148A0"/>
    <w:rsid w:val="00414E3C"/>
    <w:rsid w:val="00415081"/>
    <w:rsid w:val="004150A5"/>
    <w:rsid w:val="0041513C"/>
    <w:rsid w:val="004151B6"/>
    <w:rsid w:val="004152F0"/>
    <w:rsid w:val="00415939"/>
    <w:rsid w:val="00415D05"/>
    <w:rsid w:val="00416049"/>
    <w:rsid w:val="00416536"/>
    <w:rsid w:val="00416582"/>
    <w:rsid w:val="00416622"/>
    <w:rsid w:val="004167E7"/>
    <w:rsid w:val="00416933"/>
    <w:rsid w:val="00416AC2"/>
    <w:rsid w:val="00416C86"/>
    <w:rsid w:val="00416DA1"/>
    <w:rsid w:val="00416F24"/>
    <w:rsid w:val="0041710B"/>
    <w:rsid w:val="00417188"/>
    <w:rsid w:val="004172E1"/>
    <w:rsid w:val="00417305"/>
    <w:rsid w:val="00417873"/>
    <w:rsid w:val="00417B6F"/>
    <w:rsid w:val="004206F6"/>
    <w:rsid w:val="00420C2C"/>
    <w:rsid w:val="00420CA2"/>
    <w:rsid w:val="004210B5"/>
    <w:rsid w:val="00421507"/>
    <w:rsid w:val="004217CD"/>
    <w:rsid w:val="00421E3A"/>
    <w:rsid w:val="004224F9"/>
    <w:rsid w:val="0042260E"/>
    <w:rsid w:val="00422B10"/>
    <w:rsid w:val="00422DC6"/>
    <w:rsid w:val="00423796"/>
    <w:rsid w:val="00423ADD"/>
    <w:rsid w:val="00423B6B"/>
    <w:rsid w:val="00423D8F"/>
    <w:rsid w:val="00423EF2"/>
    <w:rsid w:val="00425E0A"/>
    <w:rsid w:val="00426E8B"/>
    <w:rsid w:val="00427412"/>
    <w:rsid w:val="00427466"/>
    <w:rsid w:val="00427798"/>
    <w:rsid w:val="00427950"/>
    <w:rsid w:val="00430505"/>
    <w:rsid w:val="00430563"/>
    <w:rsid w:val="0043058C"/>
    <w:rsid w:val="00430A45"/>
    <w:rsid w:val="00430A5F"/>
    <w:rsid w:val="004311DD"/>
    <w:rsid w:val="004315CB"/>
    <w:rsid w:val="00431DF8"/>
    <w:rsid w:val="004324E3"/>
    <w:rsid w:val="00432A56"/>
    <w:rsid w:val="00432C91"/>
    <w:rsid w:val="00432D51"/>
    <w:rsid w:val="00433C5F"/>
    <w:rsid w:val="00433CFC"/>
    <w:rsid w:val="0043434C"/>
    <w:rsid w:val="00434365"/>
    <w:rsid w:val="00434422"/>
    <w:rsid w:val="00435378"/>
    <w:rsid w:val="00435441"/>
    <w:rsid w:val="00435545"/>
    <w:rsid w:val="00435953"/>
    <w:rsid w:val="004363C7"/>
    <w:rsid w:val="004365D5"/>
    <w:rsid w:val="00436DCD"/>
    <w:rsid w:val="00436E0E"/>
    <w:rsid w:val="00437682"/>
    <w:rsid w:val="00437844"/>
    <w:rsid w:val="00437DC9"/>
    <w:rsid w:val="00437DF4"/>
    <w:rsid w:val="00437E0A"/>
    <w:rsid w:val="00440032"/>
    <w:rsid w:val="00440148"/>
    <w:rsid w:val="00440682"/>
    <w:rsid w:val="00440931"/>
    <w:rsid w:val="00440A28"/>
    <w:rsid w:val="00441B7F"/>
    <w:rsid w:val="00441C38"/>
    <w:rsid w:val="00441F36"/>
    <w:rsid w:val="004422FA"/>
    <w:rsid w:val="0044238D"/>
    <w:rsid w:val="00442470"/>
    <w:rsid w:val="004424E0"/>
    <w:rsid w:val="00442533"/>
    <w:rsid w:val="00442615"/>
    <w:rsid w:val="00442708"/>
    <w:rsid w:val="00442D41"/>
    <w:rsid w:val="004430D8"/>
    <w:rsid w:val="0044318E"/>
    <w:rsid w:val="004433C2"/>
    <w:rsid w:val="0044346F"/>
    <w:rsid w:val="00443925"/>
    <w:rsid w:val="00444268"/>
    <w:rsid w:val="00444421"/>
    <w:rsid w:val="004449B6"/>
    <w:rsid w:val="00444DBF"/>
    <w:rsid w:val="004450CB"/>
    <w:rsid w:val="0044524E"/>
    <w:rsid w:val="00445D43"/>
    <w:rsid w:val="00445D77"/>
    <w:rsid w:val="00446138"/>
    <w:rsid w:val="00446248"/>
    <w:rsid w:val="004464BF"/>
    <w:rsid w:val="004466D1"/>
    <w:rsid w:val="00447342"/>
    <w:rsid w:val="00447C68"/>
    <w:rsid w:val="004509A3"/>
    <w:rsid w:val="00450A77"/>
    <w:rsid w:val="00451828"/>
    <w:rsid w:val="00451951"/>
    <w:rsid w:val="00451C53"/>
    <w:rsid w:val="00452FD2"/>
    <w:rsid w:val="00453264"/>
    <w:rsid w:val="0045383A"/>
    <w:rsid w:val="00453ABB"/>
    <w:rsid w:val="00453C98"/>
    <w:rsid w:val="00453E84"/>
    <w:rsid w:val="00453FC0"/>
    <w:rsid w:val="004540A8"/>
    <w:rsid w:val="004540F8"/>
    <w:rsid w:val="004542AE"/>
    <w:rsid w:val="00454561"/>
    <w:rsid w:val="00454586"/>
    <w:rsid w:val="0045483D"/>
    <w:rsid w:val="00454F86"/>
    <w:rsid w:val="00455107"/>
    <w:rsid w:val="00455B28"/>
    <w:rsid w:val="00456547"/>
    <w:rsid w:val="00456756"/>
    <w:rsid w:val="00456BC4"/>
    <w:rsid w:val="00456CA5"/>
    <w:rsid w:val="00456DBD"/>
    <w:rsid w:val="00456E32"/>
    <w:rsid w:val="00457131"/>
    <w:rsid w:val="004571F9"/>
    <w:rsid w:val="0045780A"/>
    <w:rsid w:val="00460356"/>
    <w:rsid w:val="0046037B"/>
    <w:rsid w:val="00460473"/>
    <w:rsid w:val="004604DE"/>
    <w:rsid w:val="00460B1E"/>
    <w:rsid w:val="00460CAF"/>
    <w:rsid w:val="0046123C"/>
    <w:rsid w:val="00461B07"/>
    <w:rsid w:val="00461B0A"/>
    <w:rsid w:val="00461B63"/>
    <w:rsid w:val="00461EB6"/>
    <w:rsid w:val="00461FA6"/>
    <w:rsid w:val="00462678"/>
    <w:rsid w:val="004626A4"/>
    <w:rsid w:val="0046327F"/>
    <w:rsid w:val="004637AE"/>
    <w:rsid w:val="00463B09"/>
    <w:rsid w:val="00463E93"/>
    <w:rsid w:val="0046428F"/>
    <w:rsid w:val="0046435D"/>
    <w:rsid w:val="0046449A"/>
    <w:rsid w:val="00465929"/>
    <w:rsid w:val="004664FB"/>
    <w:rsid w:val="00466700"/>
    <w:rsid w:val="00466A35"/>
    <w:rsid w:val="00466A8E"/>
    <w:rsid w:val="00466FC5"/>
    <w:rsid w:val="00466FFF"/>
    <w:rsid w:val="00467020"/>
    <w:rsid w:val="0046724D"/>
    <w:rsid w:val="004676DD"/>
    <w:rsid w:val="00467947"/>
    <w:rsid w:val="004701CD"/>
    <w:rsid w:val="0047031F"/>
    <w:rsid w:val="0047070B"/>
    <w:rsid w:val="00470B01"/>
    <w:rsid w:val="00470F9C"/>
    <w:rsid w:val="00471428"/>
    <w:rsid w:val="0047162E"/>
    <w:rsid w:val="00471809"/>
    <w:rsid w:val="0047206D"/>
    <w:rsid w:val="004720DF"/>
    <w:rsid w:val="00472B19"/>
    <w:rsid w:val="00472CBC"/>
    <w:rsid w:val="00472E80"/>
    <w:rsid w:val="00473208"/>
    <w:rsid w:val="00474166"/>
    <w:rsid w:val="00474E1A"/>
    <w:rsid w:val="00474F08"/>
    <w:rsid w:val="00475B30"/>
    <w:rsid w:val="00475BBF"/>
    <w:rsid w:val="00475D23"/>
    <w:rsid w:val="00475D4A"/>
    <w:rsid w:val="00476030"/>
    <w:rsid w:val="00476957"/>
    <w:rsid w:val="00476AE3"/>
    <w:rsid w:val="00476B09"/>
    <w:rsid w:val="00476B55"/>
    <w:rsid w:val="00477F9C"/>
    <w:rsid w:val="00480073"/>
    <w:rsid w:val="004800AE"/>
    <w:rsid w:val="004804F1"/>
    <w:rsid w:val="0048094F"/>
    <w:rsid w:val="00480C9E"/>
    <w:rsid w:val="00480CB7"/>
    <w:rsid w:val="00481373"/>
    <w:rsid w:val="00481D20"/>
    <w:rsid w:val="0048227F"/>
    <w:rsid w:val="0048281C"/>
    <w:rsid w:val="00482B05"/>
    <w:rsid w:val="00482BAA"/>
    <w:rsid w:val="004831FA"/>
    <w:rsid w:val="00483A37"/>
    <w:rsid w:val="00483CDB"/>
    <w:rsid w:val="0048420E"/>
    <w:rsid w:val="00485509"/>
    <w:rsid w:val="004859C1"/>
    <w:rsid w:val="004859C6"/>
    <w:rsid w:val="00485B14"/>
    <w:rsid w:val="00485D17"/>
    <w:rsid w:val="00485E2A"/>
    <w:rsid w:val="00486473"/>
    <w:rsid w:val="00486479"/>
    <w:rsid w:val="004869A2"/>
    <w:rsid w:val="00486E2F"/>
    <w:rsid w:val="004874F7"/>
    <w:rsid w:val="004879FC"/>
    <w:rsid w:val="00487D05"/>
    <w:rsid w:val="004901D6"/>
    <w:rsid w:val="004901FF"/>
    <w:rsid w:val="00490459"/>
    <w:rsid w:val="00490595"/>
    <w:rsid w:val="004907DF"/>
    <w:rsid w:val="004907E5"/>
    <w:rsid w:val="00490E06"/>
    <w:rsid w:val="00490F5A"/>
    <w:rsid w:val="0049112A"/>
    <w:rsid w:val="00491895"/>
    <w:rsid w:val="004925EE"/>
    <w:rsid w:val="004925F8"/>
    <w:rsid w:val="0049263C"/>
    <w:rsid w:val="0049269A"/>
    <w:rsid w:val="00492DE6"/>
    <w:rsid w:val="004939F6"/>
    <w:rsid w:val="004946A6"/>
    <w:rsid w:val="00494A0F"/>
    <w:rsid w:val="00494E4F"/>
    <w:rsid w:val="00494ECD"/>
    <w:rsid w:val="00495301"/>
    <w:rsid w:val="00495563"/>
    <w:rsid w:val="0049586D"/>
    <w:rsid w:val="004958C0"/>
    <w:rsid w:val="00495DA8"/>
    <w:rsid w:val="00495DFA"/>
    <w:rsid w:val="00495E72"/>
    <w:rsid w:val="00495F57"/>
    <w:rsid w:val="00496391"/>
    <w:rsid w:val="00496D3B"/>
    <w:rsid w:val="00496E1B"/>
    <w:rsid w:val="00497026"/>
    <w:rsid w:val="00497063"/>
    <w:rsid w:val="00497350"/>
    <w:rsid w:val="004977EA"/>
    <w:rsid w:val="00497AF2"/>
    <w:rsid w:val="00497BD8"/>
    <w:rsid w:val="00497F0C"/>
    <w:rsid w:val="00497FF3"/>
    <w:rsid w:val="004A05E0"/>
    <w:rsid w:val="004A0719"/>
    <w:rsid w:val="004A14FD"/>
    <w:rsid w:val="004A1709"/>
    <w:rsid w:val="004A1D4E"/>
    <w:rsid w:val="004A1F26"/>
    <w:rsid w:val="004A2837"/>
    <w:rsid w:val="004A2CD1"/>
    <w:rsid w:val="004A2ED2"/>
    <w:rsid w:val="004A3132"/>
    <w:rsid w:val="004A3399"/>
    <w:rsid w:val="004A3864"/>
    <w:rsid w:val="004A38B0"/>
    <w:rsid w:val="004A3DD9"/>
    <w:rsid w:val="004A3E40"/>
    <w:rsid w:val="004A3EAE"/>
    <w:rsid w:val="004A4E20"/>
    <w:rsid w:val="004A4FBF"/>
    <w:rsid w:val="004A5321"/>
    <w:rsid w:val="004A5920"/>
    <w:rsid w:val="004A5D3C"/>
    <w:rsid w:val="004A5F44"/>
    <w:rsid w:val="004A6281"/>
    <w:rsid w:val="004A6721"/>
    <w:rsid w:val="004A6D3F"/>
    <w:rsid w:val="004A7067"/>
    <w:rsid w:val="004A71AC"/>
    <w:rsid w:val="004A73D2"/>
    <w:rsid w:val="004A742F"/>
    <w:rsid w:val="004A7716"/>
    <w:rsid w:val="004A78D4"/>
    <w:rsid w:val="004A7F0D"/>
    <w:rsid w:val="004B009B"/>
    <w:rsid w:val="004B0D64"/>
    <w:rsid w:val="004B19C6"/>
    <w:rsid w:val="004B20E6"/>
    <w:rsid w:val="004B2714"/>
    <w:rsid w:val="004B286B"/>
    <w:rsid w:val="004B2B17"/>
    <w:rsid w:val="004B2CA0"/>
    <w:rsid w:val="004B374C"/>
    <w:rsid w:val="004B3D21"/>
    <w:rsid w:val="004B402C"/>
    <w:rsid w:val="004B4890"/>
    <w:rsid w:val="004B4940"/>
    <w:rsid w:val="004B5529"/>
    <w:rsid w:val="004B55CD"/>
    <w:rsid w:val="004B575B"/>
    <w:rsid w:val="004B5962"/>
    <w:rsid w:val="004B6041"/>
    <w:rsid w:val="004B617A"/>
    <w:rsid w:val="004B62B3"/>
    <w:rsid w:val="004B64E2"/>
    <w:rsid w:val="004B6854"/>
    <w:rsid w:val="004B6FB1"/>
    <w:rsid w:val="004B7462"/>
    <w:rsid w:val="004B7CB0"/>
    <w:rsid w:val="004B7CD6"/>
    <w:rsid w:val="004C015D"/>
    <w:rsid w:val="004C075C"/>
    <w:rsid w:val="004C0BB2"/>
    <w:rsid w:val="004C11A0"/>
    <w:rsid w:val="004C13D8"/>
    <w:rsid w:val="004C188B"/>
    <w:rsid w:val="004C1A4E"/>
    <w:rsid w:val="004C1AC7"/>
    <w:rsid w:val="004C1BDA"/>
    <w:rsid w:val="004C1C92"/>
    <w:rsid w:val="004C1E9F"/>
    <w:rsid w:val="004C21BF"/>
    <w:rsid w:val="004C2607"/>
    <w:rsid w:val="004C2A0A"/>
    <w:rsid w:val="004C2C92"/>
    <w:rsid w:val="004C2F52"/>
    <w:rsid w:val="004C2FB1"/>
    <w:rsid w:val="004C30D2"/>
    <w:rsid w:val="004C310B"/>
    <w:rsid w:val="004C383F"/>
    <w:rsid w:val="004C3C05"/>
    <w:rsid w:val="004C4273"/>
    <w:rsid w:val="004C453F"/>
    <w:rsid w:val="004C4D86"/>
    <w:rsid w:val="004C5042"/>
    <w:rsid w:val="004C59C7"/>
    <w:rsid w:val="004C5AFD"/>
    <w:rsid w:val="004C6120"/>
    <w:rsid w:val="004C6B2B"/>
    <w:rsid w:val="004C6C4A"/>
    <w:rsid w:val="004C6E67"/>
    <w:rsid w:val="004C72E9"/>
    <w:rsid w:val="004C76BE"/>
    <w:rsid w:val="004C7A94"/>
    <w:rsid w:val="004C7CF3"/>
    <w:rsid w:val="004C7E48"/>
    <w:rsid w:val="004D0503"/>
    <w:rsid w:val="004D0D69"/>
    <w:rsid w:val="004D11A6"/>
    <w:rsid w:val="004D11B6"/>
    <w:rsid w:val="004D1204"/>
    <w:rsid w:val="004D12E8"/>
    <w:rsid w:val="004D1530"/>
    <w:rsid w:val="004D174C"/>
    <w:rsid w:val="004D18AB"/>
    <w:rsid w:val="004D1A52"/>
    <w:rsid w:val="004D1D53"/>
    <w:rsid w:val="004D1D97"/>
    <w:rsid w:val="004D2607"/>
    <w:rsid w:val="004D2D49"/>
    <w:rsid w:val="004D30FA"/>
    <w:rsid w:val="004D3416"/>
    <w:rsid w:val="004D3DCF"/>
    <w:rsid w:val="004D415A"/>
    <w:rsid w:val="004D4590"/>
    <w:rsid w:val="004D4796"/>
    <w:rsid w:val="004D4E4B"/>
    <w:rsid w:val="004D4FDD"/>
    <w:rsid w:val="004D5011"/>
    <w:rsid w:val="004D501A"/>
    <w:rsid w:val="004D52D8"/>
    <w:rsid w:val="004D59A3"/>
    <w:rsid w:val="004D5FFB"/>
    <w:rsid w:val="004D634C"/>
    <w:rsid w:val="004D6835"/>
    <w:rsid w:val="004D6AF5"/>
    <w:rsid w:val="004D6C4C"/>
    <w:rsid w:val="004D6D6D"/>
    <w:rsid w:val="004D6E52"/>
    <w:rsid w:val="004D7236"/>
    <w:rsid w:val="004D75AD"/>
    <w:rsid w:val="004D76A7"/>
    <w:rsid w:val="004D7725"/>
    <w:rsid w:val="004D7ACC"/>
    <w:rsid w:val="004D7B48"/>
    <w:rsid w:val="004D7C6A"/>
    <w:rsid w:val="004D7E27"/>
    <w:rsid w:val="004E017F"/>
    <w:rsid w:val="004E03FA"/>
    <w:rsid w:val="004E04AB"/>
    <w:rsid w:val="004E06CC"/>
    <w:rsid w:val="004E0E37"/>
    <w:rsid w:val="004E1059"/>
    <w:rsid w:val="004E1D05"/>
    <w:rsid w:val="004E21D4"/>
    <w:rsid w:val="004E22FD"/>
    <w:rsid w:val="004E2D0D"/>
    <w:rsid w:val="004E3031"/>
    <w:rsid w:val="004E3563"/>
    <w:rsid w:val="004E35CD"/>
    <w:rsid w:val="004E3779"/>
    <w:rsid w:val="004E39DA"/>
    <w:rsid w:val="004E3A76"/>
    <w:rsid w:val="004E3C73"/>
    <w:rsid w:val="004E409E"/>
    <w:rsid w:val="004E4189"/>
    <w:rsid w:val="004E53A9"/>
    <w:rsid w:val="004E5EA8"/>
    <w:rsid w:val="004E61CC"/>
    <w:rsid w:val="004E642B"/>
    <w:rsid w:val="004E6694"/>
    <w:rsid w:val="004E691D"/>
    <w:rsid w:val="004E7307"/>
    <w:rsid w:val="004E79B7"/>
    <w:rsid w:val="004F05DC"/>
    <w:rsid w:val="004F0702"/>
    <w:rsid w:val="004F0714"/>
    <w:rsid w:val="004F0961"/>
    <w:rsid w:val="004F0996"/>
    <w:rsid w:val="004F0B30"/>
    <w:rsid w:val="004F0B7D"/>
    <w:rsid w:val="004F0F6E"/>
    <w:rsid w:val="004F1652"/>
    <w:rsid w:val="004F1658"/>
    <w:rsid w:val="004F1BB8"/>
    <w:rsid w:val="004F1F15"/>
    <w:rsid w:val="004F2EF2"/>
    <w:rsid w:val="004F3084"/>
    <w:rsid w:val="004F3384"/>
    <w:rsid w:val="004F36EB"/>
    <w:rsid w:val="004F4183"/>
    <w:rsid w:val="004F454A"/>
    <w:rsid w:val="004F4A4F"/>
    <w:rsid w:val="004F4A58"/>
    <w:rsid w:val="004F4A5E"/>
    <w:rsid w:val="004F535D"/>
    <w:rsid w:val="004F57E9"/>
    <w:rsid w:val="004F58CA"/>
    <w:rsid w:val="004F5CD8"/>
    <w:rsid w:val="004F6205"/>
    <w:rsid w:val="004F67C4"/>
    <w:rsid w:val="004F6F1D"/>
    <w:rsid w:val="004F6FBB"/>
    <w:rsid w:val="004F772C"/>
    <w:rsid w:val="004F7F78"/>
    <w:rsid w:val="00501076"/>
    <w:rsid w:val="0050171F"/>
    <w:rsid w:val="0050208F"/>
    <w:rsid w:val="00502279"/>
    <w:rsid w:val="005024FD"/>
    <w:rsid w:val="0050272C"/>
    <w:rsid w:val="00502E3F"/>
    <w:rsid w:val="0050306E"/>
    <w:rsid w:val="005034FB"/>
    <w:rsid w:val="00503784"/>
    <w:rsid w:val="00503850"/>
    <w:rsid w:val="0050396B"/>
    <w:rsid w:val="00503BF1"/>
    <w:rsid w:val="00503E9E"/>
    <w:rsid w:val="005042EE"/>
    <w:rsid w:val="00505021"/>
    <w:rsid w:val="005052C5"/>
    <w:rsid w:val="005054F2"/>
    <w:rsid w:val="005056E2"/>
    <w:rsid w:val="0050599D"/>
    <w:rsid w:val="00505B5C"/>
    <w:rsid w:val="00505D49"/>
    <w:rsid w:val="00505F20"/>
    <w:rsid w:val="00506529"/>
    <w:rsid w:val="00506BC4"/>
    <w:rsid w:val="00506C74"/>
    <w:rsid w:val="00506F10"/>
    <w:rsid w:val="005077FD"/>
    <w:rsid w:val="005079EF"/>
    <w:rsid w:val="00510F4D"/>
    <w:rsid w:val="005113E7"/>
    <w:rsid w:val="0051157D"/>
    <w:rsid w:val="00511DE4"/>
    <w:rsid w:val="00511EAD"/>
    <w:rsid w:val="0051248F"/>
    <w:rsid w:val="005129AB"/>
    <w:rsid w:val="00512A5C"/>
    <w:rsid w:val="00512A8A"/>
    <w:rsid w:val="00512C84"/>
    <w:rsid w:val="0051326F"/>
    <w:rsid w:val="005133C0"/>
    <w:rsid w:val="0051353D"/>
    <w:rsid w:val="005136A5"/>
    <w:rsid w:val="0051375A"/>
    <w:rsid w:val="00513E58"/>
    <w:rsid w:val="00513FD7"/>
    <w:rsid w:val="00514257"/>
    <w:rsid w:val="005147BB"/>
    <w:rsid w:val="00514A60"/>
    <w:rsid w:val="0051507C"/>
    <w:rsid w:val="0051514B"/>
    <w:rsid w:val="0051588C"/>
    <w:rsid w:val="00515B44"/>
    <w:rsid w:val="00515CF9"/>
    <w:rsid w:val="005161F7"/>
    <w:rsid w:val="005165B0"/>
    <w:rsid w:val="005166E2"/>
    <w:rsid w:val="00516B99"/>
    <w:rsid w:val="00516CA3"/>
    <w:rsid w:val="0051753F"/>
    <w:rsid w:val="005175E3"/>
    <w:rsid w:val="00517A33"/>
    <w:rsid w:val="00517DE9"/>
    <w:rsid w:val="00520210"/>
    <w:rsid w:val="00520763"/>
    <w:rsid w:val="00520B1E"/>
    <w:rsid w:val="00521811"/>
    <w:rsid w:val="00521888"/>
    <w:rsid w:val="00521C7D"/>
    <w:rsid w:val="005221EE"/>
    <w:rsid w:val="00522251"/>
    <w:rsid w:val="00522399"/>
    <w:rsid w:val="005232B2"/>
    <w:rsid w:val="005236CF"/>
    <w:rsid w:val="00523816"/>
    <w:rsid w:val="00523B6F"/>
    <w:rsid w:val="00523BFA"/>
    <w:rsid w:val="00523EF3"/>
    <w:rsid w:val="00523FD5"/>
    <w:rsid w:val="005241B9"/>
    <w:rsid w:val="0052457F"/>
    <w:rsid w:val="00524697"/>
    <w:rsid w:val="005247A7"/>
    <w:rsid w:val="00524922"/>
    <w:rsid w:val="00524A5C"/>
    <w:rsid w:val="00524E49"/>
    <w:rsid w:val="005250AC"/>
    <w:rsid w:val="005253FF"/>
    <w:rsid w:val="00525C76"/>
    <w:rsid w:val="00525C9F"/>
    <w:rsid w:val="005261CE"/>
    <w:rsid w:val="0052687F"/>
    <w:rsid w:val="00526C55"/>
    <w:rsid w:val="005275E7"/>
    <w:rsid w:val="00527C51"/>
    <w:rsid w:val="00530078"/>
    <w:rsid w:val="00530F35"/>
    <w:rsid w:val="00530FBE"/>
    <w:rsid w:val="00531098"/>
    <w:rsid w:val="005311A6"/>
    <w:rsid w:val="0053140B"/>
    <w:rsid w:val="00531F71"/>
    <w:rsid w:val="005322F5"/>
    <w:rsid w:val="00532312"/>
    <w:rsid w:val="005323A3"/>
    <w:rsid w:val="00532861"/>
    <w:rsid w:val="00532A23"/>
    <w:rsid w:val="00532A7A"/>
    <w:rsid w:val="00532EA5"/>
    <w:rsid w:val="005333C7"/>
    <w:rsid w:val="005337D9"/>
    <w:rsid w:val="00534401"/>
    <w:rsid w:val="005348AD"/>
    <w:rsid w:val="00534C03"/>
    <w:rsid w:val="005358CE"/>
    <w:rsid w:val="005363E9"/>
    <w:rsid w:val="005365DA"/>
    <w:rsid w:val="005367D5"/>
    <w:rsid w:val="00536ACF"/>
    <w:rsid w:val="00536EA9"/>
    <w:rsid w:val="0053754D"/>
    <w:rsid w:val="0054047B"/>
    <w:rsid w:val="00540950"/>
    <w:rsid w:val="00540CAC"/>
    <w:rsid w:val="00541105"/>
    <w:rsid w:val="00541971"/>
    <w:rsid w:val="00541A42"/>
    <w:rsid w:val="00541AC2"/>
    <w:rsid w:val="005429B8"/>
    <w:rsid w:val="00542BB0"/>
    <w:rsid w:val="005448EF"/>
    <w:rsid w:val="00544923"/>
    <w:rsid w:val="00544ACB"/>
    <w:rsid w:val="00544CAF"/>
    <w:rsid w:val="00544CD8"/>
    <w:rsid w:val="00544E62"/>
    <w:rsid w:val="00545602"/>
    <w:rsid w:val="0054598C"/>
    <w:rsid w:val="00545E15"/>
    <w:rsid w:val="00546551"/>
    <w:rsid w:val="0054660A"/>
    <w:rsid w:val="005466DF"/>
    <w:rsid w:val="00546A0F"/>
    <w:rsid w:val="00546A81"/>
    <w:rsid w:val="00546AAD"/>
    <w:rsid w:val="00546AC5"/>
    <w:rsid w:val="00546CBF"/>
    <w:rsid w:val="00547A06"/>
    <w:rsid w:val="00547D2C"/>
    <w:rsid w:val="00547E1F"/>
    <w:rsid w:val="005500D0"/>
    <w:rsid w:val="0055046F"/>
    <w:rsid w:val="0055068C"/>
    <w:rsid w:val="005509E8"/>
    <w:rsid w:val="00550B10"/>
    <w:rsid w:val="00550EDD"/>
    <w:rsid w:val="005511B5"/>
    <w:rsid w:val="00551D05"/>
    <w:rsid w:val="00551EB6"/>
    <w:rsid w:val="00551F98"/>
    <w:rsid w:val="00552003"/>
    <w:rsid w:val="0055215C"/>
    <w:rsid w:val="005521D5"/>
    <w:rsid w:val="0055262F"/>
    <w:rsid w:val="00552AB2"/>
    <w:rsid w:val="00553180"/>
    <w:rsid w:val="0055318C"/>
    <w:rsid w:val="005534B1"/>
    <w:rsid w:val="00553C6E"/>
    <w:rsid w:val="00553CEC"/>
    <w:rsid w:val="005541AD"/>
    <w:rsid w:val="00554A63"/>
    <w:rsid w:val="00554D5E"/>
    <w:rsid w:val="00554E96"/>
    <w:rsid w:val="005550A4"/>
    <w:rsid w:val="00555968"/>
    <w:rsid w:val="00555986"/>
    <w:rsid w:val="00555B2C"/>
    <w:rsid w:val="005561F4"/>
    <w:rsid w:val="0055640A"/>
    <w:rsid w:val="005565FA"/>
    <w:rsid w:val="00556622"/>
    <w:rsid w:val="00556623"/>
    <w:rsid w:val="00556BE5"/>
    <w:rsid w:val="0055722E"/>
    <w:rsid w:val="0055732C"/>
    <w:rsid w:val="005574A5"/>
    <w:rsid w:val="00557D25"/>
    <w:rsid w:val="0056009A"/>
    <w:rsid w:val="005603AC"/>
    <w:rsid w:val="0056095F"/>
    <w:rsid w:val="00560B78"/>
    <w:rsid w:val="00560E49"/>
    <w:rsid w:val="00561346"/>
    <w:rsid w:val="005613FA"/>
    <w:rsid w:val="005617FB"/>
    <w:rsid w:val="00561AB4"/>
    <w:rsid w:val="00561AF0"/>
    <w:rsid w:val="00562213"/>
    <w:rsid w:val="005622B1"/>
    <w:rsid w:val="005624BD"/>
    <w:rsid w:val="00562C68"/>
    <w:rsid w:val="0056363A"/>
    <w:rsid w:val="00563989"/>
    <w:rsid w:val="00563CBB"/>
    <w:rsid w:val="00564030"/>
    <w:rsid w:val="00564236"/>
    <w:rsid w:val="005642BE"/>
    <w:rsid w:val="005644FA"/>
    <w:rsid w:val="005646AB"/>
    <w:rsid w:val="00564E72"/>
    <w:rsid w:val="00564EFC"/>
    <w:rsid w:val="00565079"/>
    <w:rsid w:val="00565312"/>
    <w:rsid w:val="00565B45"/>
    <w:rsid w:val="00565D7B"/>
    <w:rsid w:val="0056605E"/>
    <w:rsid w:val="0056657A"/>
    <w:rsid w:val="0056663D"/>
    <w:rsid w:val="005669E0"/>
    <w:rsid w:val="00567532"/>
    <w:rsid w:val="0056764B"/>
    <w:rsid w:val="005679D7"/>
    <w:rsid w:val="005701DE"/>
    <w:rsid w:val="00570550"/>
    <w:rsid w:val="005707C6"/>
    <w:rsid w:val="00570C2A"/>
    <w:rsid w:val="00570CF5"/>
    <w:rsid w:val="00570E53"/>
    <w:rsid w:val="00570E9B"/>
    <w:rsid w:val="005712D0"/>
    <w:rsid w:val="005713F0"/>
    <w:rsid w:val="00571494"/>
    <w:rsid w:val="0057196B"/>
    <w:rsid w:val="00571A53"/>
    <w:rsid w:val="00571C4D"/>
    <w:rsid w:val="00571E0B"/>
    <w:rsid w:val="00572313"/>
    <w:rsid w:val="00572A22"/>
    <w:rsid w:val="0057375D"/>
    <w:rsid w:val="00573AE9"/>
    <w:rsid w:val="00573CB8"/>
    <w:rsid w:val="00573EBE"/>
    <w:rsid w:val="005740AF"/>
    <w:rsid w:val="00574B3E"/>
    <w:rsid w:val="005752D6"/>
    <w:rsid w:val="00575CF3"/>
    <w:rsid w:val="00576046"/>
    <w:rsid w:val="00576793"/>
    <w:rsid w:val="005767F7"/>
    <w:rsid w:val="00576818"/>
    <w:rsid w:val="00576DBC"/>
    <w:rsid w:val="00576E08"/>
    <w:rsid w:val="00577132"/>
    <w:rsid w:val="0057769C"/>
    <w:rsid w:val="00580666"/>
    <w:rsid w:val="00580893"/>
    <w:rsid w:val="00580989"/>
    <w:rsid w:val="005809AB"/>
    <w:rsid w:val="00580C0C"/>
    <w:rsid w:val="00580DFF"/>
    <w:rsid w:val="00581014"/>
    <w:rsid w:val="005811C8"/>
    <w:rsid w:val="005812F7"/>
    <w:rsid w:val="00581360"/>
    <w:rsid w:val="00581E70"/>
    <w:rsid w:val="00582AB7"/>
    <w:rsid w:val="005835AA"/>
    <w:rsid w:val="00583E50"/>
    <w:rsid w:val="00584106"/>
    <w:rsid w:val="00584342"/>
    <w:rsid w:val="00584398"/>
    <w:rsid w:val="00584A36"/>
    <w:rsid w:val="005852DA"/>
    <w:rsid w:val="00585BEE"/>
    <w:rsid w:val="00585DE4"/>
    <w:rsid w:val="005863C5"/>
    <w:rsid w:val="00586D79"/>
    <w:rsid w:val="00587430"/>
    <w:rsid w:val="00587E30"/>
    <w:rsid w:val="00587F19"/>
    <w:rsid w:val="005904C3"/>
    <w:rsid w:val="00590887"/>
    <w:rsid w:val="00590B80"/>
    <w:rsid w:val="00590F6A"/>
    <w:rsid w:val="005916BE"/>
    <w:rsid w:val="00591CC0"/>
    <w:rsid w:val="005921CA"/>
    <w:rsid w:val="005921E6"/>
    <w:rsid w:val="00592217"/>
    <w:rsid w:val="005923C6"/>
    <w:rsid w:val="00592C9F"/>
    <w:rsid w:val="005930F8"/>
    <w:rsid w:val="005932DE"/>
    <w:rsid w:val="0059341D"/>
    <w:rsid w:val="00593B0F"/>
    <w:rsid w:val="00594113"/>
    <w:rsid w:val="00594653"/>
    <w:rsid w:val="00594727"/>
    <w:rsid w:val="0059496F"/>
    <w:rsid w:val="00594A25"/>
    <w:rsid w:val="00594C13"/>
    <w:rsid w:val="00595B17"/>
    <w:rsid w:val="00595BD1"/>
    <w:rsid w:val="00596884"/>
    <w:rsid w:val="00596F8C"/>
    <w:rsid w:val="005970C2"/>
    <w:rsid w:val="0059761D"/>
    <w:rsid w:val="005978BD"/>
    <w:rsid w:val="00597B63"/>
    <w:rsid w:val="005A0125"/>
    <w:rsid w:val="005A021F"/>
    <w:rsid w:val="005A03A2"/>
    <w:rsid w:val="005A0AA4"/>
    <w:rsid w:val="005A11F4"/>
    <w:rsid w:val="005A12D7"/>
    <w:rsid w:val="005A12F4"/>
    <w:rsid w:val="005A1312"/>
    <w:rsid w:val="005A1635"/>
    <w:rsid w:val="005A2CA4"/>
    <w:rsid w:val="005A2DE4"/>
    <w:rsid w:val="005A3363"/>
    <w:rsid w:val="005A33D4"/>
    <w:rsid w:val="005A353B"/>
    <w:rsid w:val="005A35A2"/>
    <w:rsid w:val="005A3CC5"/>
    <w:rsid w:val="005A430B"/>
    <w:rsid w:val="005A455F"/>
    <w:rsid w:val="005A4A1A"/>
    <w:rsid w:val="005A4A31"/>
    <w:rsid w:val="005A4C87"/>
    <w:rsid w:val="005A4D30"/>
    <w:rsid w:val="005A4D6C"/>
    <w:rsid w:val="005A52F4"/>
    <w:rsid w:val="005A5A12"/>
    <w:rsid w:val="005A5DF4"/>
    <w:rsid w:val="005A638B"/>
    <w:rsid w:val="005A653F"/>
    <w:rsid w:val="005A70F0"/>
    <w:rsid w:val="005A776A"/>
    <w:rsid w:val="005A7916"/>
    <w:rsid w:val="005A7A2A"/>
    <w:rsid w:val="005A7AB9"/>
    <w:rsid w:val="005A7B3D"/>
    <w:rsid w:val="005A7FBF"/>
    <w:rsid w:val="005A7FED"/>
    <w:rsid w:val="005B056A"/>
    <w:rsid w:val="005B0AE3"/>
    <w:rsid w:val="005B0B3A"/>
    <w:rsid w:val="005B0D67"/>
    <w:rsid w:val="005B0F8B"/>
    <w:rsid w:val="005B151A"/>
    <w:rsid w:val="005B1763"/>
    <w:rsid w:val="005B1FBA"/>
    <w:rsid w:val="005B2098"/>
    <w:rsid w:val="005B2548"/>
    <w:rsid w:val="005B2766"/>
    <w:rsid w:val="005B277B"/>
    <w:rsid w:val="005B2D25"/>
    <w:rsid w:val="005B2EB6"/>
    <w:rsid w:val="005B2F65"/>
    <w:rsid w:val="005B3009"/>
    <w:rsid w:val="005B302E"/>
    <w:rsid w:val="005B3099"/>
    <w:rsid w:val="005B31E3"/>
    <w:rsid w:val="005B3C7A"/>
    <w:rsid w:val="005B3E0D"/>
    <w:rsid w:val="005B3EBA"/>
    <w:rsid w:val="005B4274"/>
    <w:rsid w:val="005B42E0"/>
    <w:rsid w:val="005B48A7"/>
    <w:rsid w:val="005B48FA"/>
    <w:rsid w:val="005B4E28"/>
    <w:rsid w:val="005B4F8D"/>
    <w:rsid w:val="005B55D0"/>
    <w:rsid w:val="005B58DE"/>
    <w:rsid w:val="005B5F04"/>
    <w:rsid w:val="005B6293"/>
    <w:rsid w:val="005B671F"/>
    <w:rsid w:val="005B68B9"/>
    <w:rsid w:val="005B6917"/>
    <w:rsid w:val="005B6AC8"/>
    <w:rsid w:val="005B6DBC"/>
    <w:rsid w:val="005B7402"/>
    <w:rsid w:val="005B7755"/>
    <w:rsid w:val="005B7C99"/>
    <w:rsid w:val="005B7F9F"/>
    <w:rsid w:val="005C00C2"/>
    <w:rsid w:val="005C06B1"/>
    <w:rsid w:val="005C0707"/>
    <w:rsid w:val="005C0E0B"/>
    <w:rsid w:val="005C1010"/>
    <w:rsid w:val="005C1117"/>
    <w:rsid w:val="005C1891"/>
    <w:rsid w:val="005C1CA3"/>
    <w:rsid w:val="005C1E89"/>
    <w:rsid w:val="005C22EF"/>
    <w:rsid w:val="005C2A0B"/>
    <w:rsid w:val="005C2E68"/>
    <w:rsid w:val="005C35CD"/>
    <w:rsid w:val="005C374E"/>
    <w:rsid w:val="005C37C8"/>
    <w:rsid w:val="005C37EB"/>
    <w:rsid w:val="005C387B"/>
    <w:rsid w:val="005C38DD"/>
    <w:rsid w:val="005C3B2A"/>
    <w:rsid w:val="005C409C"/>
    <w:rsid w:val="005C409E"/>
    <w:rsid w:val="005C4131"/>
    <w:rsid w:val="005C4667"/>
    <w:rsid w:val="005C4860"/>
    <w:rsid w:val="005C49B8"/>
    <w:rsid w:val="005C4BA5"/>
    <w:rsid w:val="005C548A"/>
    <w:rsid w:val="005C55C4"/>
    <w:rsid w:val="005C641D"/>
    <w:rsid w:val="005C6552"/>
    <w:rsid w:val="005C6C06"/>
    <w:rsid w:val="005C7168"/>
    <w:rsid w:val="005C7A1C"/>
    <w:rsid w:val="005C7AC5"/>
    <w:rsid w:val="005C7BBC"/>
    <w:rsid w:val="005C7D08"/>
    <w:rsid w:val="005C7D5E"/>
    <w:rsid w:val="005C7DB5"/>
    <w:rsid w:val="005C7F34"/>
    <w:rsid w:val="005C7FAA"/>
    <w:rsid w:val="005D0202"/>
    <w:rsid w:val="005D028B"/>
    <w:rsid w:val="005D0557"/>
    <w:rsid w:val="005D06A1"/>
    <w:rsid w:val="005D0AE6"/>
    <w:rsid w:val="005D0B7F"/>
    <w:rsid w:val="005D0EB2"/>
    <w:rsid w:val="005D1861"/>
    <w:rsid w:val="005D1DD0"/>
    <w:rsid w:val="005D1F3D"/>
    <w:rsid w:val="005D2255"/>
    <w:rsid w:val="005D2362"/>
    <w:rsid w:val="005D248C"/>
    <w:rsid w:val="005D26FE"/>
    <w:rsid w:val="005D2879"/>
    <w:rsid w:val="005D2A6F"/>
    <w:rsid w:val="005D2B97"/>
    <w:rsid w:val="005D2C23"/>
    <w:rsid w:val="005D382F"/>
    <w:rsid w:val="005D3BF1"/>
    <w:rsid w:val="005D3E3A"/>
    <w:rsid w:val="005D3EB2"/>
    <w:rsid w:val="005D3FAB"/>
    <w:rsid w:val="005D42F4"/>
    <w:rsid w:val="005D5A71"/>
    <w:rsid w:val="005D5E87"/>
    <w:rsid w:val="005D6006"/>
    <w:rsid w:val="005D659D"/>
    <w:rsid w:val="005D67B2"/>
    <w:rsid w:val="005D6933"/>
    <w:rsid w:val="005D7316"/>
    <w:rsid w:val="005D735D"/>
    <w:rsid w:val="005D7769"/>
    <w:rsid w:val="005D77BC"/>
    <w:rsid w:val="005D781F"/>
    <w:rsid w:val="005D7BDA"/>
    <w:rsid w:val="005D7DF7"/>
    <w:rsid w:val="005E038E"/>
    <w:rsid w:val="005E0922"/>
    <w:rsid w:val="005E0F10"/>
    <w:rsid w:val="005E168F"/>
    <w:rsid w:val="005E195D"/>
    <w:rsid w:val="005E1C9C"/>
    <w:rsid w:val="005E1EFC"/>
    <w:rsid w:val="005E1F0C"/>
    <w:rsid w:val="005E2514"/>
    <w:rsid w:val="005E2560"/>
    <w:rsid w:val="005E2D77"/>
    <w:rsid w:val="005E3592"/>
    <w:rsid w:val="005E3922"/>
    <w:rsid w:val="005E39E9"/>
    <w:rsid w:val="005E3F1B"/>
    <w:rsid w:val="005E485A"/>
    <w:rsid w:val="005E494F"/>
    <w:rsid w:val="005E58B6"/>
    <w:rsid w:val="005E620E"/>
    <w:rsid w:val="005E65D5"/>
    <w:rsid w:val="005E691D"/>
    <w:rsid w:val="005E6DD9"/>
    <w:rsid w:val="005E6EE8"/>
    <w:rsid w:val="005E6FD5"/>
    <w:rsid w:val="005E707B"/>
    <w:rsid w:val="005E75D2"/>
    <w:rsid w:val="005E7BDC"/>
    <w:rsid w:val="005F10FE"/>
    <w:rsid w:val="005F1A6C"/>
    <w:rsid w:val="005F2457"/>
    <w:rsid w:val="005F28BA"/>
    <w:rsid w:val="005F2AF4"/>
    <w:rsid w:val="005F2DD5"/>
    <w:rsid w:val="005F3C51"/>
    <w:rsid w:val="005F5726"/>
    <w:rsid w:val="005F5B01"/>
    <w:rsid w:val="005F5EB3"/>
    <w:rsid w:val="005F5F75"/>
    <w:rsid w:val="005F67C3"/>
    <w:rsid w:val="005F6836"/>
    <w:rsid w:val="005F6B79"/>
    <w:rsid w:val="005F6DB2"/>
    <w:rsid w:val="005F7612"/>
    <w:rsid w:val="005F7889"/>
    <w:rsid w:val="005F78C0"/>
    <w:rsid w:val="0060058B"/>
    <w:rsid w:val="00600D78"/>
    <w:rsid w:val="00600EFD"/>
    <w:rsid w:val="006010A9"/>
    <w:rsid w:val="0060158C"/>
    <w:rsid w:val="0060193A"/>
    <w:rsid w:val="00601BAD"/>
    <w:rsid w:val="00603866"/>
    <w:rsid w:val="00603A08"/>
    <w:rsid w:val="00603DE8"/>
    <w:rsid w:val="00604DEB"/>
    <w:rsid w:val="00605AF3"/>
    <w:rsid w:val="00606363"/>
    <w:rsid w:val="006068B3"/>
    <w:rsid w:val="006069EC"/>
    <w:rsid w:val="00606C9F"/>
    <w:rsid w:val="00607379"/>
    <w:rsid w:val="006074D9"/>
    <w:rsid w:val="00607517"/>
    <w:rsid w:val="00607E6D"/>
    <w:rsid w:val="00610218"/>
    <w:rsid w:val="0061096A"/>
    <w:rsid w:val="00610D76"/>
    <w:rsid w:val="00611178"/>
    <w:rsid w:val="00611A0A"/>
    <w:rsid w:val="00611E21"/>
    <w:rsid w:val="00612E13"/>
    <w:rsid w:val="00612E91"/>
    <w:rsid w:val="006131C8"/>
    <w:rsid w:val="00613891"/>
    <w:rsid w:val="006138B7"/>
    <w:rsid w:val="0061392A"/>
    <w:rsid w:val="00613BDF"/>
    <w:rsid w:val="00613DA8"/>
    <w:rsid w:val="00614C71"/>
    <w:rsid w:val="00614D0F"/>
    <w:rsid w:val="00614D1F"/>
    <w:rsid w:val="006160F1"/>
    <w:rsid w:val="00616487"/>
    <w:rsid w:val="00616CDB"/>
    <w:rsid w:val="00616D9A"/>
    <w:rsid w:val="006171CF"/>
    <w:rsid w:val="006174E1"/>
    <w:rsid w:val="006175B3"/>
    <w:rsid w:val="00617621"/>
    <w:rsid w:val="006179D6"/>
    <w:rsid w:val="00617F38"/>
    <w:rsid w:val="00620BEE"/>
    <w:rsid w:val="00621832"/>
    <w:rsid w:val="0062187C"/>
    <w:rsid w:val="00621AC0"/>
    <w:rsid w:val="00621D68"/>
    <w:rsid w:val="0062202D"/>
    <w:rsid w:val="006220B6"/>
    <w:rsid w:val="00622164"/>
    <w:rsid w:val="00622967"/>
    <w:rsid w:val="0062324C"/>
    <w:rsid w:val="00623A1C"/>
    <w:rsid w:val="00623FAC"/>
    <w:rsid w:val="0062469F"/>
    <w:rsid w:val="00624B1C"/>
    <w:rsid w:val="00624E88"/>
    <w:rsid w:val="00625736"/>
    <w:rsid w:val="00625934"/>
    <w:rsid w:val="00626152"/>
    <w:rsid w:val="006261E4"/>
    <w:rsid w:val="006267AD"/>
    <w:rsid w:val="00626A98"/>
    <w:rsid w:val="00626C96"/>
    <w:rsid w:val="00626CAB"/>
    <w:rsid w:val="006270B1"/>
    <w:rsid w:val="006271AC"/>
    <w:rsid w:val="006271C1"/>
    <w:rsid w:val="006272AB"/>
    <w:rsid w:val="006272FD"/>
    <w:rsid w:val="006275D9"/>
    <w:rsid w:val="0062782D"/>
    <w:rsid w:val="00627891"/>
    <w:rsid w:val="006307D5"/>
    <w:rsid w:val="0063087B"/>
    <w:rsid w:val="00630B87"/>
    <w:rsid w:val="006311D5"/>
    <w:rsid w:val="0063153D"/>
    <w:rsid w:val="00631B3A"/>
    <w:rsid w:val="00632671"/>
    <w:rsid w:val="00632CF2"/>
    <w:rsid w:val="0063310F"/>
    <w:rsid w:val="006336C1"/>
    <w:rsid w:val="00633ADC"/>
    <w:rsid w:val="00633B5B"/>
    <w:rsid w:val="00633B6E"/>
    <w:rsid w:val="0063446A"/>
    <w:rsid w:val="0063456C"/>
    <w:rsid w:val="00634FA4"/>
    <w:rsid w:val="006352D7"/>
    <w:rsid w:val="006353FD"/>
    <w:rsid w:val="00635650"/>
    <w:rsid w:val="00635AD4"/>
    <w:rsid w:val="00635DDF"/>
    <w:rsid w:val="00636239"/>
    <w:rsid w:val="0063654F"/>
    <w:rsid w:val="00636AB9"/>
    <w:rsid w:val="0063709D"/>
    <w:rsid w:val="00637190"/>
    <w:rsid w:val="006373D9"/>
    <w:rsid w:val="00637C6D"/>
    <w:rsid w:val="006400C0"/>
    <w:rsid w:val="0064011B"/>
    <w:rsid w:val="006403E5"/>
    <w:rsid w:val="0064073A"/>
    <w:rsid w:val="00640C60"/>
    <w:rsid w:val="00640DAB"/>
    <w:rsid w:val="006413FD"/>
    <w:rsid w:val="00641417"/>
    <w:rsid w:val="0064171E"/>
    <w:rsid w:val="00641A04"/>
    <w:rsid w:val="00641EB3"/>
    <w:rsid w:val="00641ECE"/>
    <w:rsid w:val="00641FBC"/>
    <w:rsid w:val="00642003"/>
    <w:rsid w:val="00642A1D"/>
    <w:rsid w:val="006437D9"/>
    <w:rsid w:val="0064408F"/>
    <w:rsid w:val="00645260"/>
    <w:rsid w:val="006458F4"/>
    <w:rsid w:val="00645B4D"/>
    <w:rsid w:val="00646144"/>
    <w:rsid w:val="006466CD"/>
    <w:rsid w:val="00646E08"/>
    <w:rsid w:val="0064716A"/>
    <w:rsid w:val="00647ADC"/>
    <w:rsid w:val="00647EF2"/>
    <w:rsid w:val="00650845"/>
    <w:rsid w:val="00650A62"/>
    <w:rsid w:val="00650C97"/>
    <w:rsid w:val="0065124B"/>
    <w:rsid w:val="006512D7"/>
    <w:rsid w:val="00651314"/>
    <w:rsid w:val="00651545"/>
    <w:rsid w:val="00651F83"/>
    <w:rsid w:val="006524C7"/>
    <w:rsid w:val="00652A86"/>
    <w:rsid w:val="00653050"/>
    <w:rsid w:val="0065339E"/>
    <w:rsid w:val="00654338"/>
    <w:rsid w:val="00654571"/>
    <w:rsid w:val="00654D90"/>
    <w:rsid w:val="00654FC7"/>
    <w:rsid w:val="006555BE"/>
    <w:rsid w:val="0065572E"/>
    <w:rsid w:val="00655C1D"/>
    <w:rsid w:val="0065724E"/>
    <w:rsid w:val="00657331"/>
    <w:rsid w:val="00657468"/>
    <w:rsid w:val="00657996"/>
    <w:rsid w:val="00657CBF"/>
    <w:rsid w:val="00660954"/>
    <w:rsid w:val="00660998"/>
    <w:rsid w:val="00660B85"/>
    <w:rsid w:val="0066143E"/>
    <w:rsid w:val="0066157B"/>
    <w:rsid w:val="00661905"/>
    <w:rsid w:val="00661CB8"/>
    <w:rsid w:val="0066240E"/>
    <w:rsid w:val="00662614"/>
    <w:rsid w:val="00662815"/>
    <w:rsid w:val="00662CD9"/>
    <w:rsid w:val="00662EB8"/>
    <w:rsid w:val="00663109"/>
    <w:rsid w:val="00663933"/>
    <w:rsid w:val="006640C4"/>
    <w:rsid w:val="0066427C"/>
    <w:rsid w:val="006649FA"/>
    <w:rsid w:val="0066582B"/>
    <w:rsid w:val="00665B25"/>
    <w:rsid w:val="00665D7D"/>
    <w:rsid w:val="00666077"/>
    <w:rsid w:val="0066630A"/>
    <w:rsid w:val="0066643A"/>
    <w:rsid w:val="006666CF"/>
    <w:rsid w:val="00666E63"/>
    <w:rsid w:val="0066721F"/>
    <w:rsid w:val="00667717"/>
    <w:rsid w:val="0066771D"/>
    <w:rsid w:val="00667853"/>
    <w:rsid w:val="00667CD7"/>
    <w:rsid w:val="00667E00"/>
    <w:rsid w:val="00667F27"/>
    <w:rsid w:val="00670027"/>
    <w:rsid w:val="0067049D"/>
    <w:rsid w:val="00670517"/>
    <w:rsid w:val="00670975"/>
    <w:rsid w:val="00670C44"/>
    <w:rsid w:val="00670DEA"/>
    <w:rsid w:val="00671D75"/>
    <w:rsid w:val="006726B1"/>
    <w:rsid w:val="00672B1B"/>
    <w:rsid w:val="006732D4"/>
    <w:rsid w:val="006738CD"/>
    <w:rsid w:val="00673DBA"/>
    <w:rsid w:val="00674988"/>
    <w:rsid w:val="00674A88"/>
    <w:rsid w:val="00674E50"/>
    <w:rsid w:val="00675032"/>
    <w:rsid w:val="006750E6"/>
    <w:rsid w:val="00675968"/>
    <w:rsid w:val="00676376"/>
    <w:rsid w:val="006766B4"/>
    <w:rsid w:val="00676DF5"/>
    <w:rsid w:val="00676DFA"/>
    <w:rsid w:val="00676E04"/>
    <w:rsid w:val="00676EB6"/>
    <w:rsid w:val="006770EA"/>
    <w:rsid w:val="006772F2"/>
    <w:rsid w:val="00677351"/>
    <w:rsid w:val="00677447"/>
    <w:rsid w:val="0067777F"/>
    <w:rsid w:val="00677C8D"/>
    <w:rsid w:val="00677F53"/>
    <w:rsid w:val="00680156"/>
    <w:rsid w:val="006802C0"/>
    <w:rsid w:val="00680331"/>
    <w:rsid w:val="006806E7"/>
    <w:rsid w:val="0068072D"/>
    <w:rsid w:val="00680C4B"/>
    <w:rsid w:val="006811C3"/>
    <w:rsid w:val="0068195A"/>
    <w:rsid w:val="00681DAF"/>
    <w:rsid w:val="00681DEF"/>
    <w:rsid w:val="00681E58"/>
    <w:rsid w:val="006821F4"/>
    <w:rsid w:val="0068238E"/>
    <w:rsid w:val="00682739"/>
    <w:rsid w:val="0068297F"/>
    <w:rsid w:val="006829AC"/>
    <w:rsid w:val="00682A8A"/>
    <w:rsid w:val="00682DF3"/>
    <w:rsid w:val="00683F3E"/>
    <w:rsid w:val="0068412A"/>
    <w:rsid w:val="006845D5"/>
    <w:rsid w:val="006849BA"/>
    <w:rsid w:val="00684A07"/>
    <w:rsid w:val="00684E0E"/>
    <w:rsid w:val="00684FEC"/>
    <w:rsid w:val="006852FE"/>
    <w:rsid w:val="00685CF4"/>
    <w:rsid w:val="00685F11"/>
    <w:rsid w:val="00686067"/>
    <w:rsid w:val="00686247"/>
    <w:rsid w:val="006868BB"/>
    <w:rsid w:val="00686CD1"/>
    <w:rsid w:val="006875A4"/>
    <w:rsid w:val="006875D3"/>
    <w:rsid w:val="00687751"/>
    <w:rsid w:val="00687BD6"/>
    <w:rsid w:val="00687F12"/>
    <w:rsid w:val="0069086A"/>
    <w:rsid w:val="00690BDD"/>
    <w:rsid w:val="00690E2D"/>
    <w:rsid w:val="00690E39"/>
    <w:rsid w:val="006912F4"/>
    <w:rsid w:val="0069155F"/>
    <w:rsid w:val="00691B9E"/>
    <w:rsid w:val="00691D5E"/>
    <w:rsid w:val="00692134"/>
    <w:rsid w:val="0069232A"/>
    <w:rsid w:val="006923AC"/>
    <w:rsid w:val="006924D3"/>
    <w:rsid w:val="006926B8"/>
    <w:rsid w:val="006928D9"/>
    <w:rsid w:val="0069293B"/>
    <w:rsid w:val="00692FF6"/>
    <w:rsid w:val="00693623"/>
    <w:rsid w:val="00694157"/>
    <w:rsid w:val="00694179"/>
    <w:rsid w:val="006941C2"/>
    <w:rsid w:val="00694364"/>
    <w:rsid w:val="00694415"/>
    <w:rsid w:val="006947F8"/>
    <w:rsid w:val="0069484B"/>
    <w:rsid w:val="00694B2A"/>
    <w:rsid w:val="00694BD8"/>
    <w:rsid w:val="00694F3B"/>
    <w:rsid w:val="006952F9"/>
    <w:rsid w:val="00695396"/>
    <w:rsid w:val="006958DA"/>
    <w:rsid w:val="00695931"/>
    <w:rsid w:val="00695BEC"/>
    <w:rsid w:val="00695CAC"/>
    <w:rsid w:val="00695D85"/>
    <w:rsid w:val="00695D8E"/>
    <w:rsid w:val="0069638B"/>
    <w:rsid w:val="006964E0"/>
    <w:rsid w:val="00696A5A"/>
    <w:rsid w:val="00696D79"/>
    <w:rsid w:val="006971E2"/>
    <w:rsid w:val="0069741D"/>
    <w:rsid w:val="00697680"/>
    <w:rsid w:val="00697802"/>
    <w:rsid w:val="006978AD"/>
    <w:rsid w:val="00697E68"/>
    <w:rsid w:val="00697F4C"/>
    <w:rsid w:val="006A0B71"/>
    <w:rsid w:val="006A0CB0"/>
    <w:rsid w:val="006A14DF"/>
    <w:rsid w:val="006A170B"/>
    <w:rsid w:val="006A1E47"/>
    <w:rsid w:val="006A25BA"/>
    <w:rsid w:val="006A2D49"/>
    <w:rsid w:val="006A2D89"/>
    <w:rsid w:val="006A3595"/>
    <w:rsid w:val="006A3854"/>
    <w:rsid w:val="006A3C3A"/>
    <w:rsid w:val="006A3DDA"/>
    <w:rsid w:val="006A451E"/>
    <w:rsid w:val="006A4BA6"/>
    <w:rsid w:val="006A4BDD"/>
    <w:rsid w:val="006A5570"/>
    <w:rsid w:val="006A58BF"/>
    <w:rsid w:val="006A5C5D"/>
    <w:rsid w:val="006A5E20"/>
    <w:rsid w:val="006A5E61"/>
    <w:rsid w:val="006A5F5F"/>
    <w:rsid w:val="006A697E"/>
    <w:rsid w:val="006A6BEF"/>
    <w:rsid w:val="006A6D64"/>
    <w:rsid w:val="006A6E8F"/>
    <w:rsid w:val="006A6E9A"/>
    <w:rsid w:val="006A6F3A"/>
    <w:rsid w:val="006A75DA"/>
    <w:rsid w:val="006A765B"/>
    <w:rsid w:val="006B0009"/>
    <w:rsid w:val="006B008E"/>
    <w:rsid w:val="006B0978"/>
    <w:rsid w:val="006B0C85"/>
    <w:rsid w:val="006B0E0C"/>
    <w:rsid w:val="006B0EF2"/>
    <w:rsid w:val="006B1119"/>
    <w:rsid w:val="006B15C3"/>
    <w:rsid w:val="006B17AD"/>
    <w:rsid w:val="006B269B"/>
    <w:rsid w:val="006B2875"/>
    <w:rsid w:val="006B2B0C"/>
    <w:rsid w:val="006B2E2B"/>
    <w:rsid w:val="006B3321"/>
    <w:rsid w:val="006B37C9"/>
    <w:rsid w:val="006B3A47"/>
    <w:rsid w:val="006B3B7A"/>
    <w:rsid w:val="006B46C1"/>
    <w:rsid w:val="006B4B5D"/>
    <w:rsid w:val="006B5551"/>
    <w:rsid w:val="006B571E"/>
    <w:rsid w:val="006B6697"/>
    <w:rsid w:val="006B697C"/>
    <w:rsid w:val="006B6BA7"/>
    <w:rsid w:val="006B6E60"/>
    <w:rsid w:val="006B7361"/>
    <w:rsid w:val="006B7493"/>
    <w:rsid w:val="006B77EA"/>
    <w:rsid w:val="006B7BCB"/>
    <w:rsid w:val="006B7E9C"/>
    <w:rsid w:val="006C0539"/>
    <w:rsid w:val="006C0779"/>
    <w:rsid w:val="006C0A53"/>
    <w:rsid w:val="006C1903"/>
    <w:rsid w:val="006C1935"/>
    <w:rsid w:val="006C1984"/>
    <w:rsid w:val="006C1ABD"/>
    <w:rsid w:val="006C1E42"/>
    <w:rsid w:val="006C23EC"/>
    <w:rsid w:val="006C2B98"/>
    <w:rsid w:val="006C33C9"/>
    <w:rsid w:val="006C3CFC"/>
    <w:rsid w:val="006C3F02"/>
    <w:rsid w:val="006C3F74"/>
    <w:rsid w:val="006C4126"/>
    <w:rsid w:val="006C5142"/>
    <w:rsid w:val="006C560C"/>
    <w:rsid w:val="006C5B14"/>
    <w:rsid w:val="006C5B9F"/>
    <w:rsid w:val="006C5E49"/>
    <w:rsid w:val="006C5EAA"/>
    <w:rsid w:val="006C6426"/>
    <w:rsid w:val="006C6652"/>
    <w:rsid w:val="006C66D5"/>
    <w:rsid w:val="006C6808"/>
    <w:rsid w:val="006C6913"/>
    <w:rsid w:val="006C6E60"/>
    <w:rsid w:val="006C6EA7"/>
    <w:rsid w:val="006C78E0"/>
    <w:rsid w:val="006C7D1C"/>
    <w:rsid w:val="006C7F45"/>
    <w:rsid w:val="006D00A8"/>
    <w:rsid w:val="006D0C15"/>
    <w:rsid w:val="006D1CD2"/>
    <w:rsid w:val="006D29D7"/>
    <w:rsid w:val="006D32AA"/>
    <w:rsid w:val="006D3982"/>
    <w:rsid w:val="006D3995"/>
    <w:rsid w:val="006D427B"/>
    <w:rsid w:val="006D4418"/>
    <w:rsid w:val="006D4434"/>
    <w:rsid w:val="006D4611"/>
    <w:rsid w:val="006D46A8"/>
    <w:rsid w:val="006D4763"/>
    <w:rsid w:val="006D47B2"/>
    <w:rsid w:val="006D4CFC"/>
    <w:rsid w:val="006D4D89"/>
    <w:rsid w:val="006D4F6B"/>
    <w:rsid w:val="006D58B5"/>
    <w:rsid w:val="006D5A90"/>
    <w:rsid w:val="006D5E08"/>
    <w:rsid w:val="006D619C"/>
    <w:rsid w:val="006D62A8"/>
    <w:rsid w:val="006D6887"/>
    <w:rsid w:val="006D6A70"/>
    <w:rsid w:val="006D6E02"/>
    <w:rsid w:val="006D778E"/>
    <w:rsid w:val="006E091D"/>
    <w:rsid w:val="006E0A39"/>
    <w:rsid w:val="006E0D03"/>
    <w:rsid w:val="006E11EA"/>
    <w:rsid w:val="006E1389"/>
    <w:rsid w:val="006E157A"/>
    <w:rsid w:val="006E201E"/>
    <w:rsid w:val="006E2197"/>
    <w:rsid w:val="006E21C8"/>
    <w:rsid w:val="006E2367"/>
    <w:rsid w:val="006E26B1"/>
    <w:rsid w:val="006E2B19"/>
    <w:rsid w:val="006E2C9F"/>
    <w:rsid w:val="006E3830"/>
    <w:rsid w:val="006E41E2"/>
    <w:rsid w:val="006E4631"/>
    <w:rsid w:val="006E4ADB"/>
    <w:rsid w:val="006E4CEE"/>
    <w:rsid w:val="006E570A"/>
    <w:rsid w:val="006E5958"/>
    <w:rsid w:val="006E5AD5"/>
    <w:rsid w:val="006E6951"/>
    <w:rsid w:val="006E6DD7"/>
    <w:rsid w:val="006E71F9"/>
    <w:rsid w:val="006E7500"/>
    <w:rsid w:val="006E7B7D"/>
    <w:rsid w:val="006E7ED1"/>
    <w:rsid w:val="006F03CE"/>
    <w:rsid w:val="006F085C"/>
    <w:rsid w:val="006F09BD"/>
    <w:rsid w:val="006F112B"/>
    <w:rsid w:val="006F232E"/>
    <w:rsid w:val="006F2439"/>
    <w:rsid w:val="006F2681"/>
    <w:rsid w:val="006F2746"/>
    <w:rsid w:val="006F2801"/>
    <w:rsid w:val="006F2979"/>
    <w:rsid w:val="006F2AFC"/>
    <w:rsid w:val="006F2C1F"/>
    <w:rsid w:val="006F2E49"/>
    <w:rsid w:val="006F3363"/>
    <w:rsid w:val="006F33DD"/>
    <w:rsid w:val="006F37BB"/>
    <w:rsid w:val="006F3B47"/>
    <w:rsid w:val="006F3B77"/>
    <w:rsid w:val="006F3C77"/>
    <w:rsid w:val="006F3DB7"/>
    <w:rsid w:val="006F3E21"/>
    <w:rsid w:val="006F3F2F"/>
    <w:rsid w:val="006F4025"/>
    <w:rsid w:val="006F43D7"/>
    <w:rsid w:val="006F454E"/>
    <w:rsid w:val="006F48B5"/>
    <w:rsid w:val="006F4C45"/>
    <w:rsid w:val="006F4D4F"/>
    <w:rsid w:val="006F506A"/>
    <w:rsid w:val="006F53B7"/>
    <w:rsid w:val="006F5622"/>
    <w:rsid w:val="006F5C5A"/>
    <w:rsid w:val="006F5CF9"/>
    <w:rsid w:val="006F5D75"/>
    <w:rsid w:val="006F617A"/>
    <w:rsid w:val="006F63DD"/>
    <w:rsid w:val="006F6650"/>
    <w:rsid w:val="006F67BA"/>
    <w:rsid w:val="006F6E6D"/>
    <w:rsid w:val="006F6EA7"/>
    <w:rsid w:val="006F6FC1"/>
    <w:rsid w:val="006F715C"/>
    <w:rsid w:val="006F73A3"/>
    <w:rsid w:val="006F7750"/>
    <w:rsid w:val="006F791B"/>
    <w:rsid w:val="0070014F"/>
    <w:rsid w:val="007002C5"/>
    <w:rsid w:val="00701134"/>
    <w:rsid w:val="00701920"/>
    <w:rsid w:val="00701E68"/>
    <w:rsid w:val="00701E71"/>
    <w:rsid w:val="00701F39"/>
    <w:rsid w:val="00702F57"/>
    <w:rsid w:val="00703042"/>
    <w:rsid w:val="007033C9"/>
    <w:rsid w:val="00703810"/>
    <w:rsid w:val="00703A41"/>
    <w:rsid w:val="00703B1A"/>
    <w:rsid w:val="00703BB5"/>
    <w:rsid w:val="00703E20"/>
    <w:rsid w:val="00703EC9"/>
    <w:rsid w:val="00703EF5"/>
    <w:rsid w:val="00704285"/>
    <w:rsid w:val="007045C1"/>
    <w:rsid w:val="00704B1F"/>
    <w:rsid w:val="00704BC3"/>
    <w:rsid w:val="0070520E"/>
    <w:rsid w:val="00705246"/>
    <w:rsid w:val="007056B8"/>
    <w:rsid w:val="0070576F"/>
    <w:rsid w:val="00705890"/>
    <w:rsid w:val="007058B9"/>
    <w:rsid w:val="00705C4D"/>
    <w:rsid w:val="00705FA0"/>
    <w:rsid w:val="007060B7"/>
    <w:rsid w:val="007065D6"/>
    <w:rsid w:val="00707243"/>
    <w:rsid w:val="00707601"/>
    <w:rsid w:val="0070786B"/>
    <w:rsid w:val="00707973"/>
    <w:rsid w:val="00707A6E"/>
    <w:rsid w:val="00707FD8"/>
    <w:rsid w:val="00710070"/>
    <w:rsid w:val="0071012B"/>
    <w:rsid w:val="00710291"/>
    <w:rsid w:val="007106CB"/>
    <w:rsid w:val="0071071A"/>
    <w:rsid w:val="00710876"/>
    <w:rsid w:val="00710E63"/>
    <w:rsid w:val="00710F9E"/>
    <w:rsid w:val="0071104D"/>
    <w:rsid w:val="00711315"/>
    <w:rsid w:val="0071136A"/>
    <w:rsid w:val="00711541"/>
    <w:rsid w:val="007118BC"/>
    <w:rsid w:val="00711A4E"/>
    <w:rsid w:val="00711B41"/>
    <w:rsid w:val="00711D7B"/>
    <w:rsid w:val="00712006"/>
    <w:rsid w:val="0071218F"/>
    <w:rsid w:val="00712365"/>
    <w:rsid w:val="007127C6"/>
    <w:rsid w:val="0071281F"/>
    <w:rsid w:val="007128A0"/>
    <w:rsid w:val="00712DA5"/>
    <w:rsid w:val="00712F5C"/>
    <w:rsid w:val="007133FA"/>
    <w:rsid w:val="0071378F"/>
    <w:rsid w:val="00713833"/>
    <w:rsid w:val="0071391A"/>
    <w:rsid w:val="00713C5B"/>
    <w:rsid w:val="00714C13"/>
    <w:rsid w:val="00714E57"/>
    <w:rsid w:val="0071530D"/>
    <w:rsid w:val="007159F2"/>
    <w:rsid w:val="00715C77"/>
    <w:rsid w:val="00715D01"/>
    <w:rsid w:val="00715EFC"/>
    <w:rsid w:val="0071612C"/>
    <w:rsid w:val="00716770"/>
    <w:rsid w:val="007168A9"/>
    <w:rsid w:val="00716943"/>
    <w:rsid w:val="00716E8C"/>
    <w:rsid w:val="0072030A"/>
    <w:rsid w:val="00720480"/>
    <w:rsid w:val="007204C0"/>
    <w:rsid w:val="007205A2"/>
    <w:rsid w:val="00720E1A"/>
    <w:rsid w:val="00720F59"/>
    <w:rsid w:val="0072116C"/>
    <w:rsid w:val="007212C1"/>
    <w:rsid w:val="0072146F"/>
    <w:rsid w:val="007217A5"/>
    <w:rsid w:val="00721924"/>
    <w:rsid w:val="007219E1"/>
    <w:rsid w:val="00721DA7"/>
    <w:rsid w:val="00721E57"/>
    <w:rsid w:val="00722147"/>
    <w:rsid w:val="0072398E"/>
    <w:rsid w:val="00723B7C"/>
    <w:rsid w:val="0072420A"/>
    <w:rsid w:val="00724449"/>
    <w:rsid w:val="00724721"/>
    <w:rsid w:val="00724760"/>
    <w:rsid w:val="00724959"/>
    <w:rsid w:val="0072515E"/>
    <w:rsid w:val="007254F6"/>
    <w:rsid w:val="007257C6"/>
    <w:rsid w:val="00725A4E"/>
    <w:rsid w:val="00725B43"/>
    <w:rsid w:val="00726745"/>
    <w:rsid w:val="00726AD3"/>
    <w:rsid w:val="00726BF8"/>
    <w:rsid w:val="00726EF6"/>
    <w:rsid w:val="007279B9"/>
    <w:rsid w:val="00730193"/>
    <w:rsid w:val="0073187B"/>
    <w:rsid w:val="00731D41"/>
    <w:rsid w:val="00732131"/>
    <w:rsid w:val="0073262E"/>
    <w:rsid w:val="00732C4F"/>
    <w:rsid w:val="00732F98"/>
    <w:rsid w:val="007335ED"/>
    <w:rsid w:val="007336A1"/>
    <w:rsid w:val="007337E8"/>
    <w:rsid w:val="00733AA3"/>
    <w:rsid w:val="00733BDD"/>
    <w:rsid w:val="007347EE"/>
    <w:rsid w:val="00734A82"/>
    <w:rsid w:val="00734F39"/>
    <w:rsid w:val="00735496"/>
    <w:rsid w:val="007356D0"/>
    <w:rsid w:val="00735A81"/>
    <w:rsid w:val="00735DBE"/>
    <w:rsid w:val="00735EAA"/>
    <w:rsid w:val="0073600E"/>
    <w:rsid w:val="0073632B"/>
    <w:rsid w:val="00736A41"/>
    <w:rsid w:val="00736D2B"/>
    <w:rsid w:val="00736DCB"/>
    <w:rsid w:val="0073730D"/>
    <w:rsid w:val="0073787D"/>
    <w:rsid w:val="00737DB8"/>
    <w:rsid w:val="00737E5C"/>
    <w:rsid w:val="00737EF8"/>
    <w:rsid w:val="00740175"/>
    <w:rsid w:val="007402AA"/>
    <w:rsid w:val="00740451"/>
    <w:rsid w:val="00740584"/>
    <w:rsid w:val="00740C39"/>
    <w:rsid w:val="00741426"/>
    <w:rsid w:val="00741438"/>
    <w:rsid w:val="007414ED"/>
    <w:rsid w:val="007417C3"/>
    <w:rsid w:val="00742679"/>
    <w:rsid w:val="0074276F"/>
    <w:rsid w:val="00742AFF"/>
    <w:rsid w:val="00742E11"/>
    <w:rsid w:val="00743C3D"/>
    <w:rsid w:val="00743C6F"/>
    <w:rsid w:val="00744630"/>
    <w:rsid w:val="00744961"/>
    <w:rsid w:val="00744CAA"/>
    <w:rsid w:val="007451B6"/>
    <w:rsid w:val="00745A15"/>
    <w:rsid w:val="00745DAD"/>
    <w:rsid w:val="00745E77"/>
    <w:rsid w:val="00746DA5"/>
    <w:rsid w:val="0074717F"/>
    <w:rsid w:val="00747293"/>
    <w:rsid w:val="007473CD"/>
    <w:rsid w:val="00747667"/>
    <w:rsid w:val="007478A5"/>
    <w:rsid w:val="00750137"/>
    <w:rsid w:val="00750965"/>
    <w:rsid w:val="00750CBE"/>
    <w:rsid w:val="00751525"/>
    <w:rsid w:val="00752222"/>
    <w:rsid w:val="0075313D"/>
    <w:rsid w:val="00753FBD"/>
    <w:rsid w:val="007547AC"/>
    <w:rsid w:val="007547E3"/>
    <w:rsid w:val="0075587B"/>
    <w:rsid w:val="00755D74"/>
    <w:rsid w:val="00755EA7"/>
    <w:rsid w:val="00755FB1"/>
    <w:rsid w:val="00756F03"/>
    <w:rsid w:val="00757336"/>
    <w:rsid w:val="007574B1"/>
    <w:rsid w:val="0075751D"/>
    <w:rsid w:val="007575A0"/>
    <w:rsid w:val="007577F8"/>
    <w:rsid w:val="0075798B"/>
    <w:rsid w:val="00757A29"/>
    <w:rsid w:val="007600DD"/>
    <w:rsid w:val="007600E3"/>
    <w:rsid w:val="00760434"/>
    <w:rsid w:val="007604F8"/>
    <w:rsid w:val="00761EAF"/>
    <w:rsid w:val="0076260C"/>
    <w:rsid w:val="00762648"/>
    <w:rsid w:val="00762C63"/>
    <w:rsid w:val="00762F2B"/>
    <w:rsid w:val="00762F9F"/>
    <w:rsid w:val="00762FD4"/>
    <w:rsid w:val="00763D86"/>
    <w:rsid w:val="00763E22"/>
    <w:rsid w:val="0076400F"/>
    <w:rsid w:val="0076465C"/>
    <w:rsid w:val="007647B8"/>
    <w:rsid w:val="007648FD"/>
    <w:rsid w:val="007649B5"/>
    <w:rsid w:val="00764F34"/>
    <w:rsid w:val="007651DA"/>
    <w:rsid w:val="007654EB"/>
    <w:rsid w:val="00765DFB"/>
    <w:rsid w:val="00765E10"/>
    <w:rsid w:val="00765F5E"/>
    <w:rsid w:val="0076633C"/>
    <w:rsid w:val="007664AE"/>
    <w:rsid w:val="00766AF4"/>
    <w:rsid w:val="00766E8E"/>
    <w:rsid w:val="00767D14"/>
    <w:rsid w:val="007701B7"/>
    <w:rsid w:val="00770400"/>
    <w:rsid w:val="00770E9F"/>
    <w:rsid w:val="00771A21"/>
    <w:rsid w:val="00771CAA"/>
    <w:rsid w:val="00772087"/>
    <w:rsid w:val="00772321"/>
    <w:rsid w:val="0077239F"/>
    <w:rsid w:val="00772545"/>
    <w:rsid w:val="0077290D"/>
    <w:rsid w:val="00772A89"/>
    <w:rsid w:val="00772D50"/>
    <w:rsid w:val="00773049"/>
    <w:rsid w:val="0077310A"/>
    <w:rsid w:val="007732D5"/>
    <w:rsid w:val="0077338A"/>
    <w:rsid w:val="0077353C"/>
    <w:rsid w:val="00773BB2"/>
    <w:rsid w:val="007741F5"/>
    <w:rsid w:val="0077474D"/>
    <w:rsid w:val="0077486B"/>
    <w:rsid w:val="00774B75"/>
    <w:rsid w:val="00774C45"/>
    <w:rsid w:val="00775197"/>
    <w:rsid w:val="00775304"/>
    <w:rsid w:val="00775345"/>
    <w:rsid w:val="00775386"/>
    <w:rsid w:val="00775B4B"/>
    <w:rsid w:val="00776092"/>
    <w:rsid w:val="007760BD"/>
    <w:rsid w:val="007766DA"/>
    <w:rsid w:val="00776B93"/>
    <w:rsid w:val="00776DEE"/>
    <w:rsid w:val="00776E1E"/>
    <w:rsid w:val="007776F9"/>
    <w:rsid w:val="00777AB6"/>
    <w:rsid w:val="007800E5"/>
    <w:rsid w:val="007804BA"/>
    <w:rsid w:val="00780D11"/>
    <w:rsid w:val="00780D9C"/>
    <w:rsid w:val="00781152"/>
    <w:rsid w:val="00781183"/>
    <w:rsid w:val="00781B3C"/>
    <w:rsid w:val="00781F99"/>
    <w:rsid w:val="00782210"/>
    <w:rsid w:val="00782348"/>
    <w:rsid w:val="00782715"/>
    <w:rsid w:val="00782ABE"/>
    <w:rsid w:val="00782E27"/>
    <w:rsid w:val="00783142"/>
    <w:rsid w:val="00783676"/>
    <w:rsid w:val="00783E01"/>
    <w:rsid w:val="00783E33"/>
    <w:rsid w:val="00784199"/>
    <w:rsid w:val="007842F4"/>
    <w:rsid w:val="00784715"/>
    <w:rsid w:val="00784EDB"/>
    <w:rsid w:val="00784FE8"/>
    <w:rsid w:val="00785209"/>
    <w:rsid w:val="00785874"/>
    <w:rsid w:val="007858D6"/>
    <w:rsid w:val="00786091"/>
    <w:rsid w:val="007862D6"/>
    <w:rsid w:val="00786C4D"/>
    <w:rsid w:val="00787720"/>
    <w:rsid w:val="00787E28"/>
    <w:rsid w:val="00787FB6"/>
    <w:rsid w:val="007900BE"/>
    <w:rsid w:val="007904C4"/>
    <w:rsid w:val="00790AFC"/>
    <w:rsid w:val="00790F13"/>
    <w:rsid w:val="007911FD"/>
    <w:rsid w:val="0079133A"/>
    <w:rsid w:val="00791A59"/>
    <w:rsid w:val="0079211F"/>
    <w:rsid w:val="00792252"/>
    <w:rsid w:val="007926B1"/>
    <w:rsid w:val="007928F9"/>
    <w:rsid w:val="007929DF"/>
    <w:rsid w:val="00792A58"/>
    <w:rsid w:val="00792C77"/>
    <w:rsid w:val="00792C9E"/>
    <w:rsid w:val="0079327F"/>
    <w:rsid w:val="00793D15"/>
    <w:rsid w:val="00793FEA"/>
    <w:rsid w:val="0079493D"/>
    <w:rsid w:val="00794C3E"/>
    <w:rsid w:val="007950C7"/>
    <w:rsid w:val="007953A4"/>
    <w:rsid w:val="00795633"/>
    <w:rsid w:val="007957E3"/>
    <w:rsid w:val="007959F9"/>
    <w:rsid w:val="00796044"/>
    <w:rsid w:val="007964D2"/>
    <w:rsid w:val="00796506"/>
    <w:rsid w:val="007965BF"/>
    <w:rsid w:val="007968C9"/>
    <w:rsid w:val="00796AA7"/>
    <w:rsid w:val="00796BA1"/>
    <w:rsid w:val="00796EE1"/>
    <w:rsid w:val="00796F78"/>
    <w:rsid w:val="00797207"/>
    <w:rsid w:val="0079742A"/>
    <w:rsid w:val="007975DD"/>
    <w:rsid w:val="00797A2C"/>
    <w:rsid w:val="00797DBE"/>
    <w:rsid w:val="00797F21"/>
    <w:rsid w:val="007A085D"/>
    <w:rsid w:val="007A105E"/>
    <w:rsid w:val="007A1E07"/>
    <w:rsid w:val="007A241D"/>
    <w:rsid w:val="007A2B10"/>
    <w:rsid w:val="007A30FD"/>
    <w:rsid w:val="007A3646"/>
    <w:rsid w:val="007A384A"/>
    <w:rsid w:val="007A3C34"/>
    <w:rsid w:val="007A3C3E"/>
    <w:rsid w:val="007A3D5C"/>
    <w:rsid w:val="007A484F"/>
    <w:rsid w:val="007A4998"/>
    <w:rsid w:val="007A4B0B"/>
    <w:rsid w:val="007A4CA3"/>
    <w:rsid w:val="007A5DF6"/>
    <w:rsid w:val="007A623B"/>
    <w:rsid w:val="007A65F4"/>
    <w:rsid w:val="007A6612"/>
    <w:rsid w:val="007A6620"/>
    <w:rsid w:val="007A6708"/>
    <w:rsid w:val="007A6D07"/>
    <w:rsid w:val="007A7360"/>
    <w:rsid w:val="007A75C8"/>
    <w:rsid w:val="007A7BBE"/>
    <w:rsid w:val="007A7DEC"/>
    <w:rsid w:val="007B008E"/>
    <w:rsid w:val="007B04F3"/>
    <w:rsid w:val="007B0D71"/>
    <w:rsid w:val="007B0D86"/>
    <w:rsid w:val="007B0F59"/>
    <w:rsid w:val="007B12AD"/>
    <w:rsid w:val="007B177B"/>
    <w:rsid w:val="007B19E8"/>
    <w:rsid w:val="007B1BC1"/>
    <w:rsid w:val="007B2216"/>
    <w:rsid w:val="007B24DF"/>
    <w:rsid w:val="007B3253"/>
    <w:rsid w:val="007B3354"/>
    <w:rsid w:val="007B393F"/>
    <w:rsid w:val="007B3F99"/>
    <w:rsid w:val="007B4371"/>
    <w:rsid w:val="007B43A0"/>
    <w:rsid w:val="007B4E8D"/>
    <w:rsid w:val="007B4F41"/>
    <w:rsid w:val="007B509B"/>
    <w:rsid w:val="007B5888"/>
    <w:rsid w:val="007B5F71"/>
    <w:rsid w:val="007B5FD2"/>
    <w:rsid w:val="007B641E"/>
    <w:rsid w:val="007B66B5"/>
    <w:rsid w:val="007B69B4"/>
    <w:rsid w:val="007B6D03"/>
    <w:rsid w:val="007B7028"/>
    <w:rsid w:val="007B71C2"/>
    <w:rsid w:val="007B7340"/>
    <w:rsid w:val="007B7C32"/>
    <w:rsid w:val="007C00AB"/>
    <w:rsid w:val="007C04CE"/>
    <w:rsid w:val="007C0A6C"/>
    <w:rsid w:val="007C0CA1"/>
    <w:rsid w:val="007C1170"/>
    <w:rsid w:val="007C1319"/>
    <w:rsid w:val="007C16DA"/>
    <w:rsid w:val="007C1AA0"/>
    <w:rsid w:val="007C1ECB"/>
    <w:rsid w:val="007C226A"/>
    <w:rsid w:val="007C3051"/>
    <w:rsid w:val="007C3497"/>
    <w:rsid w:val="007C3A10"/>
    <w:rsid w:val="007C3EAB"/>
    <w:rsid w:val="007C3EF6"/>
    <w:rsid w:val="007C44CF"/>
    <w:rsid w:val="007C4656"/>
    <w:rsid w:val="007C4C04"/>
    <w:rsid w:val="007C593D"/>
    <w:rsid w:val="007C5EB5"/>
    <w:rsid w:val="007C6051"/>
    <w:rsid w:val="007C6179"/>
    <w:rsid w:val="007C7AE7"/>
    <w:rsid w:val="007C7C80"/>
    <w:rsid w:val="007D056D"/>
    <w:rsid w:val="007D087C"/>
    <w:rsid w:val="007D108C"/>
    <w:rsid w:val="007D1399"/>
    <w:rsid w:val="007D167F"/>
    <w:rsid w:val="007D238A"/>
    <w:rsid w:val="007D2FA0"/>
    <w:rsid w:val="007D35E3"/>
    <w:rsid w:val="007D383C"/>
    <w:rsid w:val="007D3C9D"/>
    <w:rsid w:val="007D45BE"/>
    <w:rsid w:val="007D4987"/>
    <w:rsid w:val="007D4AFC"/>
    <w:rsid w:val="007D4F5C"/>
    <w:rsid w:val="007D631F"/>
    <w:rsid w:val="007D6924"/>
    <w:rsid w:val="007D701E"/>
    <w:rsid w:val="007D73D7"/>
    <w:rsid w:val="007D744A"/>
    <w:rsid w:val="007D7C88"/>
    <w:rsid w:val="007D7CC8"/>
    <w:rsid w:val="007E0AD7"/>
    <w:rsid w:val="007E0F8F"/>
    <w:rsid w:val="007E1009"/>
    <w:rsid w:val="007E183F"/>
    <w:rsid w:val="007E20E5"/>
    <w:rsid w:val="007E280D"/>
    <w:rsid w:val="007E2BD4"/>
    <w:rsid w:val="007E2D74"/>
    <w:rsid w:val="007E321F"/>
    <w:rsid w:val="007E32CA"/>
    <w:rsid w:val="007E36EA"/>
    <w:rsid w:val="007E3795"/>
    <w:rsid w:val="007E3DA7"/>
    <w:rsid w:val="007E461D"/>
    <w:rsid w:val="007E5448"/>
    <w:rsid w:val="007E585E"/>
    <w:rsid w:val="007E5B75"/>
    <w:rsid w:val="007E5DF5"/>
    <w:rsid w:val="007E5E26"/>
    <w:rsid w:val="007E5E43"/>
    <w:rsid w:val="007E60AD"/>
    <w:rsid w:val="007E61CA"/>
    <w:rsid w:val="007E61EE"/>
    <w:rsid w:val="007E61F9"/>
    <w:rsid w:val="007E67C2"/>
    <w:rsid w:val="007E6805"/>
    <w:rsid w:val="007E6CFA"/>
    <w:rsid w:val="007E6D63"/>
    <w:rsid w:val="007E74E3"/>
    <w:rsid w:val="007E77FC"/>
    <w:rsid w:val="007E7C7D"/>
    <w:rsid w:val="007E7CF2"/>
    <w:rsid w:val="007E7DCE"/>
    <w:rsid w:val="007F0EAD"/>
    <w:rsid w:val="007F0EE3"/>
    <w:rsid w:val="007F11AB"/>
    <w:rsid w:val="007F18CF"/>
    <w:rsid w:val="007F1C75"/>
    <w:rsid w:val="007F22DD"/>
    <w:rsid w:val="007F22E3"/>
    <w:rsid w:val="007F29CE"/>
    <w:rsid w:val="007F30CC"/>
    <w:rsid w:val="007F3325"/>
    <w:rsid w:val="007F34DD"/>
    <w:rsid w:val="007F3642"/>
    <w:rsid w:val="007F3942"/>
    <w:rsid w:val="007F3A55"/>
    <w:rsid w:val="007F45AE"/>
    <w:rsid w:val="007F4869"/>
    <w:rsid w:val="007F4F5C"/>
    <w:rsid w:val="007F5323"/>
    <w:rsid w:val="007F54EA"/>
    <w:rsid w:val="007F5591"/>
    <w:rsid w:val="007F55B5"/>
    <w:rsid w:val="007F5B22"/>
    <w:rsid w:val="007F5B4A"/>
    <w:rsid w:val="007F5C43"/>
    <w:rsid w:val="007F5C4D"/>
    <w:rsid w:val="007F6083"/>
    <w:rsid w:val="007F64EB"/>
    <w:rsid w:val="007F6625"/>
    <w:rsid w:val="007F6EC8"/>
    <w:rsid w:val="007F745E"/>
    <w:rsid w:val="007F772C"/>
    <w:rsid w:val="007F77E4"/>
    <w:rsid w:val="007F7A4A"/>
    <w:rsid w:val="007F7D57"/>
    <w:rsid w:val="007F7FE7"/>
    <w:rsid w:val="00800348"/>
    <w:rsid w:val="008004FC"/>
    <w:rsid w:val="008005CD"/>
    <w:rsid w:val="008007C0"/>
    <w:rsid w:val="00800DEF"/>
    <w:rsid w:val="00800E96"/>
    <w:rsid w:val="00801520"/>
    <w:rsid w:val="0080153E"/>
    <w:rsid w:val="008019AE"/>
    <w:rsid w:val="00801B79"/>
    <w:rsid w:val="00801FE0"/>
    <w:rsid w:val="008020CD"/>
    <w:rsid w:val="00802280"/>
    <w:rsid w:val="00802457"/>
    <w:rsid w:val="00802BB5"/>
    <w:rsid w:val="008030DD"/>
    <w:rsid w:val="008030F3"/>
    <w:rsid w:val="00803781"/>
    <w:rsid w:val="00803796"/>
    <w:rsid w:val="00803E4A"/>
    <w:rsid w:val="00803EBF"/>
    <w:rsid w:val="00804295"/>
    <w:rsid w:val="00804702"/>
    <w:rsid w:val="00804A79"/>
    <w:rsid w:val="00804C5B"/>
    <w:rsid w:val="00804D01"/>
    <w:rsid w:val="00804E06"/>
    <w:rsid w:val="008051DF"/>
    <w:rsid w:val="0080602E"/>
    <w:rsid w:val="00806720"/>
    <w:rsid w:val="00806778"/>
    <w:rsid w:val="00806D41"/>
    <w:rsid w:val="008076DD"/>
    <w:rsid w:val="00810354"/>
    <w:rsid w:val="00810992"/>
    <w:rsid w:val="00810AB4"/>
    <w:rsid w:val="008117EA"/>
    <w:rsid w:val="0081208B"/>
    <w:rsid w:val="00812347"/>
    <w:rsid w:val="00812767"/>
    <w:rsid w:val="00813443"/>
    <w:rsid w:val="008135C1"/>
    <w:rsid w:val="00813633"/>
    <w:rsid w:val="008138DB"/>
    <w:rsid w:val="00813971"/>
    <w:rsid w:val="008145CD"/>
    <w:rsid w:val="00814723"/>
    <w:rsid w:val="008147FE"/>
    <w:rsid w:val="00814C9C"/>
    <w:rsid w:val="00814CD5"/>
    <w:rsid w:val="00814EBB"/>
    <w:rsid w:val="00814F3D"/>
    <w:rsid w:val="0081522B"/>
    <w:rsid w:val="0081531E"/>
    <w:rsid w:val="0081557F"/>
    <w:rsid w:val="00815B78"/>
    <w:rsid w:val="00815EE3"/>
    <w:rsid w:val="008168A1"/>
    <w:rsid w:val="00816907"/>
    <w:rsid w:val="00816B3B"/>
    <w:rsid w:val="00816BDD"/>
    <w:rsid w:val="0081752A"/>
    <w:rsid w:val="00817539"/>
    <w:rsid w:val="00817D26"/>
    <w:rsid w:val="00817F44"/>
    <w:rsid w:val="0082023F"/>
    <w:rsid w:val="00820CB3"/>
    <w:rsid w:val="0082134F"/>
    <w:rsid w:val="0082149A"/>
    <w:rsid w:val="00821698"/>
    <w:rsid w:val="00821A29"/>
    <w:rsid w:val="00821BA6"/>
    <w:rsid w:val="00821CD2"/>
    <w:rsid w:val="0082216C"/>
    <w:rsid w:val="0082221E"/>
    <w:rsid w:val="00823A12"/>
    <w:rsid w:val="00823D2A"/>
    <w:rsid w:val="00823FFD"/>
    <w:rsid w:val="0082426A"/>
    <w:rsid w:val="00824779"/>
    <w:rsid w:val="008249B1"/>
    <w:rsid w:val="00824C05"/>
    <w:rsid w:val="00824C2F"/>
    <w:rsid w:val="00824C5F"/>
    <w:rsid w:val="00824E49"/>
    <w:rsid w:val="00825032"/>
    <w:rsid w:val="008250EE"/>
    <w:rsid w:val="008253BB"/>
    <w:rsid w:val="008254D1"/>
    <w:rsid w:val="0082561A"/>
    <w:rsid w:val="00825A32"/>
    <w:rsid w:val="00825BFD"/>
    <w:rsid w:val="00825EB2"/>
    <w:rsid w:val="00825F7B"/>
    <w:rsid w:val="008261A0"/>
    <w:rsid w:val="008267A4"/>
    <w:rsid w:val="00826B05"/>
    <w:rsid w:val="00826B4C"/>
    <w:rsid w:val="00827008"/>
    <w:rsid w:val="00827AD1"/>
    <w:rsid w:val="00827DB2"/>
    <w:rsid w:val="00827F92"/>
    <w:rsid w:val="00830572"/>
    <w:rsid w:val="00830AE6"/>
    <w:rsid w:val="00830B57"/>
    <w:rsid w:val="0083119D"/>
    <w:rsid w:val="0083152F"/>
    <w:rsid w:val="00831AE2"/>
    <w:rsid w:val="00831D64"/>
    <w:rsid w:val="00831D81"/>
    <w:rsid w:val="00831E3D"/>
    <w:rsid w:val="0083261A"/>
    <w:rsid w:val="00832695"/>
    <w:rsid w:val="00832906"/>
    <w:rsid w:val="00832C10"/>
    <w:rsid w:val="00832FC4"/>
    <w:rsid w:val="00833051"/>
    <w:rsid w:val="00833154"/>
    <w:rsid w:val="008334C8"/>
    <w:rsid w:val="00833578"/>
    <w:rsid w:val="00833692"/>
    <w:rsid w:val="008338FC"/>
    <w:rsid w:val="00833913"/>
    <w:rsid w:val="00833E6E"/>
    <w:rsid w:val="00834054"/>
    <w:rsid w:val="0083447F"/>
    <w:rsid w:val="00834652"/>
    <w:rsid w:val="0083485F"/>
    <w:rsid w:val="008355D0"/>
    <w:rsid w:val="00835AA3"/>
    <w:rsid w:val="00835B1C"/>
    <w:rsid w:val="00836193"/>
    <w:rsid w:val="008361DD"/>
    <w:rsid w:val="008369A3"/>
    <w:rsid w:val="00836CD5"/>
    <w:rsid w:val="008371D5"/>
    <w:rsid w:val="0083759F"/>
    <w:rsid w:val="008375AD"/>
    <w:rsid w:val="00837853"/>
    <w:rsid w:val="00837945"/>
    <w:rsid w:val="00837B8F"/>
    <w:rsid w:val="00840557"/>
    <w:rsid w:val="00840875"/>
    <w:rsid w:val="0084089D"/>
    <w:rsid w:val="0084095F"/>
    <w:rsid w:val="00840F8E"/>
    <w:rsid w:val="00841253"/>
    <w:rsid w:val="00841305"/>
    <w:rsid w:val="00841A03"/>
    <w:rsid w:val="008424BD"/>
    <w:rsid w:val="00842617"/>
    <w:rsid w:val="00842C30"/>
    <w:rsid w:val="008432D7"/>
    <w:rsid w:val="00843320"/>
    <w:rsid w:val="00843363"/>
    <w:rsid w:val="008439D3"/>
    <w:rsid w:val="00843B96"/>
    <w:rsid w:val="00843DCB"/>
    <w:rsid w:val="008440E1"/>
    <w:rsid w:val="008448BF"/>
    <w:rsid w:val="00844B8B"/>
    <w:rsid w:val="0084546A"/>
    <w:rsid w:val="0084582F"/>
    <w:rsid w:val="00845A07"/>
    <w:rsid w:val="00845D70"/>
    <w:rsid w:val="0084743C"/>
    <w:rsid w:val="0084796F"/>
    <w:rsid w:val="00847D42"/>
    <w:rsid w:val="00847E18"/>
    <w:rsid w:val="0085018F"/>
    <w:rsid w:val="00850552"/>
    <w:rsid w:val="00851032"/>
    <w:rsid w:val="00851B42"/>
    <w:rsid w:val="00851D19"/>
    <w:rsid w:val="00852392"/>
    <w:rsid w:val="008523C6"/>
    <w:rsid w:val="00852619"/>
    <w:rsid w:val="00852908"/>
    <w:rsid w:val="00852BF1"/>
    <w:rsid w:val="00852FD0"/>
    <w:rsid w:val="008532CF"/>
    <w:rsid w:val="0085370A"/>
    <w:rsid w:val="00853FCA"/>
    <w:rsid w:val="00853FDC"/>
    <w:rsid w:val="00854D23"/>
    <w:rsid w:val="00855612"/>
    <w:rsid w:val="00855B40"/>
    <w:rsid w:val="00855CBE"/>
    <w:rsid w:val="00855EE8"/>
    <w:rsid w:val="00856040"/>
    <w:rsid w:val="0085615A"/>
    <w:rsid w:val="008565E9"/>
    <w:rsid w:val="00857322"/>
    <w:rsid w:val="0085778E"/>
    <w:rsid w:val="00857E9C"/>
    <w:rsid w:val="008601EE"/>
    <w:rsid w:val="00860287"/>
    <w:rsid w:val="00860430"/>
    <w:rsid w:val="00860830"/>
    <w:rsid w:val="00860E7C"/>
    <w:rsid w:val="0086103A"/>
    <w:rsid w:val="008615B8"/>
    <w:rsid w:val="008615C0"/>
    <w:rsid w:val="00861B05"/>
    <w:rsid w:val="00862134"/>
    <w:rsid w:val="0086227B"/>
    <w:rsid w:val="0086247B"/>
    <w:rsid w:val="00862658"/>
    <w:rsid w:val="00862B7D"/>
    <w:rsid w:val="0086351D"/>
    <w:rsid w:val="008635E6"/>
    <w:rsid w:val="00863610"/>
    <w:rsid w:val="00863752"/>
    <w:rsid w:val="00863941"/>
    <w:rsid w:val="00863975"/>
    <w:rsid w:val="00863FDD"/>
    <w:rsid w:val="008642D1"/>
    <w:rsid w:val="008643DC"/>
    <w:rsid w:val="0086458A"/>
    <w:rsid w:val="008649DC"/>
    <w:rsid w:val="00865043"/>
    <w:rsid w:val="0086510A"/>
    <w:rsid w:val="0086567F"/>
    <w:rsid w:val="00865791"/>
    <w:rsid w:val="0086582E"/>
    <w:rsid w:val="00866057"/>
    <w:rsid w:val="00866061"/>
    <w:rsid w:val="0086637E"/>
    <w:rsid w:val="0086654B"/>
    <w:rsid w:val="00866A39"/>
    <w:rsid w:val="00867076"/>
    <w:rsid w:val="008670FB"/>
    <w:rsid w:val="00867491"/>
    <w:rsid w:val="0086765A"/>
    <w:rsid w:val="008676CF"/>
    <w:rsid w:val="00867D65"/>
    <w:rsid w:val="00867E3B"/>
    <w:rsid w:val="0087004D"/>
    <w:rsid w:val="008703A8"/>
    <w:rsid w:val="0087079B"/>
    <w:rsid w:val="008710E6"/>
    <w:rsid w:val="008716B3"/>
    <w:rsid w:val="00871D7B"/>
    <w:rsid w:val="00871E11"/>
    <w:rsid w:val="00871E56"/>
    <w:rsid w:val="00872D5C"/>
    <w:rsid w:val="0087330B"/>
    <w:rsid w:val="00873371"/>
    <w:rsid w:val="008735AD"/>
    <w:rsid w:val="008738E6"/>
    <w:rsid w:val="00873F38"/>
    <w:rsid w:val="00874981"/>
    <w:rsid w:val="00874A71"/>
    <w:rsid w:val="00874AB1"/>
    <w:rsid w:val="00875307"/>
    <w:rsid w:val="0087543A"/>
    <w:rsid w:val="0087559E"/>
    <w:rsid w:val="00875767"/>
    <w:rsid w:val="00875B71"/>
    <w:rsid w:val="00875F3E"/>
    <w:rsid w:val="0087672A"/>
    <w:rsid w:val="00876891"/>
    <w:rsid w:val="00876EBE"/>
    <w:rsid w:val="0087701F"/>
    <w:rsid w:val="008777FC"/>
    <w:rsid w:val="00877AB4"/>
    <w:rsid w:val="00877BA6"/>
    <w:rsid w:val="008802C9"/>
    <w:rsid w:val="00880FA9"/>
    <w:rsid w:val="0088164F"/>
    <w:rsid w:val="0088191C"/>
    <w:rsid w:val="0088193A"/>
    <w:rsid w:val="008821F7"/>
    <w:rsid w:val="0088228C"/>
    <w:rsid w:val="008822C0"/>
    <w:rsid w:val="0088263A"/>
    <w:rsid w:val="0088277B"/>
    <w:rsid w:val="00882A9D"/>
    <w:rsid w:val="00882C90"/>
    <w:rsid w:val="008830B8"/>
    <w:rsid w:val="008833B4"/>
    <w:rsid w:val="00883743"/>
    <w:rsid w:val="008838B3"/>
    <w:rsid w:val="00883A08"/>
    <w:rsid w:val="00883D0A"/>
    <w:rsid w:val="008841B7"/>
    <w:rsid w:val="00884275"/>
    <w:rsid w:val="00884ACF"/>
    <w:rsid w:val="00885394"/>
    <w:rsid w:val="008856EF"/>
    <w:rsid w:val="00885A6C"/>
    <w:rsid w:val="00885CB4"/>
    <w:rsid w:val="00885E6F"/>
    <w:rsid w:val="00886AFC"/>
    <w:rsid w:val="00886D22"/>
    <w:rsid w:val="00887C89"/>
    <w:rsid w:val="008903F3"/>
    <w:rsid w:val="00890D17"/>
    <w:rsid w:val="0089113A"/>
    <w:rsid w:val="008914D3"/>
    <w:rsid w:val="00891715"/>
    <w:rsid w:val="00891F7E"/>
    <w:rsid w:val="0089217A"/>
    <w:rsid w:val="0089254C"/>
    <w:rsid w:val="0089294C"/>
    <w:rsid w:val="00892D49"/>
    <w:rsid w:val="0089338F"/>
    <w:rsid w:val="0089373F"/>
    <w:rsid w:val="00893EE5"/>
    <w:rsid w:val="00894275"/>
    <w:rsid w:val="008944D4"/>
    <w:rsid w:val="008945D8"/>
    <w:rsid w:val="00894822"/>
    <w:rsid w:val="008948DB"/>
    <w:rsid w:val="00894F41"/>
    <w:rsid w:val="00894F44"/>
    <w:rsid w:val="00894FD9"/>
    <w:rsid w:val="00895164"/>
    <w:rsid w:val="008951D3"/>
    <w:rsid w:val="008955E3"/>
    <w:rsid w:val="008956BE"/>
    <w:rsid w:val="00895DAA"/>
    <w:rsid w:val="00895EA2"/>
    <w:rsid w:val="008963B2"/>
    <w:rsid w:val="00896523"/>
    <w:rsid w:val="00896524"/>
    <w:rsid w:val="00896722"/>
    <w:rsid w:val="008971B7"/>
    <w:rsid w:val="008A033B"/>
    <w:rsid w:val="008A035C"/>
    <w:rsid w:val="008A0472"/>
    <w:rsid w:val="008A0998"/>
    <w:rsid w:val="008A189D"/>
    <w:rsid w:val="008A1E34"/>
    <w:rsid w:val="008A1EA2"/>
    <w:rsid w:val="008A20A6"/>
    <w:rsid w:val="008A218B"/>
    <w:rsid w:val="008A262C"/>
    <w:rsid w:val="008A27CA"/>
    <w:rsid w:val="008A2CB9"/>
    <w:rsid w:val="008A2F2F"/>
    <w:rsid w:val="008A3118"/>
    <w:rsid w:val="008A3A6F"/>
    <w:rsid w:val="008A3D5A"/>
    <w:rsid w:val="008A44E0"/>
    <w:rsid w:val="008A4F8B"/>
    <w:rsid w:val="008A556F"/>
    <w:rsid w:val="008A5A60"/>
    <w:rsid w:val="008A5AD8"/>
    <w:rsid w:val="008A67B4"/>
    <w:rsid w:val="008A7542"/>
    <w:rsid w:val="008A7757"/>
    <w:rsid w:val="008B01B8"/>
    <w:rsid w:val="008B01DC"/>
    <w:rsid w:val="008B02AF"/>
    <w:rsid w:val="008B0B24"/>
    <w:rsid w:val="008B0C35"/>
    <w:rsid w:val="008B11E8"/>
    <w:rsid w:val="008B135E"/>
    <w:rsid w:val="008B1448"/>
    <w:rsid w:val="008B17AA"/>
    <w:rsid w:val="008B2850"/>
    <w:rsid w:val="008B286F"/>
    <w:rsid w:val="008B2870"/>
    <w:rsid w:val="008B2994"/>
    <w:rsid w:val="008B3C7F"/>
    <w:rsid w:val="008B3F17"/>
    <w:rsid w:val="008B42C5"/>
    <w:rsid w:val="008B4B94"/>
    <w:rsid w:val="008B4CD3"/>
    <w:rsid w:val="008B4F67"/>
    <w:rsid w:val="008B5299"/>
    <w:rsid w:val="008B5A5A"/>
    <w:rsid w:val="008B5B8F"/>
    <w:rsid w:val="008B68A3"/>
    <w:rsid w:val="008B7083"/>
    <w:rsid w:val="008B7858"/>
    <w:rsid w:val="008B7A60"/>
    <w:rsid w:val="008C0245"/>
    <w:rsid w:val="008C03D1"/>
    <w:rsid w:val="008C0A92"/>
    <w:rsid w:val="008C1134"/>
    <w:rsid w:val="008C170F"/>
    <w:rsid w:val="008C1E13"/>
    <w:rsid w:val="008C20CC"/>
    <w:rsid w:val="008C24A1"/>
    <w:rsid w:val="008C27E2"/>
    <w:rsid w:val="008C2AEB"/>
    <w:rsid w:val="008C2B0B"/>
    <w:rsid w:val="008C2EDF"/>
    <w:rsid w:val="008C301D"/>
    <w:rsid w:val="008C37D7"/>
    <w:rsid w:val="008C391B"/>
    <w:rsid w:val="008C3C3A"/>
    <w:rsid w:val="008C3DE3"/>
    <w:rsid w:val="008C4062"/>
    <w:rsid w:val="008C44A4"/>
    <w:rsid w:val="008C487B"/>
    <w:rsid w:val="008C4C64"/>
    <w:rsid w:val="008C4C92"/>
    <w:rsid w:val="008C4D7D"/>
    <w:rsid w:val="008C528A"/>
    <w:rsid w:val="008C5575"/>
    <w:rsid w:val="008C620B"/>
    <w:rsid w:val="008C64A5"/>
    <w:rsid w:val="008C6829"/>
    <w:rsid w:val="008C6ACC"/>
    <w:rsid w:val="008C700C"/>
    <w:rsid w:val="008C70A8"/>
    <w:rsid w:val="008C71D0"/>
    <w:rsid w:val="008C7FDE"/>
    <w:rsid w:val="008D0F9E"/>
    <w:rsid w:val="008D1082"/>
    <w:rsid w:val="008D11DE"/>
    <w:rsid w:val="008D12C0"/>
    <w:rsid w:val="008D161C"/>
    <w:rsid w:val="008D16A4"/>
    <w:rsid w:val="008D1721"/>
    <w:rsid w:val="008D1918"/>
    <w:rsid w:val="008D196D"/>
    <w:rsid w:val="008D19ED"/>
    <w:rsid w:val="008D241E"/>
    <w:rsid w:val="008D254E"/>
    <w:rsid w:val="008D29F1"/>
    <w:rsid w:val="008D2E07"/>
    <w:rsid w:val="008D326B"/>
    <w:rsid w:val="008D34D8"/>
    <w:rsid w:val="008D37D0"/>
    <w:rsid w:val="008D37DD"/>
    <w:rsid w:val="008D3843"/>
    <w:rsid w:val="008D3A26"/>
    <w:rsid w:val="008D445A"/>
    <w:rsid w:val="008D4675"/>
    <w:rsid w:val="008D4712"/>
    <w:rsid w:val="008D4B5A"/>
    <w:rsid w:val="008D56A2"/>
    <w:rsid w:val="008D5849"/>
    <w:rsid w:val="008D592A"/>
    <w:rsid w:val="008D5AEF"/>
    <w:rsid w:val="008D5BCA"/>
    <w:rsid w:val="008D5C50"/>
    <w:rsid w:val="008D5EEF"/>
    <w:rsid w:val="008D61C1"/>
    <w:rsid w:val="008D61C3"/>
    <w:rsid w:val="008D7070"/>
    <w:rsid w:val="008D72DB"/>
    <w:rsid w:val="008D75B2"/>
    <w:rsid w:val="008D76B1"/>
    <w:rsid w:val="008D78E0"/>
    <w:rsid w:val="008E01D7"/>
    <w:rsid w:val="008E03B9"/>
    <w:rsid w:val="008E05A5"/>
    <w:rsid w:val="008E089B"/>
    <w:rsid w:val="008E0A95"/>
    <w:rsid w:val="008E17A9"/>
    <w:rsid w:val="008E199F"/>
    <w:rsid w:val="008E1BFF"/>
    <w:rsid w:val="008E1E08"/>
    <w:rsid w:val="008E2834"/>
    <w:rsid w:val="008E295E"/>
    <w:rsid w:val="008E2B11"/>
    <w:rsid w:val="008E2F15"/>
    <w:rsid w:val="008E32C6"/>
    <w:rsid w:val="008E3335"/>
    <w:rsid w:val="008E3568"/>
    <w:rsid w:val="008E38A1"/>
    <w:rsid w:val="008E3B5C"/>
    <w:rsid w:val="008E3B75"/>
    <w:rsid w:val="008E3CA0"/>
    <w:rsid w:val="008E3FA2"/>
    <w:rsid w:val="008E4BCA"/>
    <w:rsid w:val="008E5F6D"/>
    <w:rsid w:val="008E6547"/>
    <w:rsid w:val="008E6906"/>
    <w:rsid w:val="008E6A32"/>
    <w:rsid w:val="008E6A41"/>
    <w:rsid w:val="008E6BB9"/>
    <w:rsid w:val="008E6D8F"/>
    <w:rsid w:val="008E79D2"/>
    <w:rsid w:val="008F0331"/>
    <w:rsid w:val="008F0420"/>
    <w:rsid w:val="008F0520"/>
    <w:rsid w:val="008F07CD"/>
    <w:rsid w:val="008F14EE"/>
    <w:rsid w:val="008F1755"/>
    <w:rsid w:val="008F1872"/>
    <w:rsid w:val="008F1A2E"/>
    <w:rsid w:val="008F1B4B"/>
    <w:rsid w:val="008F20DA"/>
    <w:rsid w:val="008F219B"/>
    <w:rsid w:val="008F282E"/>
    <w:rsid w:val="008F293D"/>
    <w:rsid w:val="008F2B3A"/>
    <w:rsid w:val="008F2CCB"/>
    <w:rsid w:val="008F3019"/>
    <w:rsid w:val="008F3203"/>
    <w:rsid w:val="008F3306"/>
    <w:rsid w:val="008F3318"/>
    <w:rsid w:val="008F375C"/>
    <w:rsid w:val="008F3B82"/>
    <w:rsid w:val="008F3BB6"/>
    <w:rsid w:val="008F3F02"/>
    <w:rsid w:val="008F4382"/>
    <w:rsid w:val="008F4699"/>
    <w:rsid w:val="008F47E4"/>
    <w:rsid w:val="008F4DE8"/>
    <w:rsid w:val="008F5605"/>
    <w:rsid w:val="008F58B5"/>
    <w:rsid w:val="008F5FFB"/>
    <w:rsid w:val="008F6ACE"/>
    <w:rsid w:val="008F6D20"/>
    <w:rsid w:val="008F7315"/>
    <w:rsid w:val="008F751C"/>
    <w:rsid w:val="008F7A43"/>
    <w:rsid w:val="008F7C52"/>
    <w:rsid w:val="0090026A"/>
    <w:rsid w:val="009006FF"/>
    <w:rsid w:val="00900B7C"/>
    <w:rsid w:val="00900BDA"/>
    <w:rsid w:val="00900C44"/>
    <w:rsid w:val="00900D5E"/>
    <w:rsid w:val="00900F04"/>
    <w:rsid w:val="009013A0"/>
    <w:rsid w:val="00901591"/>
    <w:rsid w:val="009015F5"/>
    <w:rsid w:val="009018FB"/>
    <w:rsid w:val="009019C5"/>
    <w:rsid w:val="00902816"/>
    <w:rsid w:val="0090296D"/>
    <w:rsid w:val="00902CF7"/>
    <w:rsid w:val="00902FE7"/>
    <w:rsid w:val="00903A41"/>
    <w:rsid w:val="00903DF8"/>
    <w:rsid w:val="009050D7"/>
    <w:rsid w:val="009051F7"/>
    <w:rsid w:val="00905697"/>
    <w:rsid w:val="009058D3"/>
    <w:rsid w:val="00905B03"/>
    <w:rsid w:val="00905D7A"/>
    <w:rsid w:val="0090608E"/>
    <w:rsid w:val="00906196"/>
    <w:rsid w:val="00906FF0"/>
    <w:rsid w:val="009070CB"/>
    <w:rsid w:val="00907495"/>
    <w:rsid w:val="009079FE"/>
    <w:rsid w:val="00910185"/>
    <w:rsid w:val="009106B3"/>
    <w:rsid w:val="00910A81"/>
    <w:rsid w:val="009111CC"/>
    <w:rsid w:val="009119C4"/>
    <w:rsid w:val="00911AA0"/>
    <w:rsid w:val="00911BA8"/>
    <w:rsid w:val="00911FC3"/>
    <w:rsid w:val="00912131"/>
    <w:rsid w:val="00912358"/>
    <w:rsid w:val="00912364"/>
    <w:rsid w:val="009126E1"/>
    <w:rsid w:val="00912A5D"/>
    <w:rsid w:val="00912FC2"/>
    <w:rsid w:val="0091312A"/>
    <w:rsid w:val="00914F86"/>
    <w:rsid w:val="00914FD6"/>
    <w:rsid w:val="009151AA"/>
    <w:rsid w:val="009151CA"/>
    <w:rsid w:val="00915382"/>
    <w:rsid w:val="00915889"/>
    <w:rsid w:val="0091611B"/>
    <w:rsid w:val="0091628A"/>
    <w:rsid w:val="00916EF0"/>
    <w:rsid w:val="009174D6"/>
    <w:rsid w:val="00917762"/>
    <w:rsid w:val="00917B6F"/>
    <w:rsid w:val="0092049F"/>
    <w:rsid w:val="009218D5"/>
    <w:rsid w:val="0092215B"/>
    <w:rsid w:val="00922E53"/>
    <w:rsid w:val="00923860"/>
    <w:rsid w:val="0092452B"/>
    <w:rsid w:val="009246C6"/>
    <w:rsid w:val="00924803"/>
    <w:rsid w:val="00924A2F"/>
    <w:rsid w:val="00924C1F"/>
    <w:rsid w:val="0092508D"/>
    <w:rsid w:val="00925283"/>
    <w:rsid w:val="00925621"/>
    <w:rsid w:val="00925967"/>
    <w:rsid w:val="00925AB8"/>
    <w:rsid w:val="00925CC9"/>
    <w:rsid w:val="00925E14"/>
    <w:rsid w:val="009261A5"/>
    <w:rsid w:val="009264CB"/>
    <w:rsid w:val="00926660"/>
    <w:rsid w:val="009267F3"/>
    <w:rsid w:val="00926A74"/>
    <w:rsid w:val="00926C7A"/>
    <w:rsid w:val="00927922"/>
    <w:rsid w:val="00927938"/>
    <w:rsid w:val="00927A0F"/>
    <w:rsid w:val="00927B33"/>
    <w:rsid w:val="00927E10"/>
    <w:rsid w:val="009301B2"/>
    <w:rsid w:val="00930BFE"/>
    <w:rsid w:val="009312A8"/>
    <w:rsid w:val="009312CF"/>
    <w:rsid w:val="00931388"/>
    <w:rsid w:val="0093146A"/>
    <w:rsid w:val="009317AD"/>
    <w:rsid w:val="00931997"/>
    <w:rsid w:val="00931AC4"/>
    <w:rsid w:val="00931B2C"/>
    <w:rsid w:val="00931B44"/>
    <w:rsid w:val="00931C2B"/>
    <w:rsid w:val="00931C91"/>
    <w:rsid w:val="00932298"/>
    <w:rsid w:val="00932830"/>
    <w:rsid w:val="00932A25"/>
    <w:rsid w:val="00932A52"/>
    <w:rsid w:val="00932D79"/>
    <w:rsid w:val="00933058"/>
    <w:rsid w:val="00933638"/>
    <w:rsid w:val="0093420B"/>
    <w:rsid w:val="009344A7"/>
    <w:rsid w:val="009346AE"/>
    <w:rsid w:val="00934716"/>
    <w:rsid w:val="00934C20"/>
    <w:rsid w:val="00934D36"/>
    <w:rsid w:val="00935013"/>
    <w:rsid w:val="009350E6"/>
    <w:rsid w:val="00935437"/>
    <w:rsid w:val="0093589A"/>
    <w:rsid w:val="00935B2C"/>
    <w:rsid w:val="00935F92"/>
    <w:rsid w:val="009362F1"/>
    <w:rsid w:val="009365C4"/>
    <w:rsid w:val="009374AF"/>
    <w:rsid w:val="0093777E"/>
    <w:rsid w:val="00937D40"/>
    <w:rsid w:val="009404A1"/>
    <w:rsid w:val="009409C4"/>
    <w:rsid w:val="00940DCB"/>
    <w:rsid w:val="00941340"/>
    <w:rsid w:val="009413A4"/>
    <w:rsid w:val="0094180E"/>
    <w:rsid w:val="009429F6"/>
    <w:rsid w:val="00942EA5"/>
    <w:rsid w:val="009430AB"/>
    <w:rsid w:val="009436B7"/>
    <w:rsid w:val="0094390A"/>
    <w:rsid w:val="00943DC0"/>
    <w:rsid w:val="00943F26"/>
    <w:rsid w:val="0094419A"/>
    <w:rsid w:val="00944516"/>
    <w:rsid w:val="009445FC"/>
    <w:rsid w:val="00944971"/>
    <w:rsid w:val="00944D93"/>
    <w:rsid w:val="0094521A"/>
    <w:rsid w:val="009454C1"/>
    <w:rsid w:val="009456F4"/>
    <w:rsid w:val="00945FCC"/>
    <w:rsid w:val="009460FF"/>
    <w:rsid w:val="00946AF5"/>
    <w:rsid w:val="00946C1E"/>
    <w:rsid w:val="00946FBC"/>
    <w:rsid w:val="00947089"/>
    <w:rsid w:val="00947DD1"/>
    <w:rsid w:val="00950313"/>
    <w:rsid w:val="00950355"/>
    <w:rsid w:val="0095087E"/>
    <w:rsid w:val="00950A55"/>
    <w:rsid w:val="00950B7D"/>
    <w:rsid w:val="00950BA4"/>
    <w:rsid w:val="00951164"/>
    <w:rsid w:val="00951301"/>
    <w:rsid w:val="00951720"/>
    <w:rsid w:val="009527FA"/>
    <w:rsid w:val="0095290D"/>
    <w:rsid w:val="00952B0C"/>
    <w:rsid w:val="00952B44"/>
    <w:rsid w:val="00952BCF"/>
    <w:rsid w:val="00952D4C"/>
    <w:rsid w:val="00952DDC"/>
    <w:rsid w:val="00954957"/>
    <w:rsid w:val="00954978"/>
    <w:rsid w:val="00954BA7"/>
    <w:rsid w:val="0095545B"/>
    <w:rsid w:val="00955C72"/>
    <w:rsid w:val="00957378"/>
    <w:rsid w:val="00957BD5"/>
    <w:rsid w:val="00957C65"/>
    <w:rsid w:val="00957D55"/>
    <w:rsid w:val="00957D8D"/>
    <w:rsid w:val="009607F1"/>
    <w:rsid w:val="00960A5B"/>
    <w:rsid w:val="00960E14"/>
    <w:rsid w:val="00960EA7"/>
    <w:rsid w:val="00960ECB"/>
    <w:rsid w:val="009611C2"/>
    <w:rsid w:val="00961CB1"/>
    <w:rsid w:val="00962048"/>
    <w:rsid w:val="009625E2"/>
    <w:rsid w:val="00962807"/>
    <w:rsid w:val="00962F51"/>
    <w:rsid w:val="00963412"/>
    <w:rsid w:val="00963480"/>
    <w:rsid w:val="009639EB"/>
    <w:rsid w:val="00963C80"/>
    <w:rsid w:val="00963EC1"/>
    <w:rsid w:val="00965773"/>
    <w:rsid w:val="009659B9"/>
    <w:rsid w:val="00965C1D"/>
    <w:rsid w:val="00965EF2"/>
    <w:rsid w:val="009661D9"/>
    <w:rsid w:val="00966E76"/>
    <w:rsid w:val="00966F83"/>
    <w:rsid w:val="009674D5"/>
    <w:rsid w:val="00967AB1"/>
    <w:rsid w:val="00967AC9"/>
    <w:rsid w:val="009701A7"/>
    <w:rsid w:val="00970312"/>
    <w:rsid w:val="00970358"/>
    <w:rsid w:val="00970745"/>
    <w:rsid w:val="009708C6"/>
    <w:rsid w:val="00970BE3"/>
    <w:rsid w:val="009710E2"/>
    <w:rsid w:val="0097145C"/>
    <w:rsid w:val="00971F85"/>
    <w:rsid w:val="00972412"/>
    <w:rsid w:val="00972C17"/>
    <w:rsid w:val="00972C1A"/>
    <w:rsid w:val="00972F9D"/>
    <w:rsid w:val="00973193"/>
    <w:rsid w:val="00973457"/>
    <w:rsid w:val="009734FD"/>
    <w:rsid w:val="0097364F"/>
    <w:rsid w:val="009738A6"/>
    <w:rsid w:val="009739DD"/>
    <w:rsid w:val="00973B58"/>
    <w:rsid w:val="00974031"/>
    <w:rsid w:val="0097480A"/>
    <w:rsid w:val="00974B90"/>
    <w:rsid w:val="00975EDC"/>
    <w:rsid w:val="00975EF5"/>
    <w:rsid w:val="00976504"/>
    <w:rsid w:val="00976A2A"/>
    <w:rsid w:val="00976E62"/>
    <w:rsid w:val="009770E5"/>
    <w:rsid w:val="0097737D"/>
    <w:rsid w:val="009773EC"/>
    <w:rsid w:val="00977B39"/>
    <w:rsid w:val="00977D84"/>
    <w:rsid w:val="00977E28"/>
    <w:rsid w:val="00980CC9"/>
    <w:rsid w:val="00980E0A"/>
    <w:rsid w:val="0098184A"/>
    <w:rsid w:val="00982F3F"/>
    <w:rsid w:val="00983B62"/>
    <w:rsid w:val="00983BDD"/>
    <w:rsid w:val="0098408E"/>
    <w:rsid w:val="009842F0"/>
    <w:rsid w:val="00984886"/>
    <w:rsid w:val="00984980"/>
    <w:rsid w:val="00984E91"/>
    <w:rsid w:val="00984FD4"/>
    <w:rsid w:val="00984FDC"/>
    <w:rsid w:val="00985348"/>
    <w:rsid w:val="009858C3"/>
    <w:rsid w:val="009861BC"/>
    <w:rsid w:val="00986770"/>
    <w:rsid w:val="009868D8"/>
    <w:rsid w:val="00986A81"/>
    <w:rsid w:val="00987298"/>
    <w:rsid w:val="00987A14"/>
    <w:rsid w:val="00987D16"/>
    <w:rsid w:val="009903B5"/>
    <w:rsid w:val="00990C3D"/>
    <w:rsid w:val="00991753"/>
    <w:rsid w:val="00991A34"/>
    <w:rsid w:val="00991CE4"/>
    <w:rsid w:val="009922CC"/>
    <w:rsid w:val="009922F3"/>
    <w:rsid w:val="009926EB"/>
    <w:rsid w:val="00992A35"/>
    <w:rsid w:val="00992CA9"/>
    <w:rsid w:val="00992CCA"/>
    <w:rsid w:val="00992D59"/>
    <w:rsid w:val="00992EF5"/>
    <w:rsid w:val="009932B3"/>
    <w:rsid w:val="009933F7"/>
    <w:rsid w:val="00993439"/>
    <w:rsid w:val="00993492"/>
    <w:rsid w:val="00993DFA"/>
    <w:rsid w:val="00993E91"/>
    <w:rsid w:val="00994509"/>
    <w:rsid w:val="00994681"/>
    <w:rsid w:val="00994D2E"/>
    <w:rsid w:val="009950DD"/>
    <w:rsid w:val="009959E6"/>
    <w:rsid w:val="00995ED5"/>
    <w:rsid w:val="00995EEE"/>
    <w:rsid w:val="009960F2"/>
    <w:rsid w:val="00996301"/>
    <w:rsid w:val="00996354"/>
    <w:rsid w:val="0099648E"/>
    <w:rsid w:val="00996C7E"/>
    <w:rsid w:val="00997827"/>
    <w:rsid w:val="009978FD"/>
    <w:rsid w:val="00997D7B"/>
    <w:rsid w:val="009A05B6"/>
    <w:rsid w:val="009A0980"/>
    <w:rsid w:val="009A0F30"/>
    <w:rsid w:val="009A13CF"/>
    <w:rsid w:val="009A17BC"/>
    <w:rsid w:val="009A1808"/>
    <w:rsid w:val="009A1CB0"/>
    <w:rsid w:val="009A1D9C"/>
    <w:rsid w:val="009A23A2"/>
    <w:rsid w:val="009A2650"/>
    <w:rsid w:val="009A2694"/>
    <w:rsid w:val="009A2F34"/>
    <w:rsid w:val="009A3AE9"/>
    <w:rsid w:val="009A3C6B"/>
    <w:rsid w:val="009A3C90"/>
    <w:rsid w:val="009A434D"/>
    <w:rsid w:val="009A4568"/>
    <w:rsid w:val="009A47B5"/>
    <w:rsid w:val="009A54A2"/>
    <w:rsid w:val="009A59CF"/>
    <w:rsid w:val="009A5BD9"/>
    <w:rsid w:val="009A5EDC"/>
    <w:rsid w:val="009A6075"/>
    <w:rsid w:val="009A6552"/>
    <w:rsid w:val="009A7496"/>
    <w:rsid w:val="009B00F0"/>
    <w:rsid w:val="009B0454"/>
    <w:rsid w:val="009B0542"/>
    <w:rsid w:val="009B095B"/>
    <w:rsid w:val="009B0F36"/>
    <w:rsid w:val="009B1827"/>
    <w:rsid w:val="009B20BF"/>
    <w:rsid w:val="009B23D1"/>
    <w:rsid w:val="009B281F"/>
    <w:rsid w:val="009B2EAB"/>
    <w:rsid w:val="009B30F7"/>
    <w:rsid w:val="009B31DB"/>
    <w:rsid w:val="009B34D0"/>
    <w:rsid w:val="009B3B8E"/>
    <w:rsid w:val="009B3CC5"/>
    <w:rsid w:val="009B4044"/>
    <w:rsid w:val="009B4827"/>
    <w:rsid w:val="009B4B8D"/>
    <w:rsid w:val="009B5244"/>
    <w:rsid w:val="009B5647"/>
    <w:rsid w:val="009B5FA3"/>
    <w:rsid w:val="009B60B4"/>
    <w:rsid w:val="009B65F0"/>
    <w:rsid w:val="009B67F8"/>
    <w:rsid w:val="009B6A7C"/>
    <w:rsid w:val="009B71B9"/>
    <w:rsid w:val="009B750B"/>
    <w:rsid w:val="009B798A"/>
    <w:rsid w:val="009B7CF0"/>
    <w:rsid w:val="009C05F1"/>
    <w:rsid w:val="009C0767"/>
    <w:rsid w:val="009C0B82"/>
    <w:rsid w:val="009C0E74"/>
    <w:rsid w:val="009C0EE4"/>
    <w:rsid w:val="009C0F10"/>
    <w:rsid w:val="009C1A8D"/>
    <w:rsid w:val="009C1E05"/>
    <w:rsid w:val="009C2052"/>
    <w:rsid w:val="009C205C"/>
    <w:rsid w:val="009C21FF"/>
    <w:rsid w:val="009C223E"/>
    <w:rsid w:val="009C267B"/>
    <w:rsid w:val="009C29AE"/>
    <w:rsid w:val="009C2ADA"/>
    <w:rsid w:val="009C2B04"/>
    <w:rsid w:val="009C3407"/>
    <w:rsid w:val="009C354C"/>
    <w:rsid w:val="009C36A6"/>
    <w:rsid w:val="009C3947"/>
    <w:rsid w:val="009C3C1E"/>
    <w:rsid w:val="009C40A7"/>
    <w:rsid w:val="009C410C"/>
    <w:rsid w:val="009C4908"/>
    <w:rsid w:val="009C637D"/>
    <w:rsid w:val="009C69F1"/>
    <w:rsid w:val="009C6B73"/>
    <w:rsid w:val="009C6D1F"/>
    <w:rsid w:val="009C7D0B"/>
    <w:rsid w:val="009D018B"/>
    <w:rsid w:val="009D01B1"/>
    <w:rsid w:val="009D04AB"/>
    <w:rsid w:val="009D04F8"/>
    <w:rsid w:val="009D08EB"/>
    <w:rsid w:val="009D0B37"/>
    <w:rsid w:val="009D0DC1"/>
    <w:rsid w:val="009D0E99"/>
    <w:rsid w:val="009D1119"/>
    <w:rsid w:val="009D117F"/>
    <w:rsid w:val="009D1B88"/>
    <w:rsid w:val="009D244A"/>
    <w:rsid w:val="009D2849"/>
    <w:rsid w:val="009D3499"/>
    <w:rsid w:val="009D3A1F"/>
    <w:rsid w:val="009D404C"/>
    <w:rsid w:val="009D40B3"/>
    <w:rsid w:val="009D40D2"/>
    <w:rsid w:val="009D4258"/>
    <w:rsid w:val="009D43AB"/>
    <w:rsid w:val="009D4998"/>
    <w:rsid w:val="009D4AEC"/>
    <w:rsid w:val="009D4B89"/>
    <w:rsid w:val="009D50B4"/>
    <w:rsid w:val="009D5558"/>
    <w:rsid w:val="009D5735"/>
    <w:rsid w:val="009D5A02"/>
    <w:rsid w:val="009D5EB5"/>
    <w:rsid w:val="009D5F5B"/>
    <w:rsid w:val="009D627E"/>
    <w:rsid w:val="009D681B"/>
    <w:rsid w:val="009D69AC"/>
    <w:rsid w:val="009D69B0"/>
    <w:rsid w:val="009D6A4C"/>
    <w:rsid w:val="009D6B50"/>
    <w:rsid w:val="009D6E36"/>
    <w:rsid w:val="009D7EED"/>
    <w:rsid w:val="009E02D4"/>
    <w:rsid w:val="009E03A0"/>
    <w:rsid w:val="009E0936"/>
    <w:rsid w:val="009E09F2"/>
    <w:rsid w:val="009E0A05"/>
    <w:rsid w:val="009E0B5B"/>
    <w:rsid w:val="009E166D"/>
    <w:rsid w:val="009E19C9"/>
    <w:rsid w:val="009E1F95"/>
    <w:rsid w:val="009E2777"/>
    <w:rsid w:val="009E28D5"/>
    <w:rsid w:val="009E2D2D"/>
    <w:rsid w:val="009E3070"/>
    <w:rsid w:val="009E324B"/>
    <w:rsid w:val="009E3500"/>
    <w:rsid w:val="009E3521"/>
    <w:rsid w:val="009E51A6"/>
    <w:rsid w:val="009E5486"/>
    <w:rsid w:val="009E557A"/>
    <w:rsid w:val="009E55A7"/>
    <w:rsid w:val="009E57CB"/>
    <w:rsid w:val="009E5B6F"/>
    <w:rsid w:val="009E5CDA"/>
    <w:rsid w:val="009E60B4"/>
    <w:rsid w:val="009E6A50"/>
    <w:rsid w:val="009E6A85"/>
    <w:rsid w:val="009E6B2E"/>
    <w:rsid w:val="009E6EEC"/>
    <w:rsid w:val="009E6FF6"/>
    <w:rsid w:val="009E7931"/>
    <w:rsid w:val="009F0182"/>
    <w:rsid w:val="009F0D66"/>
    <w:rsid w:val="009F0F49"/>
    <w:rsid w:val="009F104A"/>
    <w:rsid w:val="009F13C7"/>
    <w:rsid w:val="009F1649"/>
    <w:rsid w:val="009F1D7D"/>
    <w:rsid w:val="009F20B8"/>
    <w:rsid w:val="009F2297"/>
    <w:rsid w:val="009F23F9"/>
    <w:rsid w:val="009F2C73"/>
    <w:rsid w:val="009F3008"/>
    <w:rsid w:val="009F4232"/>
    <w:rsid w:val="009F45A9"/>
    <w:rsid w:val="009F4667"/>
    <w:rsid w:val="009F47F0"/>
    <w:rsid w:val="009F49AF"/>
    <w:rsid w:val="009F4BA8"/>
    <w:rsid w:val="009F4E82"/>
    <w:rsid w:val="009F514A"/>
    <w:rsid w:val="009F581B"/>
    <w:rsid w:val="009F5D93"/>
    <w:rsid w:val="009F655A"/>
    <w:rsid w:val="009F7644"/>
    <w:rsid w:val="009F79C1"/>
    <w:rsid w:val="009F7A52"/>
    <w:rsid w:val="009F7BED"/>
    <w:rsid w:val="009F7CEF"/>
    <w:rsid w:val="00A004CE"/>
    <w:rsid w:val="00A005D1"/>
    <w:rsid w:val="00A00DD2"/>
    <w:rsid w:val="00A01086"/>
    <w:rsid w:val="00A01535"/>
    <w:rsid w:val="00A01D29"/>
    <w:rsid w:val="00A0200A"/>
    <w:rsid w:val="00A02BB5"/>
    <w:rsid w:val="00A02E2B"/>
    <w:rsid w:val="00A02F4F"/>
    <w:rsid w:val="00A0348B"/>
    <w:rsid w:val="00A03541"/>
    <w:rsid w:val="00A03D9E"/>
    <w:rsid w:val="00A04670"/>
    <w:rsid w:val="00A04B30"/>
    <w:rsid w:val="00A04D27"/>
    <w:rsid w:val="00A0529D"/>
    <w:rsid w:val="00A06060"/>
    <w:rsid w:val="00A062D5"/>
    <w:rsid w:val="00A0698D"/>
    <w:rsid w:val="00A069D9"/>
    <w:rsid w:val="00A072CB"/>
    <w:rsid w:val="00A072F5"/>
    <w:rsid w:val="00A07889"/>
    <w:rsid w:val="00A07939"/>
    <w:rsid w:val="00A10BDF"/>
    <w:rsid w:val="00A11EDA"/>
    <w:rsid w:val="00A12032"/>
    <w:rsid w:val="00A122C6"/>
    <w:rsid w:val="00A12301"/>
    <w:rsid w:val="00A1237C"/>
    <w:rsid w:val="00A12BFF"/>
    <w:rsid w:val="00A12C6C"/>
    <w:rsid w:val="00A12EC7"/>
    <w:rsid w:val="00A13CAF"/>
    <w:rsid w:val="00A13E39"/>
    <w:rsid w:val="00A13F9A"/>
    <w:rsid w:val="00A143B6"/>
    <w:rsid w:val="00A14D61"/>
    <w:rsid w:val="00A15013"/>
    <w:rsid w:val="00A15044"/>
    <w:rsid w:val="00A1528F"/>
    <w:rsid w:val="00A15635"/>
    <w:rsid w:val="00A15780"/>
    <w:rsid w:val="00A15EBC"/>
    <w:rsid w:val="00A15F5C"/>
    <w:rsid w:val="00A16074"/>
    <w:rsid w:val="00A16283"/>
    <w:rsid w:val="00A163BA"/>
    <w:rsid w:val="00A170D2"/>
    <w:rsid w:val="00A177DA"/>
    <w:rsid w:val="00A17F69"/>
    <w:rsid w:val="00A17F94"/>
    <w:rsid w:val="00A2003A"/>
    <w:rsid w:val="00A20088"/>
    <w:rsid w:val="00A20AB2"/>
    <w:rsid w:val="00A20F95"/>
    <w:rsid w:val="00A21237"/>
    <w:rsid w:val="00A212DA"/>
    <w:rsid w:val="00A2150D"/>
    <w:rsid w:val="00A218FE"/>
    <w:rsid w:val="00A21F25"/>
    <w:rsid w:val="00A21F89"/>
    <w:rsid w:val="00A22206"/>
    <w:rsid w:val="00A227C6"/>
    <w:rsid w:val="00A22A9D"/>
    <w:rsid w:val="00A23315"/>
    <w:rsid w:val="00A23626"/>
    <w:rsid w:val="00A23D6B"/>
    <w:rsid w:val="00A241DC"/>
    <w:rsid w:val="00A245BA"/>
    <w:rsid w:val="00A24A20"/>
    <w:rsid w:val="00A24BC8"/>
    <w:rsid w:val="00A24DDA"/>
    <w:rsid w:val="00A24DDE"/>
    <w:rsid w:val="00A256EE"/>
    <w:rsid w:val="00A26A49"/>
    <w:rsid w:val="00A26A82"/>
    <w:rsid w:val="00A26C4C"/>
    <w:rsid w:val="00A2726B"/>
    <w:rsid w:val="00A2752B"/>
    <w:rsid w:val="00A277E1"/>
    <w:rsid w:val="00A27876"/>
    <w:rsid w:val="00A27AA3"/>
    <w:rsid w:val="00A27BE4"/>
    <w:rsid w:val="00A27C97"/>
    <w:rsid w:val="00A27CCB"/>
    <w:rsid w:val="00A27D83"/>
    <w:rsid w:val="00A27FE7"/>
    <w:rsid w:val="00A30407"/>
    <w:rsid w:val="00A3074B"/>
    <w:rsid w:val="00A30B93"/>
    <w:rsid w:val="00A31133"/>
    <w:rsid w:val="00A3125F"/>
    <w:rsid w:val="00A31584"/>
    <w:rsid w:val="00A316F7"/>
    <w:rsid w:val="00A3197F"/>
    <w:rsid w:val="00A319EA"/>
    <w:rsid w:val="00A31C69"/>
    <w:rsid w:val="00A31E28"/>
    <w:rsid w:val="00A32084"/>
    <w:rsid w:val="00A323F9"/>
    <w:rsid w:val="00A32C94"/>
    <w:rsid w:val="00A33690"/>
    <w:rsid w:val="00A33A1C"/>
    <w:rsid w:val="00A33DAD"/>
    <w:rsid w:val="00A3431D"/>
    <w:rsid w:val="00A34481"/>
    <w:rsid w:val="00A34499"/>
    <w:rsid w:val="00A34972"/>
    <w:rsid w:val="00A34F34"/>
    <w:rsid w:val="00A354BA"/>
    <w:rsid w:val="00A355AE"/>
    <w:rsid w:val="00A355FA"/>
    <w:rsid w:val="00A36148"/>
    <w:rsid w:val="00A362E1"/>
    <w:rsid w:val="00A3630F"/>
    <w:rsid w:val="00A364B2"/>
    <w:rsid w:val="00A36AFA"/>
    <w:rsid w:val="00A37897"/>
    <w:rsid w:val="00A3791C"/>
    <w:rsid w:val="00A37BC2"/>
    <w:rsid w:val="00A37CD1"/>
    <w:rsid w:val="00A40223"/>
    <w:rsid w:val="00A4068B"/>
    <w:rsid w:val="00A40739"/>
    <w:rsid w:val="00A41082"/>
    <w:rsid w:val="00A410AF"/>
    <w:rsid w:val="00A4120D"/>
    <w:rsid w:val="00A4155B"/>
    <w:rsid w:val="00A4188F"/>
    <w:rsid w:val="00A41C43"/>
    <w:rsid w:val="00A425C1"/>
    <w:rsid w:val="00A43943"/>
    <w:rsid w:val="00A43C88"/>
    <w:rsid w:val="00A44294"/>
    <w:rsid w:val="00A449E6"/>
    <w:rsid w:val="00A44A6D"/>
    <w:rsid w:val="00A450C9"/>
    <w:rsid w:val="00A450EA"/>
    <w:rsid w:val="00A4549A"/>
    <w:rsid w:val="00A45708"/>
    <w:rsid w:val="00A45A69"/>
    <w:rsid w:val="00A45EED"/>
    <w:rsid w:val="00A46808"/>
    <w:rsid w:val="00A4690E"/>
    <w:rsid w:val="00A47353"/>
    <w:rsid w:val="00A47574"/>
    <w:rsid w:val="00A47E88"/>
    <w:rsid w:val="00A5056F"/>
    <w:rsid w:val="00A5076D"/>
    <w:rsid w:val="00A509D9"/>
    <w:rsid w:val="00A50A23"/>
    <w:rsid w:val="00A518DC"/>
    <w:rsid w:val="00A51A24"/>
    <w:rsid w:val="00A528CC"/>
    <w:rsid w:val="00A52F82"/>
    <w:rsid w:val="00A5339C"/>
    <w:rsid w:val="00A536FF"/>
    <w:rsid w:val="00A53813"/>
    <w:rsid w:val="00A53A69"/>
    <w:rsid w:val="00A53A7D"/>
    <w:rsid w:val="00A53D0E"/>
    <w:rsid w:val="00A54473"/>
    <w:rsid w:val="00A54547"/>
    <w:rsid w:val="00A5612E"/>
    <w:rsid w:val="00A56150"/>
    <w:rsid w:val="00A56433"/>
    <w:rsid w:val="00A56462"/>
    <w:rsid w:val="00A56529"/>
    <w:rsid w:val="00A57046"/>
    <w:rsid w:val="00A5722B"/>
    <w:rsid w:val="00A5734E"/>
    <w:rsid w:val="00A5749A"/>
    <w:rsid w:val="00A57B10"/>
    <w:rsid w:val="00A57FC7"/>
    <w:rsid w:val="00A60211"/>
    <w:rsid w:val="00A60281"/>
    <w:rsid w:val="00A6046F"/>
    <w:rsid w:val="00A60847"/>
    <w:rsid w:val="00A60E67"/>
    <w:rsid w:val="00A6126D"/>
    <w:rsid w:val="00A616FA"/>
    <w:rsid w:val="00A61E29"/>
    <w:rsid w:val="00A62081"/>
    <w:rsid w:val="00A62262"/>
    <w:rsid w:val="00A62865"/>
    <w:rsid w:val="00A629F0"/>
    <w:rsid w:val="00A63107"/>
    <w:rsid w:val="00A63295"/>
    <w:rsid w:val="00A6396F"/>
    <w:rsid w:val="00A63CCA"/>
    <w:rsid w:val="00A63EA7"/>
    <w:rsid w:val="00A648B6"/>
    <w:rsid w:val="00A65696"/>
    <w:rsid w:val="00A65969"/>
    <w:rsid w:val="00A65B6B"/>
    <w:rsid w:val="00A661E1"/>
    <w:rsid w:val="00A66572"/>
    <w:rsid w:val="00A6672F"/>
    <w:rsid w:val="00A66A14"/>
    <w:rsid w:val="00A6706A"/>
    <w:rsid w:val="00A678A5"/>
    <w:rsid w:val="00A70134"/>
    <w:rsid w:val="00A70D9F"/>
    <w:rsid w:val="00A711BA"/>
    <w:rsid w:val="00A7121F"/>
    <w:rsid w:val="00A71824"/>
    <w:rsid w:val="00A71F15"/>
    <w:rsid w:val="00A72416"/>
    <w:rsid w:val="00A725B2"/>
    <w:rsid w:val="00A72846"/>
    <w:rsid w:val="00A72A4E"/>
    <w:rsid w:val="00A72AD7"/>
    <w:rsid w:val="00A73177"/>
    <w:rsid w:val="00A735D3"/>
    <w:rsid w:val="00A7397C"/>
    <w:rsid w:val="00A73A23"/>
    <w:rsid w:val="00A73E51"/>
    <w:rsid w:val="00A74BAD"/>
    <w:rsid w:val="00A74ED6"/>
    <w:rsid w:val="00A75CE7"/>
    <w:rsid w:val="00A75D0F"/>
    <w:rsid w:val="00A7660D"/>
    <w:rsid w:val="00A77317"/>
    <w:rsid w:val="00A77BA4"/>
    <w:rsid w:val="00A77E38"/>
    <w:rsid w:val="00A801D1"/>
    <w:rsid w:val="00A801FF"/>
    <w:rsid w:val="00A80677"/>
    <w:rsid w:val="00A81932"/>
    <w:rsid w:val="00A81A81"/>
    <w:rsid w:val="00A81C45"/>
    <w:rsid w:val="00A82104"/>
    <w:rsid w:val="00A82527"/>
    <w:rsid w:val="00A8315D"/>
    <w:rsid w:val="00A831DE"/>
    <w:rsid w:val="00A84919"/>
    <w:rsid w:val="00A8532F"/>
    <w:rsid w:val="00A8574E"/>
    <w:rsid w:val="00A85865"/>
    <w:rsid w:val="00A85B05"/>
    <w:rsid w:val="00A85C7A"/>
    <w:rsid w:val="00A86239"/>
    <w:rsid w:val="00A86CFC"/>
    <w:rsid w:val="00A86D77"/>
    <w:rsid w:val="00A86E3B"/>
    <w:rsid w:val="00A90922"/>
    <w:rsid w:val="00A90ADC"/>
    <w:rsid w:val="00A91057"/>
    <w:rsid w:val="00A91CC8"/>
    <w:rsid w:val="00A922F0"/>
    <w:rsid w:val="00A924C0"/>
    <w:rsid w:val="00A92887"/>
    <w:rsid w:val="00A92E4C"/>
    <w:rsid w:val="00A93634"/>
    <w:rsid w:val="00A937D9"/>
    <w:rsid w:val="00A93CAA"/>
    <w:rsid w:val="00A948C6"/>
    <w:rsid w:val="00A95012"/>
    <w:rsid w:val="00A95AA4"/>
    <w:rsid w:val="00A95E87"/>
    <w:rsid w:val="00A96405"/>
    <w:rsid w:val="00A96461"/>
    <w:rsid w:val="00A964D1"/>
    <w:rsid w:val="00A96B68"/>
    <w:rsid w:val="00A96F14"/>
    <w:rsid w:val="00A972DE"/>
    <w:rsid w:val="00A978F1"/>
    <w:rsid w:val="00AA0042"/>
    <w:rsid w:val="00AA0112"/>
    <w:rsid w:val="00AA0176"/>
    <w:rsid w:val="00AA0AC8"/>
    <w:rsid w:val="00AA0D39"/>
    <w:rsid w:val="00AA0E20"/>
    <w:rsid w:val="00AA1011"/>
    <w:rsid w:val="00AA1326"/>
    <w:rsid w:val="00AA16B1"/>
    <w:rsid w:val="00AA23C9"/>
    <w:rsid w:val="00AA286C"/>
    <w:rsid w:val="00AA29A4"/>
    <w:rsid w:val="00AA2BFD"/>
    <w:rsid w:val="00AA34CA"/>
    <w:rsid w:val="00AA3E1C"/>
    <w:rsid w:val="00AA3E3C"/>
    <w:rsid w:val="00AA43DF"/>
    <w:rsid w:val="00AA4623"/>
    <w:rsid w:val="00AA49FC"/>
    <w:rsid w:val="00AA4F2A"/>
    <w:rsid w:val="00AA5543"/>
    <w:rsid w:val="00AA5CCF"/>
    <w:rsid w:val="00AA621F"/>
    <w:rsid w:val="00AA6C26"/>
    <w:rsid w:val="00AA6D3F"/>
    <w:rsid w:val="00AA6F6B"/>
    <w:rsid w:val="00AA7046"/>
    <w:rsid w:val="00AA79FF"/>
    <w:rsid w:val="00AB0695"/>
    <w:rsid w:val="00AB0ADA"/>
    <w:rsid w:val="00AB0BB1"/>
    <w:rsid w:val="00AB108A"/>
    <w:rsid w:val="00AB147E"/>
    <w:rsid w:val="00AB1603"/>
    <w:rsid w:val="00AB208A"/>
    <w:rsid w:val="00AB21F2"/>
    <w:rsid w:val="00AB2220"/>
    <w:rsid w:val="00AB2580"/>
    <w:rsid w:val="00AB27CC"/>
    <w:rsid w:val="00AB309F"/>
    <w:rsid w:val="00AB31A7"/>
    <w:rsid w:val="00AB31D5"/>
    <w:rsid w:val="00AB3E02"/>
    <w:rsid w:val="00AB3FC9"/>
    <w:rsid w:val="00AB43CB"/>
    <w:rsid w:val="00AB43EB"/>
    <w:rsid w:val="00AB4B80"/>
    <w:rsid w:val="00AB5170"/>
    <w:rsid w:val="00AB52FE"/>
    <w:rsid w:val="00AB5D27"/>
    <w:rsid w:val="00AB5F6A"/>
    <w:rsid w:val="00AB694E"/>
    <w:rsid w:val="00AB6DEE"/>
    <w:rsid w:val="00AB6E27"/>
    <w:rsid w:val="00AB76CC"/>
    <w:rsid w:val="00AB7C80"/>
    <w:rsid w:val="00AC092A"/>
    <w:rsid w:val="00AC0A74"/>
    <w:rsid w:val="00AC0C22"/>
    <w:rsid w:val="00AC0F75"/>
    <w:rsid w:val="00AC1281"/>
    <w:rsid w:val="00AC1519"/>
    <w:rsid w:val="00AC190A"/>
    <w:rsid w:val="00AC1C0B"/>
    <w:rsid w:val="00AC243A"/>
    <w:rsid w:val="00AC2670"/>
    <w:rsid w:val="00AC2837"/>
    <w:rsid w:val="00AC292C"/>
    <w:rsid w:val="00AC2A93"/>
    <w:rsid w:val="00AC2EE2"/>
    <w:rsid w:val="00AC326E"/>
    <w:rsid w:val="00AC33B4"/>
    <w:rsid w:val="00AC3548"/>
    <w:rsid w:val="00AC36EA"/>
    <w:rsid w:val="00AC43CF"/>
    <w:rsid w:val="00AC47AB"/>
    <w:rsid w:val="00AC4D7C"/>
    <w:rsid w:val="00AC4E5A"/>
    <w:rsid w:val="00AC5571"/>
    <w:rsid w:val="00AC55E6"/>
    <w:rsid w:val="00AC5E03"/>
    <w:rsid w:val="00AC668B"/>
    <w:rsid w:val="00AC6774"/>
    <w:rsid w:val="00AC6AD9"/>
    <w:rsid w:val="00AC6E32"/>
    <w:rsid w:val="00AC6E94"/>
    <w:rsid w:val="00AC70F6"/>
    <w:rsid w:val="00AC71D8"/>
    <w:rsid w:val="00AC754A"/>
    <w:rsid w:val="00AC795B"/>
    <w:rsid w:val="00AC7C7B"/>
    <w:rsid w:val="00AC7E5B"/>
    <w:rsid w:val="00AD00CA"/>
    <w:rsid w:val="00AD0149"/>
    <w:rsid w:val="00AD07FA"/>
    <w:rsid w:val="00AD09E4"/>
    <w:rsid w:val="00AD1393"/>
    <w:rsid w:val="00AD1B46"/>
    <w:rsid w:val="00AD1DB1"/>
    <w:rsid w:val="00AD1F81"/>
    <w:rsid w:val="00AD2347"/>
    <w:rsid w:val="00AD23BF"/>
    <w:rsid w:val="00AD2551"/>
    <w:rsid w:val="00AD2C20"/>
    <w:rsid w:val="00AD2FBA"/>
    <w:rsid w:val="00AD3432"/>
    <w:rsid w:val="00AD35F5"/>
    <w:rsid w:val="00AD4133"/>
    <w:rsid w:val="00AD4BF0"/>
    <w:rsid w:val="00AD4DAE"/>
    <w:rsid w:val="00AD4EC5"/>
    <w:rsid w:val="00AD5973"/>
    <w:rsid w:val="00AD59D0"/>
    <w:rsid w:val="00AD5D6B"/>
    <w:rsid w:val="00AD5F18"/>
    <w:rsid w:val="00AD623C"/>
    <w:rsid w:val="00AD66B7"/>
    <w:rsid w:val="00AD6CD0"/>
    <w:rsid w:val="00AD7772"/>
    <w:rsid w:val="00AD797C"/>
    <w:rsid w:val="00AD7CFD"/>
    <w:rsid w:val="00AD7D51"/>
    <w:rsid w:val="00AE001C"/>
    <w:rsid w:val="00AE04CA"/>
    <w:rsid w:val="00AE07C6"/>
    <w:rsid w:val="00AE0894"/>
    <w:rsid w:val="00AE0AD3"/>
    <w:rsid w:val="00AE10D4"/>
    <w:rsid w:val="00AE13C0"/>
    <w:rsid w:val="00AE14C0"/>
    <w:rsid w:val="00AE1A47"/>
    <w:rsid w:val="00AE1EBF"/>
    <w:rsid w:val="00AE1EDA"/>
    <w:rsid w:val="00AE21AE"/>
    <w:rsid w:val="00AE2402"/>
    <w:rsid w:val="00AE2773"/>
    <w:rsid w:val="00AE32F2"/>
    <w:rsid w:val="00AE38ED"/>
    <w:rsid w:val="00AE3AFD"/>
    <w:rsid w:val="00AE3E29"/>
    <w:rsid w:val="00AE47EA"/>
    <w:rsid w:val="00AE4948"/>
    <w:rsid w:val="00AE4B70"/>
    <w:rsid w:val="00AE4D98"/>
    <w:rsid w:val="00AE4F01"/>
    <w:rsid w:val="00AE563A"/>
    <w:rsid w:val="00AE5D35"/>
    <w:rsid w:val="00AE6710"/>
    <w:rsid w:val="00AE674A"/>
    <w:rsid w:val="00AE68EE"/>
    <w:rsid w:val="00AE6A60"/>
    <w:rsid w:val="00AE74B4"/>
    <w:rsid w:val="00AE75C0"/>
    <w:rsid w:val="00AE75C8"/>
    <w:rsid w:val="00AE772D"/>
    <w:rsid w:val="00AE7919"/>
    <w:rsid w:val="00AE7D5D"/>
    <w:rsid w:val="00AF046B"/>
    <w:rsid w:val="00AF062F"/>
    <w:rsid w:val="00AF07E5"/>
    <w:rsid w:val="00AF0F2C"/>
    <w:rsid w:val="00AF14BF"/>
    <w:rsid w:val="00AF1FEF"/>
    <w:rsid w:val="00AF2038"/>
    <w:rsid w:val="00AF230F"/>
    <w:rsid w:val="00AF2367"/>
    <w:rsid w:val="00AF2D96"/>
    <w:rsid w:val="00AF2F87"/>
    <w:rsid w:val="00AF2FE2"/>
    <w:rsid w:val="00AF3352"/>
    <w:rsid w:val="00AF3A61"/>
    <w:rsid w:val="00AF3CD8"/>
    <w:rsid w:val="00AF450D"/>
    <w:rsid w:val="00AF475A"/>
    <w:rsid w:val="00AF4D9B"/>
    <w:rsid w:val="00AF5074"/>
    <w:rsid w:val="00AF5142"/>
    <w:rsid w:val="00AF53B8"/>
    <w:rsid w:val="00AF5564"/>
    <w:rsid w:val="00AF5567"/>
    <w:rsid w:val="00AF5D47"/>
    <w:rsid w:val="00AF6005"/>
    <w:rsid w:val="00AF62DD"/>
    <w:rsid w:val="00AF679A"/>
    <w:rsid w:val="00AF684F"/>
    <w:rsid w:val="00AF69A6"/>
    <w:rsid w:val="00AF7998"/>
    <w:rsid w:val="00AF7C04"/>
    <w:rsid w:val="00B00014"/>
    <w:rsid w:val="00B001C1"/>
    <w:rsid w:val="00B01041"/>
    <w:rsid w:val="00B01149"/>
    <w:rsid w:val="00B01988"/>
    <w:rsid w:val="00B019B6"/>
    <w:rsid w:val="00B028EE"/>
    <w:rsid w:val="00B02A8A"/>
    <w:rsid w:val="00B03248"/>
    <w:rsid w:val="00B035C4"/>
    <w:rsid w:val="00B0377A"/>
    <w:rsid w:val="00B038A6"/>
    <w:rsid w:val="00B03901"/>
    <w:rsid w:val="00B03D1A"/>
    <w:rsid w:val="00B045AD"/>
    <w:rsid w:val="00B045B9"/>
    <w:rsid w:val="00B04813"/>
    <w:rsid w:val="00B04909"/>
    <w:rsid w:val="00B04974"/>
    <w:rsid w:val="00B049D1"/>
    <w:rsid w:val="00B04EF0"/>
    <w:rsid w:val="00B04F01"/>
    <w:rsid w:val="00B05443"/>
    <w:rsid w:val="00B0581A"/>
    <w:rsid w:val="00B059FD"/>
    <w:rsid w:val="00B05E91"/>
    <w:rsid w:val="00B05EB4"/>
    <w:rsid w:val="00B05F25"/>
    <w:rsid w:val="00B06379"/>
    <w:rsid w:val="00B06684"/>
    <w:rsid w:val="00B06DD5"/>
    <w:rsid w:val="00B07349"/>
    <w:rsid w:val="00B07D3C"/>
    <w:rsid w:val="00B07E5F"/>
    <w:rsid w:val="00B1047A"/>
    <w:rsid w:val="00B10CDD"/>
    <w:rsid w:val="00B10FD1"/>
    <w:rsid w:val="00B1104B"/>
    <w:rsid w:val="00B110AA"/>
    <w:rsid w:val="00B1122A"/>
    <w:rsid w:val="00B118FE"/>
    <w:rsid w:val="00B11C52"/>
    <w:rsid w:val="00B11FA6"/>
    <w:rsid w:val="00B1229A"/>
    <w:rsid w:val="00B12546"/>
    <w:rsid w:val="00B12E7C"/>
    <w:rsid w:val="00B1313D"/>
    <w:rsid w:val="00B13485"/>
    <w:rsid w:val="00B13905"/>
    <w:rsid w:val="00B13AAF"/>
    <w:rsid w:val="00B1457D"/>
    <w:rsid w:val="00B14886"/>
    <w:rsid w:val="00B14A4C"/>
    <w:rsid w:val="00B14C95"/>
    <w:rsid w:val="00B14F94"/>
    <w:rsid w:val="00B15144"/>
    <w:rsid w:val="00B1544A"/>
    <w:rsid w:val="00B1567A"/>
    <w:rsid w:val="00B156AF"/>
    <w:rsid w:val="00B1574D"/>
    <w:rsid w:val="00B159E3"/>
    <w:rsid w:val="00B15ADB"/>
    <w:rsid w:val="00B1606D"/>
    <w:rsid w:val="00B161F7"/>
    <w:rsid w:val="00B164C7"/>
    <w:rsid w:val="00B166CE"/>
    <w:rsid w:val="00B16831"/>
    <w:rsid w:val="00B16946"/>
    <w:rsid w:val="00B16C64"/>
    <w:rsid w:val="00B16F07"/>
    <w:rsid w:val="00B177A0"/>
    <w:rsid w:val="00B17C59"/>
    <w:rsid w:val="00B17EB5"/>
    <w:rsid w:val="00B2039E"/>
    <w:rsid w:val="00B2040D"/>
    <w:rsid w:val="00B2069E"/>
    <w:rsid w:val="00B20854"/>
    <w:rsid w:val="00B20C18"/>
    <w:rsid w:val="00B210E3"/>
    <w:rsid w:val="00B211F3"/>
    <w:rsid w:val="00B21269"/>
    <w:rsid w:val="00B219E4"/>
    <w:rsid w:val="00B22802"/>
    <w:rsid w:val="00B2294A"/>
    <w:rsid w:val="00B232AC"/>
    <w:rsid w:val="00B2361A"/>
    <w:rsid w:val="00B2363B"/>
    <w:rsid w:val="00B2387C"/>
    <w:rsid w:val="00B238E7"/>
    <w:rsid w:val="00B23D6A"/>
    <w:rsid w:val="00B23E9E"/>
    <w:rsid w:val="00B23F82"/>
    <w:rsid w:val="00B24763"/>
    <w:rsid w:val="00B24983"/>
    <w:rsid w:val="00B25531"/>
    <w:rsid w:val="00B25D34"/>
    <w:rsid w:val="00B25E76"/>
    <w:rsid w:val="00B25FA5"/>
    <w:rsid w:val="00B26468"/>
    <w:rsid w:val="00B26470"/>
    <w:rsid w:val="00B265DE"/>
    <w:rsid w:val="00B26B94"/>
    <w:rsid w:val="00B26D14"/>
    <w:rsid w:val="00B30243"/>
    <w:rsid w:val="00B30400"/>
    <w:rsid w:val="00B30569"/>
    <w:rsid w:val="00B3067C"/>
    <w:rsid w:val="00B31005"/>
    <w:rsid w:val="00B31CB2"/>
    <w:rsid w:val="00B32152"/>
    <w:rsid w:val="00B321D6"/>
    <w:rsid w:val="00B32362"/>
    <w:rsid w:val="00B326BA"/>
    <w:rsid w:val="00B326F9"/>
    <w:rsid w:val="00B32778"/>
    <w:rsid w:val="00B32E97"/>
    <w:rsid w:val="00B3321F"/>
    <w:rsid w:val="00B33610"/>
    <w:rsid w:val="00B33892"/>
    <w:rsid w:val="00B3405F"/>
    <w:rsid w:val="00B34065"/>
    <w:rsid w:val="00B345F8"/>
    <w:rsid w:val="00B34AF8"/>
    <w:rsid w:val="00B34F99"/>
    <w:rsid w:val="00B34FC1"/>
    <w:rsid w:val="00B3511C"/>
    <w:rsid w:val="00B35B9A"/>
    <w:rsid w:val="00B35E05"/>
    <w:rsid w:val="00B35EFF"/>
    <w:rsid w:val="00B366A6"/>
    <w:rsid w:val="00B368E5"/>
    <w:rsid w:val="00B3740C"/>
    <w:rsid w:val="00B3792D"/>
    <w:rsid w:val="00B37EFC"/>
    <w:rsid w:val="00B37F48"/>
    <w:rsid w:val="00B4036A"/>
    <w:rsid w:val="00B403FB"/>
    <w:rsid w:val="00B40448"/>
    <w:rsid w:val="00B40986"/>
    <w:rsid w:val="00B415EB"/>
    <w:rsid w:val="00B416F9"/>
    <w:rsid w:val="00B4180F"/>
    <w:rsid w:val="00B42BDC"/>
    <w:rsid w:val="00B43464"/>
    <w:rsid w:val="00B43971"/>
    <w:rsid w:val="00B43F1A"/>
    <w:rsid w:val="00B43F4D"/>
    <w:rsid w:val="00B44334"/>
    <w:rsid w:val="00B4471E"/>
    <w:rsid w:val="00B44828"/>
    <w:rsid w:val="00B44862"/>
    <w:rsid w:val="00B44A36"/>
    <w:rsid w:val="00B44F11"/>
    <w:rsid w:val="00B450F5"/>
    <w:rsid w:val="00B45674"/>
    <w:rsid w:val="00B46360"/>
    <w:rsid w:val="00B46801"/>
    <w:rsid w:val="00B46FE8"/>
    <w:rsid w:val="00B47699"/>
    <w:rsid w:val="00B47EBC"/>
    <w:rsid w:val="00B50AA3"/>
    <w:rsid w:val="00B51126"/>
    <w:rsid w:val="00B51157"/>
    <w:rsid w:val="00B5177B"/>
    <w:rsid w:val="00B517DE"/>
    <w:rsid w:val="00B521BB"/>
    <w:rsid w:val="00B52B98"/>
    <w:rsid w:val="00B52E44"/>
    <w:rsid w:val="00B531CA"/>
    <w:rsid w:val="00B53A83"/>
    <w:rsid w:val="00B54690"/>
    <w:rsid w:val="00B54B01"/>
    <w:rsid w:val="00B54E55"/>
    <w:rsid w:val="00B55200"/>
    <w:rsid w:val="00B5556E"/>
    <w:rsid w:val="00B55673"/>
    <w:rsid w:val="00B5578F"/>
    <w:rsid w:val="00B55857"/>
    <w:rsid w:val="00B55DE7"/>
    <w:rsid w:val="00B560C3"/>
    <w:rsid w:val="00B5644B"/>
    <w:rsid w:val="00B56DE9"/>
    <w:rsid w:val="00B5761A"/>
    <w:rsid w:val="00B5764B"/>
    <w:rsid w:val="00B579A4"/>
    <w:rsid w:val="00B57DFB"/>
    <w:rsid w:val="00B57FE1"/>
    <w:rsid w:val="00B60051"/>
    <w:rsid w:val="00B60513"/>
    <w:rsid w:val="00B609A5"/>
    <w:rsid w:val="00B609B7"/>
    <w:rsid w:val="00B60AD2"/>
    <w:rsid w:val="00B60D79"/>
    <w:rsid w:val="00B60EBD"/>
    <w:rsid w:val="00B60F05"/>
    <w:rsid w:val="00B6114B"/>
    <w:rsid w:val="00B61D1C"/>
    <w:rsid w:val="00B61E09"/>
    <w:rsid w:val="00B61E85"/>
    <w:rsid w:val="00B625BE"/>
    <w:rsid w:val="00B63461"/>
    <w:rsid w:val="00B637A5"/>
    <w:rsid w:val="00B63D49"/>
    <w:rsid w:val="00B63EE4"/>
    <w:rsid w:val="00B64080"/>
    <w:rsid w:val="00B641DD"/>
    <w:rsid w:val="00B644B2"/>
    <w:rsid w:val="00B644C3"/>
    <w:rsid w:val="00B64D1C"/>
    <w:rsid w:val="00B64EA9"/>
    <w:rsid w:val="00B657D3"/>
    <w:rsid w:val="00B65A69"/>
    <w:rsid w:val="00B6613C"/>
    <w:rsid w:val="00B663F4"/>
    <w:rsid w:val="00B66817"/>
    <w:rsid w:val="00B669B0"/>
    <w:rsid w:val="00B67060"/>
    <w:rsid w:val="00B67178"/>
    <w:rsid w:val="00B673A0"/>
    <w:rsid w:val="00B67440"/>
    <w:rsid w:val="00B6766A"/>
    <w:rsid w:val="00B6766B"/>
    <w:rsid w:val="00B67B65"/>
    <w:rsid w:val="00B700A8"/>
    <w:rsid w:val="00B70226"/>
    <w:rsid w:val="00B7036D"/>
    <w:rsid w:val="00B709F7"/>
    <w:rsid w:val="00B714AD"/>
    <w:rsid w:val="00B715C8"/>
    <w:rsid w:val="00B71726"/>
    <w:rsid w:val="00B717C4"/>
    <w:rsid w:val="00B72065"/>
    <w:rsid w:val="00B722C0"/>
    <w:rsid w:val="00B72631"/>
    <w:rsid w:val="00B72E50"/>
    <w:rsid w:val="00B73249"/>
    <w:rsid w:val="00B734B9"/>
    <w:rsid w:val="00B73548"/>
    <w:rsid w:val="00B735EC"/>
    <w:rsid w:val="00B73A4D"/>
    <w:rsid w:val="00B743E8"/>
    <w:rsid w:val="00B7456D"/>
    <w:rsid w:val="00B74AF9"/>
    <w:rsid w:val="00B74D85"/>
    <w:rsid w:val="00B758CA"/>
    <w:rsid w:val="00B75C51"/>
    <w:rsid w:val="00B75C57"/>
    <w:rsid w:val="00B75C9C"/>
    <w:rsid w:val="00B75F76"/>
    <w:rsid w:val="00B765BB"/>
    <w:rsid w:val="00B77187"/>
    <w:rsid w:val="00B77399"/>
    <w:rsid w:val="00B775C5"/>
    <w:rsid w:val="00B77645"/>
    <w:rsid w:val="00B7783E"/>
    <w:rsid w:val="00B7786A"/>
    <w:rsid w:val="00B77BEA"/>
    <w:rsid w:val="00B77D33"/>
    <w:rsid w:val="00B77DCD"/>
    <w:rsid w:val="00B803CB"/>
    <w:rsid w:val="00B805B6"/>
    <w:rsid w:val="00B80721"/>
    <w:rsid w:val="00B80C2B"/>
    <w:rsid w:val="00B80EF6"/>
    <w:rsid w:val="00B80F42"/>
    <w:rsid w:val="00B8136F"/>
    <w:rsid w:val="00B81888"/>
    <w:rsid w:val="00B8193B"/>
    <w:rsid w:val="00B81ECA"/>
    <w:rsid w:val="00B8231C"/>
    <w:rsid w:val="00B82511"/>
    <w:rsid w:val="00B82600"/>
    <w:rsid w:val="00B82DB4"/>
    <w:rsid w:val="00B83010"/>
    <w:rsid w:val="00B83104"/>
    <w:rsid w:val="00B83953"/>
    <w:rsid w:val="00B83981"/>
    <w:rsid w:val="00B83B45"/>
    <w:rsid w:val="00B841E4"/>
    <w:rsid w:val="00B842C1"/>
    <w:rsid w:val="00B84903"/>
    <w:rsid w:val="00B84B2D"/>
    <w:rsid w:val="00B855AE"/>
    <w:rsid w:val="00B86691"/>
    <w:rsid w:val="00B869ED"/>
    <w:rsid w:val="00B86DCA"/>
    <w:rsid w:val="00B87169"/>
    <w:rsid w:val="00B875A7"/>
    <w:rsid w:val="00B87DF1"/>
    <w:rsid w:val="00B902F0"/>
    <w:rsid w:val="00B90EBF"/>
    <w:rsid w:val="00B9126C"/>
    <w:rsid w:val="00B914EE"/>
    <w:rsid w:val="00B91C7B"/>
    <w:rsid w:val="00B91D00"/>
    <w:rsid w:val="00B9256B"/>
    <w:rsid w:val="00B929D7"/>
    <w:rsid w:val="00B92C91"/>
    <w:rsid w:val="00B933C8"/>
    <w:rsid w:val="00B94145"/>
    <w:rsid w:val="00B9416C"/>
    <w:rsid w:val="00B94659"/>
    <w:rsid w:val="00B94896"/>
    <w:rsid w:val="00B948C0"/>
    <w:rsid w:val="00B9493F"/>
    <w:rsid w:val="00B95037"/>
    <w:rsid w:val="00B9537A"/>
    <w:rsid w:val="00B95641"/>
    <w:rsid w:val="00B9638D"/>
    <w:rsid w:val="00B963EA"/>
    <w:rsid w:val="00B964D0"/>
    <w:rsid w:val="00B9699D"/>
    <w:rsid w:val="00B96DF6"/>
    <w:rsid w:val="00B96F58"/>
    <w:rsid w:val="00B96F6D"/>
    <w:rsid w:val="00B97FE9"/>
    <w:rsid w:val="00BA0339"/>
    <w:rsid w:val="00BA04DA"/>
    <w:rsid w:val="00BA0A67"/>
    <w:rsid w:val="00BA0D66"/>
    <w:rsid w:val="00BA15B3"/>
    <w:rsid w:val="00BA1896"/>
    <w:rsid w:val="00BA1A9D"/>
    <w:rsid w:val="00BA3970"/>
    <w:rsid w:val="00BA3D66"/>
    <w:rsid w:val="00BA4970"/>
    <w:rsid w:val="00BA4C4C"/>
    <w:rsid w:val="00BA50D0"/>
    <w:rsid w:val="00BA5407"/>
    <w:rsid w:val="00BA589E"/>
    <w:rsid w:val="00BA5A49"/>
    <w:rsid w:val="00BA6280"/>
    <w:rsid w:val="00BA63D0"/>
    <w:rsid w:val="00BA6617"/>
    <w:rsid w:val="00BA66EB"/>
    <w:rsid w:val="00BA6D71"/>
    <w:rsid w:val="00BA7844"/>
    <w:rsid w:val="00BB019A"/>
    <w:rsid w:val="00BB01E2"/>
    <w:rsid w:val="00BB01FC"/>
    <w:rsid w:val="00BB0565"/>
    <w:rsid w:val="00BB0B24"/>
    <w:rsid w:val="00BB0B35"/>
    <w:rsid w:val="00BB15A0"/>
    <w:rsid w:val="00BB17EB"/>
    <w:rsid w:val="00BB18FA"/>
    <w:rsid w:val="00BB22E0"/>
    <w:rsid w:val="00BB2772"/>
    <w:rsid w:val="00BB29FA"/>
    <w:rsid w:val="00BB30A0"/>
    <w:rsid w:val="00BB31E3"/>
    <w:rsid w:val="00BB34AF"/>
    <w:rsid w:val="00BB3856"/>
    <w:rsid w:val="00BB38B4"/>
    <w:rsid w:val="00BB3D06"/>
    <w:rsid w:val="00BB3EF2"/>
    <w:rsid w:val="00BB4EE8"/>
    <w:rsid w:val="00BB4F2A"/>
    <w:rsid w:val="00BB4FF6"/>
    <w:rsid w:val="00BB5155"/>
    <w:rsid w:val="00BB547F"/>
    <w:rsid w:val="00BB5644"/>
    <w:rsid w:val="00BB5D9E"/>
    <w:rsid w:val="00BB5DBA"/>
    <w:rsid w:val="00BB5EA5"/>
    <w:rsid w:val="00BB5F3D"/>
    <w:rsid w:val="00BB66D4"/>
    <w:rsid w:val="00BB6D79"/>
    <w:rsid w:val="00BC0201"/>
    <w:rsid w:val="00BC08A9"/>
    <w:rsid w:val="00BC0DDD"/>
    <w:rsid w:val="00BC0DEE"/>
    <w:rsid w:val="00BC1043"/>
    <w:rsid w:val="00BC11C0"/>
    <w:rsid w:val="00BC18B5"/>
    <w:rsid w:val="00BC1AB1"/>
    <w:rsid w:val="00BC1AEB"/>
    <w:rsid w:val="00BC1E0B"/>
    <w:rsid w:val="00BC1E5C"/>
    <w:rsid w:val="00BC23BC"/>
    <w:rsid w:val="00BC2691"/>
    <w:rsid w:val="00BC27D2"/>
    <w:rsid w:val="00BC28BB"/>
    <w:rsid w:val="00BC2E9D"/>
    <w:rsid w:val="00BC2FDA"/>
    <w:rsid w:val="00BC30C6"/>
    <w:rsid w:val="00BC31F4"/>
    <w:rsid w:val="00BC33FA"/>
    <w:rsid w:val="00BC3586"/>
    <w:rsid w:val="00BC37F7"/>
    <w:rsid w:val="00BC3B85"/>
    <w:rsid w:val="00BC42D7"/>
    <w:rsid w:val="00BC434A"/>
    <w:rsid w:val="00BC49F7"/>
    <w:rsid w:val="00BC4A30"/>
    <w:rsid w:val="00BC4DCA"/>
    <w:rsid w:val="00BC4FB4"/>
    <w:rsid w:val="00BC51F2"/>
    <w:rsid w:val="00BC55BE"/>
    <w:rsid w:val="00BC57BE"/>
    <w:rsid w:val="00BC5D6A"/>
    <w:rsid w:val="00BC5E46"/>
    <w:rsid w:val="00BC6F24"/>
    <w:rsid w:val="00BC74CF"/>
    <w:rsid w:val="00BC7564"/>
    <w:rsid w:val="00BC77F0"/>
    <w:rsid w:val="00BC7BCF"/>
    <w:rsid w:val="00BD025C"/>
    <w:rsid w:val="00BD09A6"/>
    <w:rsid w:val="00BD0BC7"/>
    <w:rsid w:val="00BD1455"/>
    <w:rsid w:val="00BD16F6"/>
    <w:rsid w:val="00BD19D4"/>
    <w:rsid w:val="00BD1A0F"/>
    <w:rsid w:val="00BD21E5"/>
    <w:rsid w:val="00BD2299"/>
    <w:rsid w:val="00BD22A6"/>
    <w:rsid w:val="00BD2336"/>
    <w:rsid w:val="00BD23AF"/>
    <w:rsid w:val="00BD260E"/>
    <w:rsid w:val="00BD29AB"/>
    <w:rsid w:val="00BD330F"/>
    <w:rsid w:val="00BD3706"/>
    <w:rsid w:val="00BD394F"/>
    <w:rsid w:val="00BD3A86"/>
    <w:rsid w:val="00BD464E"/>
    <w:rsid w:val="00BD5C72"/>
    <w:rsid w:val="00BD6578"/>
    <w:rsid w:val="00BD6D86"/>
    <w:rsid w:val="00BD6EBA"/>
    <w:rsid w:val="00BD7142"/>
    <w:rsid w:val="00BD71C6"/>
    <w:rsid w:val="00BD7468"/>
    <w:rsid w:val="00BD7530"/>
    <w:rsid w:val="00BD7A60"/>
    <w:rsid w:val="00BD7CB1"/>
    <w:rsid w:val="00BD7F82"/>
    <w:rsid w:val="00BE043B"/>
    <w:rsid w:val="00BE07B2"/>
    <w:rsid w:val="00BE0826"/>
    <w:rsid w:val="00BE13F8"/>
    <w:rsid w:val="00BE183C"/>
    <w:rsid w:val="00BE1D71"/>
    <w:rsid w:val="00BE27FE"/>
    <w:rsid w:val="00BE2AB1"/>
    <w:rsid w:val="00BE2B56"/>
    <w:rsid w:val="00BE3476"/>
    <w:rsid w:val="00BE35F5"/>
    <w:rsid w:val="00BE36C3"/>
    <w:rsid w:val="00BE38AA"/>
    <w:rsid w:val="00BE395A"/>
    <w:rsid w:val="00BE3B67"/>
    <w:rsid w:val="00BE3C77"/>
    <w:rsid w:val="00BE40C6"/>
    <w:rsid w:val="00BE4B01"/>
    <w:rsid w:val="00BE4BD2"/>
    <w:rsid w:val="00BE5101"/>
    <w:rsid w:val="00BE51C3"/>
    <w:rsid w:val="00BE583C"/>
    <w:rsid w:val="00BE5915"/>
    <w:rsid w:val="00BE5B56"/>
    <w:rsid w:val="00BE5F63"/>
    <w:rsid w:val="00BE612B"/>
    <w:rsid w:val="00BE6685"/>
    <w:rsid w:val="00BE698E"/>
    <w:rsid w:val="00BE71C1"/>
    <w:rsid w:val="00BE776E"/>
    <w:rsid w:val="00BE7A08"/>
    <w:rsid w:val="00BE7B8C"/>
    <w:rsid w:val="00BF02FE"/>
    <w:rsid w:val="00BF0489"/>
    <w:rsid w:val="00BF0650"/>
    <w:rsid w:val="00BF0BE3"/>
    <w:rsid w:val="00BF0F75"/>
    <w:rsid w:val="00BF114E"/>
    <w:rsid w:val="00BF1631"/>
    <w:rsid w:val="00BF19DD"/>
    <w:rsid w:val="00BF1D82"/>
    <w:rsid w:val="00BF1F32"/>
    <w:rsid w:val="00BF2251"/>
    <w:rsid w:val="00BF26D4"/>
    <w:rsid w:val="00BF2E96"/>
    <w:rsid w:val="00BF3207"/>
    <w:rsid w:val="00BF35CE"/>
    <w:rsid w:val="00BF3734"/>
    <w:rsid w:val="00BF37AF"/>
    <w:rsid w:val="00BF3868"/>
    <w:rsid w:val="00BF4325"/>
    <w:rsid w:val="00BF44AF"/>
    <w:rsid w:val="00BF4752"/>
    <w:rsid w:val="00BF4B04"/>
    <w:rsid w:val="00BF4F93"/>
    <w:rsid w:val="00BF56A9"/>
    <w:rsid w:val="00BF5713"/>
    <w:rsid w:val="00BF598A"/>
    <w:rsid w:val="00BF5F91"/>
    <w:rsid w:val="00BF6681"/>
    <w:rsid w:val="00BF6956"/>
    <w:rsid w:val="00BF6D75"/>
    <w:rsid w:val="00BF70BA"/>
    <w:rsid w:val="00BF739D"/>
    <w:rsid w:val="00BF76DA"/>
    <w:rsid w:val="00BF7AE2"/>
    <w:rsid w:val="00BF7AF3"/>
    <w:rsid w:val="00BF7E2F"/>
    <w:rsid w:val="00C008D1"/>
    <w:rsid w:val="00C012BB"/>
    <w:rsid w:val="00C0141E"/>
    <w:rsid w:val="00C016BF"/>
    <w:rsid w:val="00C01A48"/>
    <w:rsid w:val="00C01D18"/>
    <w:rsid w:val="00C01EAE"/>
    <w:rsid w:val="00C03861"/>
    <w:rsid w:val="00C038E4"/>
    <w:rsid w:val="00C03A6E"/>
    <w:rsid w:val="00C03E53"/>
    <w:rsid w:val="00C03EB7"/>
    <w:rsid w:val="00C0424B"/>
    <w:rsid w:val="00C05204"/>
    <w:rsid w:val="00C052BB"/>
    <w:rsid w:val="00C05402"/>
    <w:rsid w:val="00C05C33"/>
    <w:rsid w:val="00C0605B"/>
    <w:rsid w:val="00C06183"/>
    <w:rsid w:val="00C06184"/>
    <w:rsid w:val="00C061E3"/>
    <w:rsid w:val="00C0622E"/>
    <w:rsid w:val="00C06437"/>
    <w:rsid w:val="00C06488"/>
    <w:rsid w:val="00C0696D"/>
    <w:rsid w:val="00C06B03"/>
    <w:rsid w:val="00C06BE1"/>
    <w:rsid w:val="00C06D43"/>
    <w:rsid w:val="00C0783D"/>
    <w:rsid w:val="00C07F5E"/>
    <w:rsid w:val="00C1021B"/>
    <w:rsid w:val="00C1098A"/>
    <w:rsid w:val="00C10EB9"/>
    <w:rsid w:val="00C11AAB"/>
    <w:rsid w:val="00C12332"/>
    <w:rsid w:val="00C12796"/>
    <w:rsid w:val="00C129AB"/>
    <w:rsid w:val="00C12EE3"/>
    <w:rsid w:val="00C131D3"/>
    <w:rsid w:val="00C13AD4"/>
    <w:rsid w:val="00C13BB0"/>
    <w:rsid w:val="00C13CD0"/>
    <w:rsid w:val="00C13EEB"/>
    <w:rsid w:val="00C14269"/>
    <w:rsid w:val="00C1454A"/>
    <w:rsid w:val="00C1470F"/>
    <w:rsid w:val="00C14802"/>
    <w:rsid w:val="00C14C2D"/>
    <w:rsid w:val="00C14C33"/>
    <w:rsid w:val="00C14DAD"/>
    <w:rsid w:val="00C152A3"/>
    <w:rsid w:val="00C15616"/>
    <w:rsid w:val="00C1568A"/>
    <w:rsid w:val="00C15939"/>
    <w:rsid w:val="00C15C68"/>
    <w:rsid w:val="00C15D31"/>
    <w:rsid w:val="00C16018"/>
    <w:rsid w:val="00C160B5"/>
    <w:rsid w:val="00C16930"/>
    <w:rsid w:val="00C170D3"/>
    <w:rsid w:val="00C172AD"/>
    <w:rsid w:val="00C17AAE"/>
    <w:rsid w:val="00C17B9D"/>
    <w:rsid w:val="00C17D41"/>
    <w:rsid w:val="00C20ED1"/>
    <w:rsid w:val="00C21352"/>
    <w:rsid w:val="00C214A8"/>
    <w:rsid w:val="00C21734"/>
    <w:rsid w:val="00C21B4C"/>
    <w:rsid w:val="00C22456"/>
    <w:rsid w:val="00C22559"/>
    <w:rsid w:val="00C22710"/>
    <w:rsid w:val="00C227D3"/>
    <w:rsid w:val="00C22B5E"/>
    <w:rsid w:val="00C22CCC"/>
    <w:rsid w:val="00C22EE5"/>
    <w:rsid w:val="00C23058"/>
    <w:rsid w:val="00C23886"/>
    <w:rsid w:val="00C23E59"/>
    <w:rsid w:val="00C241D5"/>
    <w:rsid w:val="00C24320"/>
    <w:rsid w:val="00C24F85"/>
    <w:rsid w:val="00C25370"/>
    <w:rsid w:val="00C253EF"/>
    <w:rsid w:val="00C257B1"/>
    <w:rsid w:val="00C25EA4"/>
    <w:rsid w:val="00C26054"/>
    <w:rsid w:val="00C2611C"/>
    <w:rsid w:val="00C261D9"/>
    <w:rsid w:val="00C2628A"/>
    <w:rsid w:val="00C26510"/>
    <w:rsid w:val="00C2663A"/>
    <w:rsid w:val="00C26665"/>
    <w:rsid w:val="00C26BC5"/>
    <w:rsid w:val="00C26CE4"/>
    <w:rsid w:val="00C271D0"/>
    <w:rsid w:val="00C30140"/>
    <w:rsid w:val="00C3079C"/>
    <w:rsid w:val="00C30819"/>
    <w:rsid w:val="00C309B8"/>
    <w:rsid w:val="00C3125D"/>
    <w:rsid w:val="00C31383"/>
    <w:rsid w:val="00C31CA7"/>
    <w:rsid w:val="00C325EA"/>
    <w:rsid w:val="00C33382"/>
    <w:rsid w:val="00C33662"/>
    <w:rsid w:val="00C33710"/>
    <w:rsid w:val="00C3387A"/>
    <w:rsid w:val="00C34510"/>
    <w:rsid w:val="00C3531E"/>
    <w:rsid w:val="00C356D6"/>
    <w:rsid w:val="00C35AB5"/>
    <w:rsid w:val="00C363E9"/>
    <w:rsid w:val="00C36945"/>
    <w:rsid w:val="00C36C42"/>
    <w:rsid w:val="00C36EA2"/>
    <w:rsid w:val="00C37022"/>
    <w:rsid w:val="00C3737B"/>
    <w:rsid w:val="00C373C1"/>
    <w:rsid w:val="00C376A7"/>
    <w:rsid w:val="00C377BA"/>
    <w:rsid w:val="00C405E1"/>
    <w:rsid w:val="00C40678"/>
    <w:rsid w:val="00C40B6C"/>
    <w:rsid w:val="00C4190C"/>
    <w:rsid w:val="00C41E60"/>
    <w:rsid w:val="00C41F4F"/>
    <w:rsid w:val="00C423E5"/>
    <w:rsid w:val="00C42415"/>
    <w:rsid w:val="00C426C1"/>
    <w:rsid w:val="00C432A0"/>
    <w:rsid w:val="00C43AA2"/>
    <w:rsid w:val="00C43C66"/>
    <w:rsid w:val="00C43C8D"/>
    <w:rsid w:val="00C43ECF"/>
    <w:rsid w:val="00C43F33"/>
    <w:rsid w:val="00C43FCE"/>
    <w:rsid w:val="00C440C5"/>
    <w:rsid w:val="00C443FC"/>
    <w:rsid w:val="00C44A12"/>
    <w:rsid w:val="00C44EDA"/>
    <w:rsid w:val="00C44F55"/>
    <w:rsid w:val="00C45356"/>
    <w:rsid w:val="00C459D6"/>
    <w:rsid w:val="00C45A90"/>
    <w:rsid w:val="00C45BFA"/>
    <w:rsid w:val="00C45F44"/>
    <w:rsid w:val="00C460FC"/>
    <w:rsid w:val="00C46795"/>
    <w:rsid w:val="00C46BE4"/>
    <w:rsid w:val="00C470F1"/>
    <w:rsid w:val="00C471E0"/>
    <w:rsid w:val="00C472DF"/>
    <w:rsid w:val="00C474C6"/>
    <w:rsid w:val="00C47C93"/>
    <w:rsid w:val="00C47F6F"/>
    <w:rsid w:val="00C5094B"/>
    <w:rsid w:val="00C50A46"/>
    <w:rsid w:val="00C51271"/>
    <w:rsid w:val="00C51528"/>
    <w:rsid w:val="00C51709"/>
    <w:rsid w:val="00C518B9"/>
    <w:rsid w:val="00C519DE"/>
    <w:rsid w:val="00C51BC0"/>
    <w:rsid w:val="00C51C1E"/>
    <w:rsid w:val="00C5238B"/>
    <w:rsid w:val="00C528DA"/>
    <w:rsid w:val="00C5297E"/>
    <w:rsid w:val="00C52AEF"/>
    <w:rsid w:val="00C52C43"/>
    <w:rsid w:val="00C5386B"/>
    <w:rsid w:val="00C53DC6"/>
    <w:rsid w:val="00C53E4B"/>
    <w:rsid w:val="00C54226"/>
    <w:rsid w:val="00C5468A"/>
    <w:rsid w:val="00C547F7"/>
    <w:rsid w:val="00C5486A"/>
    <w:rsid w:val="00C548E6"/>
    <w:rsid w:val="00C54E85"/>
    <w:rsid w:val="00C552A2"/>
    <w:rsid w:val="00C552F4"/>
    <w:rsid w:val="00C55653"/>
    <w:rsid w:val="00C55B18"/>
    <w:rsid w:val="00C55C5D"/>
    <w:rsid w:val="00C55F53"/>
    <w:rsid w:val="00C56203"/>
    <w:rsid w:val="00C5667A"/>
    <w:rsid w:val="00C56A59"/>
    <w:rsid w:val="00C56DAD"/>
    <w:rsid w:val="00C573E7"/>
    <w:rsid w:val="00C5740D"/>
    <w:rsid w:val="00C57455"/>
    <w:rsid w:val="00C5746E"/>
    <w:rsid w:val="00C5763A"/>
    <w:rsid w:val="00C60386"/>
    <w:rsid w:val="00C60596"/>
    <w:rsid w:val="00C605BF"/>
    <w:rsid w:val="00C60751"/>
    <w:rsid w:val="00C607B3"/>
    <w:rsid w:val="00C60992"/>
    <w:rsid w:val="00C610BF"/>
    <w:rsid w:val="00C6130D"/>
    <w:rsid w:val="00C61400"/>
    <w:rsid w:val="00C61421"/>
    <w:rsid w:val="00C614EB"/>
    <w:rsid w:val="00C61764"/>
    <w:rsid w:val="00C61804"/>
    <w:rsid w:val="00C618AD"/>
    <w:rsid w:val="00C6196D"/>
    <w:rsid w:val="00C61AFA"/>
    <w:rsid w:val="00C62175"/>
    <w:rsid w:val="00C629EC"/>
    <w:rsid w:val="00C62BE3"/>
    <w:rsid w:val="00C62DC8"/>
    <w:rsid w:val="00C62F3F"/>
    <w:rsid w:val="00C63691"/>
    <w:rsid w:val="00C6414E"/>
    <w:rsid w:val="00C642A5"/>
    <w:rsid w:val="00C64C52"/>
    <w:rsid w:val="00C650BF"/>
    <w:rsid w:val="00C65135"/>
    <w:rsid w:val="00C65181"/>
    <w:rsid w:val="00C6564D"/>
    <w:rsid w:val="00C65706"/>
    <w:rsid w:val="00C65C01"/>
    <w:rsid w:val="00C66293"/>
    <w:rsid w:val="00C662CD"/>
    <w:rsid w:val="00C667AB"/>
    <w:rsid w:val="00C66852"/>
    <w:rsid w:val="00C66B1F"/>
    <w:rsid w:val="00C670C2"/>
    <w:rsid w:val="00C67535"/>
    <w:rsid w:val="00C6786F"/>
    <w:rsid w:val="00C67908"/>
    <w:rsid w:val="00C67B31"/>
    <w:rsid w:val="00C67CF3"/>
    <w:rsid w:val="00C70D28"/>
    <w:rsid w:val="00C71235"/>
    <w:rsid w:val="00C713C3"/>
    <w:rsid w:val="00C71AD2"/>
    <w:rsid w:val="00C72068"/>
    <w:rsid w:val="00C72439"/>
    <w:rsid w:val="00C72453"/>
    <w:rsid w:val="00C72FAD"/>
    <w:rsid w:val="00C73C6B"/>
    <w:rsid w:val="00C73EF2"/>
    <w:rsid w:val="00C73FCE"/>
    <w:rsid w:val="00C73FD3"/>
    <w:rsid w:val="00C73FD4"/>
    <w:rsid w:val="00C740CF"/>
    <w:rsid w:val="00C74370"/>
    <w:rsid w:val="00C74445"/>
    <w:rsid w:val="00C74686"/>
    <w:rsid w:val="00C74755"/>
    <w:rsid w:val="00C74DF1"/>
    <w:rsid w:val="00C7503C"/>
    <w:rsid w:val="00C7521B"/>
    <w:rsid w:val="00C753D1"/>
    <w:rsid w:val="00C7553D"/>
    <w:rsid w:val="00C75ACD"/>
    <w:rsid w:val="00C75C8F"/>
    <w:rsid w:val="00C76157"/>
    <w:rsid w:val="00C76193"/>
    <w:rsid w:val="00C761CE"/>
    <w:rsid w:val="00C76431"/>
    <w:rsid w:val="00C76554"/>
    <w:rsid w:val="00C76F83"/>
    <w:rsid w:val="00C773AB"/>
    <w:rsid w:val="00C779EA"/>
    <w:rsid w:val="00C77D5C"/>
    <w:rsid w:val="00C806FA"/>
    <w:rsid w:val="00C80D74"/>
    <w:rsid w:val="00C80E2D"/>
    <w:rsid w:val="00C80FC1"/>
    <w:rsid w:val="00C812C4"/>
    <w:rsid w:val="00C812CA"/>
    <w:rsid w:val="00C814A3"/>
    <w:rsid w:val="00C8157B"/>
    <w:rsid w:val="00C81827"/>
    <w:rsid w:val="00C81868"/>
    <w:rsid w:val="00C81B1F"/>
    <w:rsid w:val="00C81BBF"/>
    <w:rsid w:val="00C82069"/>
    <w:rsid w:val="00C8214E"/>
    <w:rsid w:val="00C8265C"/>
    <w:rsid w:val="00C827FA"/>
    <w:rsid w:val="00C830BC"/>
    <w:rsid w:val="00C83189"/>
    <w:rsid w:val="00C83ABD"/>
    <w:rsid w:val="00C83ED8"/>
    <w:rsid w:val="00C843B2"/>
    <w:rsid w:val="00C84695"/>
    <w:rsid w:val="00C84C5E"/>
    <w:rsid w:val="00C84FD7"/>
    <w:rsid w:val="00C853AA"/>
    <w:rsid w:val="00C85926"/>
    <w:rsid w:val="00C86D7D"/>
    <w:rsid w:val="00C87069"/>
    <w:rsid w:val="00C87812"/>
    <w:rsid w:val="00C8781D"/>
    <w:rsid w:val="00C8799E"/>
    <w:rsid w:val="00C87B86"/>
    <w:rsid w:val="00C87F17"/>
    <w:rsid w:val="00C9004F"/>
    <w:rsid w:val="00C900A1"/>
    <w:rsid w:val="00C90110"/>
    <w:rsid w:val="00C9091D"/>
    <w:rsid w:val="00C90A09"/>
    <w:rsid w:val="00C90D3A"/>
    <w:rsid w:val="00C90FB6"/>
    <w:rsid w:val="00C910EF"/>
    <w:rsid w:val="00C92759"/>
    <w:rsid w:val="00C93288"/>
    <w:rsid w:val="00C9375F"/>
    <w:rsid w:val="00C94D5B"/>
    <w:rsid w:val="00C954F4"/>
    <w:rsid w:val="00C95961"/>
    <w:rsid w:val="00C95C1E"/>
    <w:rsid w:val="00C95FC1"/>
    <w:rsid w:val="00C96429"/>
    <w:rsid w:val="00C968B7"/>
    <w:rsid w:val="00C96C93"/>
    <w:rsid w:val="00C970BD"/>
    <w:rsid w:val="00C9759E"/>
    <w:rsid w:val="00C97B43"/>
    <w:rsid w:val="00CA0678"/>
    <w:rsid w:val="00CA06E5"/>
    <w:rsid w:val="00CA0775"/>
    <w:rsid w:val="00CA09A4"/>
    <w:rsid w:val="00CA126A"/>
    <w:rsid w:val="00CA1481"/>
    <w:rsid w:val="00CA1993"/>
    <w:rsid w:val="00CA1DBA"/>
    <w:rsid w:val="00CA20AB"/>
    <w:rsid w:val="00CA20F8"/>
    <w:rsid w:val="00CA214D"/>
    <w:rsid w:val="00CA238D"/>
    <w:rsid w:val="00CA25D9"/>
    <w:rsid w:val="00CA2609"/>
    <w:rsid w:val="00CA27E7"/>
    <w:rsid w:val="00CA2B8A"/>
    <w:rsid w:val="00CA2D28"/>
    <w:rsid w:val="00CA2D3C"/>
    <w:rsid w:val="00CA348D"/>
    <w:rsid w:val="00CA3671"/>
    <w:rsid w:val="00CA38B9"/>
    <w:rsid w:val="00CA3A8A"/>
    <w:rsid w:val="00CA3BC7"/>
    <w:rsid w:val="00CA3CAA"/>
    <w:rsid w:val="00CA3FB2"/>
    <w:rsid w:val="00CA42B8"/>
    <w:rsid w:val="00CA50E8"/>
    <w:rsid w:val="00CA52D4"/>
    <w:rsid w:val="00CA5433"/>
    <w:rsid w:val="00CA5552"/>
    <w:rsid w:val="00CA5A2D"/>
    <w:rsid w:val="00CA5E3E"/>
    <w:rsid w:val="00CA5FC3"/>
    <w:rsid w:val="00CA6436"/>
    <w:rsid w:val="00CA6671"/>
    <w:rsid w:val="00CA66D8"/>
    <w:rsid w:val="00CA676B"/>
    <w:rsid w:val="00CA7122"/>
    <w:rsid w:val="00CA71D7"/>
    <w:rsid w:val="00CA7844"/>
    <w:rsid w:val="00CA796B"/>
    <w:rsid w:val="00CA7974"/>
    <w:rsid w:val="00CA79D9"/>
    <w:rsid w:val="00CB073C"/>
    <w:rsid w:val="00CB0790"/>
    <w:rsid w:val="00CB108D"/>
    <w:rsid w:val="00CB1721"/>
    <w:rsid w:val="00CB1A48"/>
    <w:rsid w:val="00CB1CF2"/>
    <w:rsid w:val="00CB1D0E"/>
    <w:rsid w:val="00CB1E39"/>
    <w:rsid w:val="00CB1F17"/>
    <w:rsid w:val="00CB239E"/>
    <w:rsid w:val="00CB2444"/>
    <w:rsid w:val="00CB2F7E"/>
    <w:rsid w:val="00CB318F"/>
    <w:rsid w:val="00CB3293"/>
    <w:rsid w:val="00CB3657"/>
    <w:rsid w:val="00CB39BE"/>
    <w:rsid w:val="00CB3B81"/>
    <w:rsid w:val="00CB4162"/>
    <w:rsid w:val="00CB4749"/>
    <w:rsid w:val="00CB5109"/>
    <w:rsid w:val="00CB5CE3"/>
    <w:rsid w:val="00CB5CED"/>
    <w:rsid w:val="00CB5D13"/>
    <w:rsid w:val="00CB61EF"/>
    <w:rsid w:val="00CB63AB"/>
    <w:rsid w:val="00CB711D"/>
    <w:rsid w:val="00CB7602"/>
    <w:rsid w:val="00CB7604"/>
    <w:rsid w:val="00CB7747"/>
    <w:rsid w:val="00CB7DB2"/>
    <w:rsid w:val="00CC00BA"/>
    <w:rsid w:val="00CC04BA"/>
    <w:rsid w:val="00CC060B"/>
    <w:rsid w:val="00CC127A"/>
    <w:rsid w:val="00CC1365"/>
    <w:rsid w:val="00CC16CC"/>
    <w:rsid w:val="00CC1B7C"/>
    <w:rsid w:val="00CC298C"/>
    <w:rsid w:val="00CC2BF1"/>
    <w:rsid w:val="00CC2FD2"/>
    <w:rsid w:val="00CC3FAF"/>
    <w:rsid w:val="00CC505A"/>
    <w:rsid w:val="00CC50C3"/>
    <w:rsid w:val="00CC55EC"/>
    <w:rsid w:val="00CC5643"/>
    <w:rsid w:val="00CC5864"/>
    <w:rsid w:val="00CC5986"/>
    <w:rsid w:val="00CC5A64"/>
    <w:rsid w:val="00CC6290"/>
    <w:rsid w:val="00CC631B"/>
    <w:rsid w:val="00CC64A6"/>
    <w:rsid w:val="00CC667B"/>
    <w:rsid w:val="00CC6A74"/>
    <w:rsid w:val="00CC74B5"/>
    <w:rsid w:val="00CC7930"/>
    <w:rsid w:val="00CC7CDC"/>
    <w:rsid w:val="00CC7DAE"/>
    <w:rsid w:val="00CD0F3A"/>
    <w:rsid w:val="00CD20C9"/>
    <w:rsid w:val="00CD20E3"/>
    <w:rsid w:val="00CD27B5"/>
    <w:rsid w:val="00CD2C5B"/>
    <w:rsid w:val="00CD2FBB"/>
    <w:rsid w:val="00CD2FD2"/>
    <w:rsid w:val="00CD31F7"/>
    <w:rsid w:val="00CD323F"/>
    <w:rsid w:val="00CD35C5"/>
    <w:rsid w:val="00CD3756"/>
    <w:rsid w:val="00CD37C0"/>
    <w:rsid w:val="00CD39D6"/>
    <w:rsid w:val="00CD3D75"/>
    <w:rsid w:val="00CD3E5F"/>
    <w:rsid w:val="00CD3E92"/>
    <w:rsid w:val="00CD4867"/>
    <w:rsid w:val="00CD489A"/>
    <w:rsid w:val="00CD48C1"/>
    <w:rsid w:val="00CD49A5"/>
    <w:rsid w:val="00CD4E58"/>
    <w:rsid w:val="00CD5782"/>
    <w:rsid w:val="00CD5A97"/>
    <w:rsid w:val="00CD5B4E"/>
    <w:rsid w:val="00CD5BA1"/>
    <w:rsid w:val="00CD5C98"/>
    <w:rsid w:val="00CD5D0C"/>
    <w:rsid w:val="00CD5E09"/>
    <w:rsid w:val="00CD6721"/>
    <w:rsid w:val="00CD6B40"/>
    <w:rsid w:val="00CD6C64"/>
    <w:rsid w:val="00CD6E27"/>
    <w:rsid w:val="00CD71C7"/>
    <w:rsid w:val="00CD7396"/>
    <w:rsid w:val="00CD73BB"/>
    <w:rsid w:val="00CD77DB"/>
    <w:rsid w:val="00CD77E8"/>
    <w:rsid w:val="00CD7808"/>
    <w:rsid w:val="00CE0F16"/>
    <w:rsid w:val="00CE1903"/>
    <w:rsid w:val="00CE1D85"/>
    <w:rsid w:val="00CE1ED8"/>
    <w:rsid w:val="00CE2BF8"/>
    <w:rsid w:val="00CE3301"/>
    <w:rsid w:val="00CE3578"/>
    <w:rsid w:val="00CE38E7"/>
    <w:rsid w:val="00CE4454"/>
    <w:rsid w:val="00CE467C"/>
    <w:rsid w:val="00CE50A6"/>
    <w:rsid w:val="00CE561D"/>
    <w:rsid w:val="00CE567D"/>
    <w:rsid w:val="00CE5A91"/>
    <w:rsid w:val="00CE62FC"/>
    <w:rsid w:val="00CE6856"/>
    <w:rsid w:val="00CE6E3E"/>
    <w:rsid w:val="00CE79B1"/>
    <w:rsid w:val="00CE79B6"/>
    <w:rsid w:val="00CE7B72"/>
    <w:rsid w:val="00CE7BC6"/>
    <w:rsid w:val="00CE7C05"/>
    <w:rsid w:val="00CF019A"/>
    <w:rsid w:val="00CF023C"/>
    <w:rsid w:val="00CF06A4"/>
    <w:rsid w:val="00CF10C1"/>
    <w:rsid w:val="00CF114B"/>
    <w:rsid w:val="00CF1469"/>
    <w:rsid w:val="00CF170F"/>
    <w:rsid w:val="00CF1A3B"/>
    <w:rsid w:val="00CF1A77"/>
    <w:rsid w:val="00CF1FA6"/>
    <w:rsid w:val="00CF21C4"/>
    <w:rsid w:val="00CF2327"/>
    <w:rsid w:val="00CF245C"/>
    <w:rsid w:val="00CF2A78"/>
    <w:rsid w:val="00CF2A9F"/>
    <w:rsid w:val="00CF3029"/>
    <w:rsid w:val="00CF36FB"/>
    <w:rsid w:val="00CF37C7"/>
    <w:rsid w:val="00CF3A1A"/>
    <w:rsid w:val="00CF3D6C"/>
    <w:rsid w:val="00CF41AC"/>
    <w:rsid w:val="00CF4DE9"/>
    <w:rsid w:val="00CF511C"/>
    <w:rsid w:val="00CF5124"/>
    <w:rsid w:val="00CF5DFD"/>
    <w:rsid w:val="00CF5ED5"/>
    <w:rsid w:val="00CF6214"/>
    <w:rsid w:val="00CF62C5"/>
    <w:rsid w:val="00CF6A7D"/>
    <w:rsid w:val="00CF6D05"/>
    <w:rsid w:val="00CF6D26"/>
    <w:rsid w:val="00CF6D9C"/>
    <w:rsid w:val="00CF6E55"/>
    <w:rsid w:val="00CF70D8"/>
    <w:rsid w:val="00CF71ED"/>
    <w:rsid w:val="00CF7432"/>
    <w:rsid w:val="00D004DC"/>
    <w:rsid w:val="00D006DF"/>
    <w:rsid w:val="00D00DCB"/>
    <w:rsid w:val="00D00EE2"/>
    <w:rsid w:val="00D0114E"/>
    <w:rsid w:val="00D0188D"/>
    <w:rsid w:val="00D02496"/>
    <w:rsid w:val="00D02A73"/>
    <w:rsid w:val="00D037CF"/>
    <w:rsid w:val="00D0387D"/>
    <w:rsid w:val="00D038A8"/>
    <w:rsid w:val="00D03B58"/>
    <w:rsid w:val="00D04253"/>
    <w:rsid w:val="00D04DD7"/>
    <w:rsid w:val="00D05094"/>
    <w:rsid w:val="00D05495"/>
    <w:rsid w:val="00D054DC"/>
    <w:rsid w:val="00D055B6"/>
    <w:rsid w:val="00D06186"/>
    <w:rsid w:val="00D064A6"/>
    <w:rsid w:val="00D0685F"/>
    <w:rsid w:val="00D06AF9"/>
    <w:rsid w:val="00D07039"/>
    <w:rsid w:val="00D07168"/>
    <w:rsid w:val="00D071E2"/>
    <w:rsid w:val="00D0779B"/>
    <w:rsid w:val="00D07801"/>
    <w:rsid w:val="00D07C00"/>
    <w:rsid w:val="00D07F31"/>
    <w:rsid w:val="00D10156"/>
    <w:rsid w:val="00D10756"/>
    <w:rsid w:val="00D10ABE"/>
    <w:rsid w:val="00D111A5"/>
    <w:rsid w:val="00D12398"/>
    <w:rsid w:val="00D132AB"/>
    <w:rsid w:val="00D132BB"/>
    <w:rsid w:val="00D14025"/>
    <w:rsid w:val="00D1445C"/>
    <w:rsid w:val="00D14480"/>
    <w:rsid w:val="00D144AD"/>
    <w:rsid w:val="00D14783"/>
    <w:rsid w:val="00D14BC9"/>
    <w:rsid w:val="00D14E5D"/>
    <w:rsid w:val="00D14E9C"/>
    <w:rsid w:val="00D152ED"/>
    <w:rsid w:val="00D1555E"/>
    <w:rsid w:val="00D157FA"/>
    <w:rsid w:val="00D15A77"/>
    <w:rsid w:val="00D169BB"/>
    <w:rsid w:val="00D16B6A"/>
    <w:rsid w:val="00D16B74"/>
    <w:rsid w:val="00D16D8C"/>
    <w:rsid w:val="00D17076"/>
    <w:rsid w:val="00D173F5"/>
    <w:rsid w:val="00D17425"/>
    <w:rsid w:val="00D174F5"/>
    <w:rsid w:val="00D179FB"/>
    <w:rsid w:val="00D17B0C"/>
    <w:rsid w:val="00D17F11"/>
    <w:rsid w:val="00D207F1"/>
    <w:rsid w:val="00D216F7"/>
    <w:rsid w:val="00D21C39"/>
    <w:rsid w:val="00D221B5"/>
    <w:rsid w:val="00D224F3"/>
    <w:rsid w:val="00D225EC"/>
    <w:rsid w:val="00D22755"/>
    <w:rsid w:val="00D2281C"/>
    <w:rsid w:val="00D22E95"/>
    <w:rsid w:val="00D23AEF"/>
    <w:rsid w:val="00D23B5B"/>
    <w:rsid w:val="00D23F54"/>
    <w:rsid w:val="00D2424E"/>
    <w:rsid w:val="00D242F7"/>
    <w:rsid w:val="00D24AE3"/>
    <w:rsid w:val="00D25123"/>
    <w:rsid w:val="00D251F4"/>
    <w:rsid w:val="00D25502"/>
    <w:rsid w:val="00D2552A"/>
    <w:rsid w:val="00D25666"/>
    <w:rsid w:val="00D256FF"/>
    <w:rsid w:val="00D257A4"/>
    <w:rsid w:val="00D257AF"/>
    <w:rsid w:val="00D25865"/>
    <w:rsid w:val="00D25C29"/>
    <w:rsid w:val="00D25D55"/>
    <w:rsid w:val="00D260DA"/>
    <w:rsid w:val="00D260EA"/>
    <w:rsid w:val="00D263E5"/>
    <w:rsid w:val="00D267D1"/>
    <w:rsid w:val="00D27ABD"/>
    <w:rsid w:val="00D306F0"/>
    <w:rsid w:val="00D30838"/>
    <w:rsid w:val="00D309A3"/>
    <w:rsid w:val="00D30FBE"/>
    <w:rsid w:val="00D311F3"/>
    <w:rsid w:val="00D31289"/>
    <w:rsid w:val="00D312E9"/>
    <w:rsid w:val="00D31641"/>
    <w:rsid w:val="00D31D8C"/>
    <w:rsid w:val="00D31F6E"/>
    <w:rsid w:val="00D32194"/>
    <w:rsid w:val="00D33426"/>
    <w:rsid w:val="00D33637"/>
    <w:rsid w:val="00D336ED"/>
    <w:rsid w:val="00D33738"/>
    <w:rsid w:val="00D33BCA"/>
    <w:rsid w:val="00D33BD1"/>
    <w:rsid w:val="00D34C15"/>
    <w:rsid w:val="00D35A72"/>
    <w:rsid w:val="00D366AB"/>
    <w:rsid w:val="00D37350"/>
    <w:rsid w:val="00D37B90"/>
    <w:rsid w:val="00D37E81"/>
    <w:rsid w:val="00D37FB0"/>
    <w:rsid w:val="00D4074C"/>
    <w:rsid w:val="00D40AD9"/>
    <w:rsid w:val="00D40B76"/>
    <w:rsid w:val="00D4175E"/>
    <w:rsid w:val="00D41BB6"/>
    <w:rsid w:val="00D41DDE"/>
    <w:rsid w:val="00D423FB"/>
    <w:rsid w:val="00D42815"/>
    <w:rsid w:val="00D42827"/>
    <w:rsid w:val="00D431EC"/>
    <w:rsid w:val="00D43758"/>
    <w:rsid w:val="00D438F6"/>
    <w:rsid w:val="00D439C7"/>
    <w:rsid w:val="00D439F8"/>
    <w:rsid w:val="00D43DC6"/>
    <w:rsid w:val="00D43EE7"/>
    <w:rsid w:val="00D44474"/>
    <w:rsid w:val="00D44A5B"/>
    <w:rsid w:val="00D44DDC"/>
    <w:rsid w:val="00D450DB"/>
    <w:rsid w:val="00D45926"/>
    <w:rsid w:val="00D4625C"/>
    <w:rsid w:val="00D4660B"/>
    <w:rsid w:val="00D46D94"/>
    <w:rsid w:val="00D46E11"/>
    <w:rsid w:val="00D475BC"/>
    <w:rsid w:val="00D47A39"/>
    <w:rsid w:val="00D47E57"/>
    <w:rsid w:val="00D500B8"/>
    <w:rsid w:val="00D5056A"/>
    <w:rsid w:val="00D50787"/>
    <w:rsid w:val="00D508C1"/>
    <w:rsid w:val="00D50B67"/>
    <w:rsid w:val="00D51013"/>
    <w:rsid w:val="00D512AD"/>
    <w:rsid w:val="00D51427"/>
    <w:rsid w:val="00D517B8"/>
    <w:rsid w:val="00D51C62"/>
    <w:rsid w:val="00D53637"/>
    <w:rsid w:val="00D53DCB"/>
    <w:rsid w:val="00D540F2"/>
    <w:rsid w:val="00D54696"/>
    <w:rsid w:val="00D54865"/>
    <w:rsid w:val="00D54C41"/>
    <w:rsid w:val="00D54D2B"/>
    <w:rsid w:val="00D54D7C"/>
    <w:rsid w:val="00D55594"/>
    <w:rsid w:val="00D56338"/>
    <w:rsid w:val="00D5635A"/>
    <w:rsid w:val="00D56457"/>
    <w:rsid w:val="00D566F2"/>
    <w:rsid w:val="00D56CC9"/>
    <w:rsid w:val="00D56D78"/>
    <w:rsid w:val="00D57606"/>
    <w:rsid w:val="00D57B4B"/>
    <w:rsid w:val="00D57BD5"/>
    <w:rsid w:val="00D57C0D"/>
    <w:rsid w:val="00D60392"/>
    <w:rsid w:val="00D605C7"/>
    <w:rsid w:val="00D614AC"/>
    <w:rsid w:val="00D6158F"/>
    <w:rsid w:val="00D61B0E"/>
    <w:rsid w:val="00D61BC4"/>
    <w:rsid w:val="00D62082"/>
    <w:rsid w:val="00D621CF"/>
    <w:rsid w:val="00D624A4"/>
    <w:rsid w:val="00D62819"/>
    <w:rsid w:val="00D62AA0"/>
    <w:rsid w:val="00D63534"/>
    <w:rsid w:val="00D637E3"/>
    <w:rsid w:val="00D63924"/>
    <w:rsid w:val="00D63992"/>
    <w:rsid w:val="00D63A2D"/>
    <w:rsid w:val="00D6439B"/>
    <w:rsid w:val="00D645CE"/>
    <w:rsid w:val="00D645D6"/>
    <w:rsid w:val="00D646A8"/>
    <w:rsid w:val="00D6489E"/>
    <w:rsid w:val="00D64F6D"/>
    <w:rsid w:val="00D65287"/>
    <w:rsid w:val="00D65378"/>
    <w:rsid w:val="00D65476"/>
    <w:rsid w:val="00D65758"/>
    <w:rsid w:val="00D658B9"/>
    <w:rsid w:val="00D65C95"/>
    <w:rsid w:val="00D660C4"/>
    <w:rsid w:val="00D66134"/>
    <w:rsid w:val="00D6680B"/>
    <w:rsid w:val="00D669EE"/>
    <w:rsid w:val="00D70589"/>
    <w:rsid w:val="00D70829"/>
    <w:rsid w:val="00D70A05"/>
    <w:rsid w:val="00D70A63"/>
    <w:rsid w:val="00D71201"/>
    <w:rsid w:val="00D715A2"/>
    <w:rsid w:val="00D71911"/>
    <w:rsid w:val="00D71AFC"/>
    <w:rsid w:val="00D72170"/>
    <w:rsid w:val="00D72C49"/>
    <w:rsid w:val="00D72D20"/>
    <w:rsid w:val="00D73069"/>
    <w:rsid w:val="00D73887"/>
    <w:rsid w:val="00D73A7B"/>
    <w:rsid w:val="00D73B23"/>
    <w:rsid w:val="00D73C97"/>
    <w:rsid w:val="00D74081"/>
    <w:rsid w:val="00D741AA"/>
    <w:rsid w:val="00D7424C"/>
    <w:rsid w:val="00D74373"/>
    <w:rsid w:val="00D7450C"/>
    <w:rsid w:val="00D747D2"/>
    <w:rsid w:val="00D749FA"/>
    <w:rsid w:val="00D74D90"/>
    <w:rsid w:val="00D75479"/>
    <w:rsid w:val="00D75A19"/>
    <w:rsid w:val="00D75E0A"/>
    <w:rsid w:val="00D763DE"/>
    <w:rsid w:val="00D7688B"/>
    <w:rsid w:val="00D768EF"/>
    <w:rsid w:val="00D76ED2"/>
    <w:rsid w:val="00D76FEA"/>
    <w:rsid w:val="00D7753C"/>
    <w:rsid w:val="00D7764B"/>
    <w:rsid w:val="00D77939"/>
    <w:rsid w:val="00D779EB"/>
    <w:rsid w:val="00D77AA8"/>
    <w:rsid w:val="00D77D69"/>
    <w:rsid w:val="00D804E4"/>
    <w:rsid w:val="00D807A0"/>
    <w:rsid w:val="00D809F2"/>
    <w:rsid w:val="00D80C52"/>
    <w:rsid w:val="00D811BB"/>
    <w:rsid w:val="00D81355"/>
    <w:rsid w:val="00D81CC3"/>
    <w:rsid w:val="00D81D3F"/>
    <w:rsid w:val="00D827AF"/>
    <w:rsid w:val="00D82A8C"/>
    <w:rsid w:val="00D82E7D"/>
    <w:rsid w:val="00D8336B"/>
    <w:rsid w:val="00D838C0"/>
    <w:rsid w:val="00D839C1"/>
    <w:rsid w:val="00D83B61"/>
    <w:rsid w:val="00D84B77"/>
    <w:rsid w:val="00D85481"/>
    <w:rsid w:val="00D85B61"/>
    <w:rsid w:val="00D85CA2"/>
    <w:rsid w:val="00D86066"/>
    <w:rsid w:val="00D862EA"/>
    <w:rsid w:val="00D866DE"/>
    <w:rsid w:val="00D86744"/>
    <w:rsid w:val="00D86DF6"/>
    <w:rsid w:val="00D871C8"/>
    <w:rsid w:val="00D87309"/>
    <w:rsid w:val="00D87CDA"/>
    <w:rsid w:val="00D903C6"/>
    <w:rsid w:val="00D905B6"/>
    <w:rsid w:val="00D90DFB"/>
    <w:rsid w:val="00D9123D"/>
    <w:rsid w:val="00D913CE"/>
    <w:rsid w:val="00D91AE4"/>
    <w:rsid w:val="00D91AE7"/>
    <w:rsid w:val="00D91D8B"/>
    <w:rsid w:val="00D91EC1"/>
    <w:rsid w:val="00D9217A"/>
    <w:rsid w:val="00D9224A"/>
    <w:rsid w:val="00D92D90"/>
    <w:rsid w:val="00D931E1"/>
    <w:rsid w:val="00D93596"/>
    <w:rsid w:val="00D93D14"/>
    <w:rsid w:val="00D93E11"/>
    <w:rsid w:val="00D943CA"/>
    <w:rsid w:val="00D94970"/>
    <w:rsid w:val="00D94A55"/>
    <w:rsid w:val="00D94F9F"/>
    <w:rsid w:val="00D951E7"/>
    <w:rsid w:val="00D954E1"/>
    <w:rsid w:val="00D95661"/>
    <w:rsid w:val="00D962BA"/>
    <w:rsid w:val="00D96369"/>
    <w:rsid w:val="00D96485"/>
    <w:rsid w:val="00D96DF4"/>
    <w:rsid w:val="00D96E35"/>
    <w:rsid w:val="00D96ECF"/>
    <w:rsid w:val="00D97AE7"/>
    <w:rsid w:val="00D97D7F"/>
    <w:rsid w:val="00D97F18"/>
    <w:rsid w:val="00D97F77"/>
    <w:rsid w:val="00DA058D"/>
    <w:rsid w:val="00DA0FD2"/>
    <w:rsid w:val="00DA1128"/>
    <w:rsid w:val="00DA14EE"/>
    <w:rsid w:val="00DA1631"/>
    <w:rsid w:val="00DA1882"/>
    <w:rsid w:val="00DA1913"/>
    <w:rsid w:val="00DA1B29"/>
    <w:rsid w:val="00DA26B0"/>
    <w:rsid w:val="00DA2D9C"/>
    <w:rsid w:val="00DA2F2C"/>
    <w:rsid w:val="00DA316A"/>
    <w:rsid w:val="00DA4333"/>
    <w:rsid w:val="00DA45B6"/>
    <w:rsid w:val="00DA491E"/>
    <w:rsid w:val="00DA4A07"/>
    <w:rsid w:val="00DA4BB7"/>
    <w:rsid w:val="00DA4FD2"/>
    <w:rsid w:val="00DA5217"/>
    <w:rsid w:val="00DA582B"/>
    <w:rsid w:val="00DA5834"/>
    <w:rsid w:val="00DA5AA5"/>
    <w:rsid w:val="00DA6ADE"/>
    <w:rsid w:val="00DA6CA0"/>
    <w:rsid w:val="00DA6D60"/>
    <w:rsid w:val="00DA7229"/>
    <w:rsid w:val="00DA7CFD"/>
    <w:rsid w:val="00DA7D9A"/>
    <w:rsid w:val="00DB00A5"/>
    <w:rsid w:val="00DB0149"/>
    <w:rsid w:val="00DB01D9"/>
    <w:rsid w:val="00DB01F7"/>
    <w:rsid w:val="00DB07E3"/>
    <w:rsid w:val="00DB09A5"/>
    <w:rsid w:val="00DB0EF4"/>
    <w:rsid w:val="00DB19C2"/>
    <w:rsid w:val="00DB1B62"/>
    <w:rsid w:val="00DB1BE1"/>
    <w:rsid w:val="00DB1E9E"/>
    <w:rsid w:val="00DB1F2D"/>
    <w:rsid w:val="00DB1FD9"/>
    <w:rsid w:val="00DB273F"/>
    <w:rsid w:val="00DB2AB3"/>
    <w:rsid w:val="00DB2B23"/>
    <w:rsid w:val="00DB2D26"/>
    <w:rsid w:val="00DB2E11"/>
    <w:rsid w:val="00DB2F52"/>
    <w:rsid w:val="00DB2FDC"/>
    <w:rsid w:val="00DB3F9E"/>
    <w:rsid w:val="00DB4ED6"/>
    <w:rsid w:val="00DB5BD9"/>
    <w:rsid w:val="00DB6793"/>
    <w:rsid w:val="00DB6916"/>
    <w:rsid w:val="00DB6B25"/>
    <w:rsid w:val="00DB6F5E"/>
    <w:rsid w:val="00DB7890"/>
    <w:rsid w:val="00DC0465"/>
    <w:rsid w:val="00DC0822"/>
    <w:rsid w:val="00DC08DB"/>
    <w:rsid w:val="00DC1A33"/>
    <w:rsid w:val="00DC1CC0"/>
    <w:rsid w:val="00DC1EEE"/>
    <w:rsid w:val="00DC1F6A"/>
    <w:rsid w:val="00DC1FD9"/>
    <w:rsid w:val="00DC211F"/>
    <w:rsid w:val="00DC228E"/>
    <w:rsid w:val="00DC2311"/>
    <w:rsid w:val="00DC2E03"/>
    <w:rsid w:val="00DC2E4A"/>
    <w:rsid w:val="00DC3105"/>
    <w:rsid w:val="00DC3826"/>
    <w:rsid w:val="00DC38E0"/>
    <w:rsid w:val="00DC3C2D"/>
    <w:rsid w:val="00DC404B"/>
    <w:rsid w:val="00DC483E"/>
    <w:rsid w:val="00DC4D90"/>
    <w:rsid w:val="00DC4F81"/>
    <w:rsid w:val="00DC5A4D"/>
    <w:rsid w:val="00DC622B"/>
    <w:rsid w:val="00DC658A"/>
    <w:rsid w:val="00DC65B4"/>
    <w:rsid w:val="00DC6898"/>
    <w:rsid w:val="00DC7383"/>
    <w:rsid w:val="00DC7ADD"/>
    <w:rsid w:val="00DC7CC5"/>
    <w:rsid w:val="00DC7E96"/>
    <w:rsid w:val="00DD0192"/>
    <w:rsid w:val="00DD01DF"/>
    <w:rsid w:val="00DD0B40"/>
    <w:rsid w:val="00DD0DA7"/>
    <w:rsid w:val="00DD0DB1"/>
    <w:rsid w:val="00DD0EE0"/>
    <w:rsid w:val="00DD1464"/>
    <w:rsid w:val="00DD1619"/>
    <w:rsid w:val="00DD16DF"/>
    <w:rsid w:val="00DD1F74"/>
    <w:rsid w:val="00DD1F80"/>
    <w:rsid w:val="00DD23D6"/>
    <w:rsid w:val="00DD28AC"/>
    <w:rsid w:val="00DD2D12"/>
    <w:rsid w:val="00DD2DE5"/>
    <w:rsid w:val="00DD33ED"/>
    <w:rsid w:val="00DD449D"/>
    <w:rsid w:val="00DD4691"/>
    <w:rsid w:val="00DD4F51"/>
    <w:rsid w:val="00DD506A"/>
    <w:rsid w:val="00DD55B5"/>
    <w:rsid w:val="00DD5D0C"/>
    <w:rsid w:val="00DD7297"/>
    <w:rsid w:val="00DD79EA"/>
    <w:rsid w:val="00DD7E8F"/>
    <w:rsid w:val="00DE01AE"/>
    <w:rsid w:val="00DE01C2"/>
    <w:rsid w:val="00DE0AA0"/>
    <w:rsid w:val="00DE0AC1"/>
    <w:rsid w:val="00DE1152"/>
    <w:rsid w:val="00DE155E"/>
    <w:rsid w:val="00DE1831"/>
    <w:rsid w:val="00DE1AFC"/>
    <w:rsid w:val="00DE276C"/>
    <w:rsid w:val="00DE2774"/>
    <w:rsid w:val="00DE2B49"/>
    <w:rsid w:val="00DE327E"/>
    <w:rsid w:val="00DE3B01"/>
    <w:rsid w:val="00DE42DD"/>
    <w:rsid w:val="00DE47D8"/>
    <w:rsid w:val="00DE49EE"/>
    <w:rsid w:val="00DE4E9A"/>
    <w:rsid w:val="00DE5C0E"/>
    <w:rsid w:val="00DE6246"/>
    <w:rsid w:val="00DE68A5"/>
    <w:rsid w:val="00DE6AA7"/>
    <w:rsid w:val="00DE6BBF"/>
    <w:rsid w:val="00DE70B3"/>
    <w:rsid w:val="00DE7AD8"/>
    <w:rsid w:val="00DE7E1C"/>
    <w:rsid w:val="00DF0040"/>
    <w:rsid w:val="00DF0407"/>
    <w:rsid w:val="00DF0870"/>
    <w:rsid w:val="00DF1789"/>
    <w:rsid w:val="00DF17AE"/>
    <w:rsid w:val="00DF183F"/>
    <w:rsid w:val="00DF207A"/>
    <w:rsid w:val="00DF2511"/>
    <w:rsid w:val="00DF2AAE"/>
    <w:rsid w:val="00DF2B14"/>
    <w:rsid w:val="00DF2CAB"/>
    <w:rsid w:val="00DF3ACF"/>
    <w:rsid w:val="00DF3BEC"/>
    <w:rsid w:val="00DF3CA1"/>
    <w:rsid w:val="00DF3DD1"/>
    <w:rsid w:val="00DF4528"/>
    <w:rsid w:val="00DF4731"/>
    <w:rsid w:val="00DF48F4"/>
    <w:rsid w:val="00DF4AFE"/>
    <w:rsid w:val="00DF4D72"/>
    <w:rsid w:val="00DF4E07"/>
    <w:rsid w:val="00DF502B"/>
    <w:rsid w:val="00DF5083"/>
    <w:rsid w:val="00DF518D"/>
    <w:rsid w:val="00DF550F"/>
    <w:rsid w:val="00DF58C2"/>
    <w:rsid w:val="00DF6065"/>
    <w:rsid w:val="00DF6354"/>
    <w:rsid w:val="00DF651C"/>
    <w:rsid w:val="00DF687C"/>
    <w:rsid w:val="00DF6924"/>
    <w:rsid w:val="00DF69BD"/>
    <w:rsid w:val="00DF6AD3"/>
    <w:rsid w:val="00DF6F9E"/>
    <w:rsid w:val="00DF713A"/>
    <w:rsid w:val="00DF738D"/>
    <w:rsid w:val="00DF76E3"/>
    <w:rsid w:val="00DF7DA4"/>
    <w:rsid w:val="00E00204"/>
    <w:rsid w:val="00E003DD"/>
    <w:rsid w:val="00E0052E"/>
    <w:rsid w:val="00E0071B"/>
    <w:rsid w:val="00E00C28"/>
    <w:rsid w:val="00E00D7F"/>
    <w:rsid w:val="00E01428"/>
    <w:rsid w:val="00E01D7E"/>
    <w:rsid w:val="00E0254A"/>
    <w:rsid w:val="00E025D6"/>
    <w:rsid w:val="00E02649"/>
    <w:rsid w:val="00E026ED"/>
    <w:rsid w:val="00E02780"/>
    <w:rsid w:val="00E033CF"/>
    <w:rsid w:val="00E0378D"/>
    <w:rsid w:val="00E04030"/>
    <w:rsid w:val="00E045F2"/>
    <w:rsid w:val="00E04686"/>
    <w:rsid w:val="00E046E8"/>
    <w:rsid w:val="00E0478F"/>
    <w:rsid w:val="00E057A7"/>
    <w:rsid w:val="00E057C7"/>
    <w:rsid w:val="00E05D93"/>
    <w:rsid w:val="00E060E2"/>
    <w:rsid w:val="00E061D6"/>
    <w:rsid w:val="00E06628"/>
    <w:rsid w:val="00E06DE4"/>
    <w:rsid w:val="00E0798A"/>
    <w:rsid w:val="00E07BBB"/>
    <w:rsid w:val="00E07CA9"/>
    <w:rsid w:val="00E10959"/>
    <w:rsid w:val="00E10968"/>
    <w:rsid w:val="00E112A2"/>
    <w:rsid w:val="00E113BE"/>
    <w:rsid w:val="00E1160B"/>
    <w:rsid w:val="00E11959"/>
    <w:rsid w:val="00E123AD"/>
    <w:rsid w:val="00E12D9A"/>
    <w:rsid w:val="00E13015"/>
    <w:rsid w:val="00E130E7"/>
    <w:rsid w:val="00E13606"/>
    <w:rsid w:val="00E13DD4"/>
    <w:rsid w:val="00E13F0C"/>
    <w:rsid w:val="00E146B5"/>
    <w:rsid w:val="00E14912"/>
    <w:rsid w:val="00E1505D"/>
    <w:rsid w:val="00E1542E"/>
    <w:rsid w:val="00E15678"/>
    <w:rsid w:val="00E15DB7"/>
    <w:rsid w:val="00E15E28"/>
    <w:rsid w:val="00E161B2"/>
    <w:rsid w:val="00E1653F"/>
    <w:rsid w:val="00E16875"/>
    <w:rsid w:val="00E1780C"/>
    <w:rsid w:val="00E1788C"/>
    <w:rsid w:val="00E1797B"/>
    <w:rsid w:val="00E21182"/>
    <w:rsid w:val="00E212BC"/>
    <w:rsid w:val="00E21569"/>
    <w:rsid w:val="00E22C30"/>
    <w:rsid w:val="00E22CD7"/>
    <w:rsid w:val="00E22D15"/>
    <w:rsid w:val="00E22D1C"/>
    <w:rsid w:val="00E22D90"/>
    <w:rsid w:val="00E22F85"/>
    <w:rsid w:val="00E230D7"/>
    <w:rsid w:val="00E23D6F"/>
    <w:rsid w:val="00E23FC3"/>
    <w:rsid w:val="00E240C3"/>
    <w:rsid w:val="00E246FF"/>
    <w:rsid w:val="00E24D1B"/>
    <w:rsid w:val="00E253A5"/>
    <w:rsid w:val="00E25949"/>
    <w:rsid w:val="00E25BB4"/>
    <w:rsid w:val="00E260AC"/>
    <w:rsid w:val="00E26615"/>
    <w:rsid w:val="00E2694A"/>
    <w:rsid w:val="00E26ABF"/>
    <w:rsid w:val="00E26DB6"/>
    <w:rsid w:val="00E26DE8"/>
    <w:rsid w:val="00E27591"/>
    <w:rsid w:val="00E27B41"/>
    <w:rsid w:val="00E27CA9"/>
    <w:rsid w:val="00E27D6A"/>
    <w:rsid w:val="00E3064C"/>
    <w:rsid w:val="00E3074A"/>
    <w:rsid w:val="00E308F4"/>
    <w:rsid w:val="00E30E66"/>
    <w:rsid w:val="00E311C6"/>
    <w:rsid w:val="00E3152F"/>
    <w:rsid w:val="00E31789"/>
    <w:rsid w:val="00E322F7"/>
    <w:rsid w:val="00E323A5"/>
    <w:rsid w:val="00E3256D"/>
    <w:rsid w:val="00E328AC"/>
    <w:rsid w:val="00E32A58"/>
    <w:rsid w:val="00E32EAB"/>
    <w:rsid w:val="00E33157"/>
    <w:rsid w:val="00E33A6A"/>
    <w:rsid w:val="00E33C38"/>
    <w:rsid w:val="00E33E5C"/>
    <w:rsid w:val="00E34369"/>
    <w:rsid w:val="00E344BB"/>
    <w:rsid w:val="00E345F0"/>
    <w:rsid w:val="00E34817"/>
    <w:rsid w:val="00E34C5D"/>
    <w:rsid w:val="00E34EFA"/>
    <w:rsid w:val="00E35139"/>
    <w:rsid w:val="00E35D53"/>
    <w:rsid w:val="00E36365"/>
    <w:rsid w:val="00E36500"/>
    <w:rsid w:val="00E36B91"/>
    <w:rsid w:val="00E36CD0"/>
    <w:rsid w:val="00E36ED0"/>
    <w:rsid w:val="00E37358"/>
    <w:rsid w:val="00E37AF7"/>
    <w:rsid w:val="00E37B7B"/>
    <w:rsid w:val="00E37C46"/>
    <w:rsid w:val="00E400AC"/>
    <w:rsid w:val="00E4014F"/>
    <w:rsid w:val="00E4024A"/>
    <w:rsid w:val="00E40BC5"/>
    <w:rsid w:val="00E41015"/>
    <w:rsid w:val="00E411E4"/>
    <w:rsid w:val="00E4137C"/>
    <w:rsid w:val="00E413FE"/>
    <w:rsid w:val="00E41801"/>
    <w:rsid w:val="00E41B55"/>
    <w:rsid w:val="00E41C62"/>
    <w:rsid w:val="00E41FA9"/>
    <w:rsid w:val="00E422A5"/>
    <w:rsid w:val="00E422D1"/>
    <w:rsid w:val="00E42EA3"/>
    <w:rsid w:val="00E42FF5"/>
    <w:rsid w:val="00E43051"/>
    <w:rsid w:val="00E4328D"/>
    <w:rsid w:val="00E43323"/>
    <w:rsid w:val="00E44148"/>
    <w:rsid w:val="00E44479"/>
    <w:rsid w:val="00E44E3C"/>
    <w:rsid w:val="00E4529C"/>
    <w:rsid w:val="00E454D9"/>
    <w:rsid w:val="00E454ED"/>
    <w:rsid w:val="00E459E7"/>
    <w:rsid w:val="00E45B87"/>
    <w:rsid w:val="00E45C7B"/>
    <w:rsid w:val="00E45CCE"/>
    <w:rsid w:val="00E45D19"/>
    <w:rsid w:val="00E45D55"/>
    <w:rsid w:val="00E462B4"/>
    <w:rsid w:val="00E46F8E"/>
    <w:rsid w:val="00E4771C"/>
    <w:rsid w:val="00E479DB"/>
    <w:rsid w:val="00E50C45"/>
    <w:rsid w:val="00E50EA3"/>
    <w:rsid w:val="00E51845"/>
    <w:rsid w:val="00E5221F"/>
    <w:rsid w:val="00E5268C"/>
    <w:rsid w:val="00E52817"/>
    <w:rsid w:val="00E529D5"/>
    <w:rsid w:val="00E52B04"/>
    <w:rsid w:val="00E5312B"/>
    <w:rsid w:val="00E53197"/>
    <w:rsid w:val="00E5349B"/>
    <w:rsid w:val="00E539F1"/>
    <w:rsid w:val="00E53C27"/>
    <w:rsid w:val="00E53FB0"/>
    <w:rsid w:val="00E546FE"/>
    <w:rsid w:val="00E55146"/>
    <w:rsid w:val="00E551B0"/>
    <w:rsid w:val="00E558C7"/>
    <w:rsid w:val="00E5598F"/>
    <w:rsid w:val="00E55EA4"/>
    <w:rsid w:val="00E56F76"/>
    <w:rsid w:val="00E5726F"/>
    <w:rsid w:val="00E573AC"/>
    <w:rsid w:val="00E5762D"/>
    <w:rsid w:val="00E57BF4"/>
    <w:rsid w:val="00E57CE3"/>
    <w:rsid w:val="00E60087"/>
    <w:rsid w:val="00E60121"/>
    <w:rsid w:val="00E60150"/>
    <w:rsid w:val="00E60572"/>
    <w:rsid w:val="00E60FD2"/>
    <w:rsid w:val="00E6118D"/>
    <w:rsid w:val="00E6133E"/>
    <w:rsid w:val="00E6145F"/>
    <w:rsid w:val="00E614AC"/>
    <w:rsid w:val="00E61731"/>
    <w:rsid w:val="00E61CF2"/>
    <w:rsid w:val="00E620BC"/>
    <w:rsid w:val="00E625DD"/>
    <w:rsid w:val="00E62C0A"/>
    <w:rsid w:val="00E630B7"/>
    <w:rsid w:val="00E63119"/>
    <w:rsid w:val="00E6362F"/>
    <w:rsid w:val="00E636F7"/>
    <w:rsid w:val="00E64440"/>
    <w:rsid w:val="00E6489B"/>
    <w:rsid w:val="00E64CA9"/>
    <w:rsid w:val="00E64FC2"/>
    <w:rsid w:val="00E65393"/>
    <w:rsid w:val="00E65689"/>
    <w:rsid w:val="00E65765"/>
    <w:rsid w:val="00E65917"/>
    <w:rsid w:val="00E65CC9"/>
    <w:rsid w:val="00E65F3C"/>
    <w:rsid w:val="00E667CA"/>
    <w:rsid w:val="00E66967"/>
    <w:rsid w:val="00E66A82"/>
    <w:rsid w:val="00E711E9"/>
    <w:rsid w:val="00E71380"/>
    <w:rsid w:val="00E71431"/>
    <w:rsid w:val="00E7153A"/>
    <w:rsid w:val="00E717DD"/>
    <w:rsid w:val="00E71B24"/>
    <w:rsid w:val="00E71D3F"/>
    <w:rsid w:val="00E72246"/>
    <w:rsid w:val="00E73015"/>
    <w:rsid w:val="00E731E1"/>
    <w:rsid w:val="00E7363A"/>
    <w:rsid w:val="00E73C5A"/>
    <w:rsid w:val="00E73CBB"/>
    <w:rsid w:val="00E73E3C"/>
    <w:rsid w:val="00E73ED6"/>
    <w:rsid w:val="00E73FE6"/>
    <w:rsid w:val="00E74177"/>
    <w:rsid w:val="00E74D56"/>
    <w:rsid w:val="00E74F40"/>
    <w:rsid w:val="00E75436"/>
    <w:rsid w:val="00E75D4A"/>
    <w:rsid w:val="00E75F34"/>
    <w:rsid w:val="00E76499"/>
    <w:rsid w:val="00E76C56"/>
    <w:rsid w:val="00E77537"/>
    <w:rsid w:val="00E7778C"/>
    <w:rsid w:val="00E778E2"/>
    <w:rsid w:val="00E77E07"/>
    <w:rsid w:val="00E80184"/>
    <w:rsid w:val="00E80248"/>
    <w:rsid w:val="00E8024A"/>
    <w:rsid w:val="00E80548"/>
    <w:rsid w:val="00E80D76"/>
    <w:rsid w:val="00E8124B"/>
    <w:rsid w:val="00E81485"/>
    <w:rsid w:val="00E8148F"/>
    <w:rsid w:val="00E82956"/>
    <w:rsid w:val="00E82A9F"/>
    <w:rsid w:val="00E8349F"/>
    <w:rsid w:val="00E8395D"/>
    <w:rsid w:val="00E8399C"/>
    <w:rsid w:val="00E83AC6"/>
    <w:rsid w:val="00E83CDC"/>
    <w:rsid w:val="00E83F97"/>
    <w:rsid w:val="00E8473D"/>
    <w:rsid w:val="00E84C86"/>
    <w:rsid w:val="00E84EC0"/>
    <w:rsid w:val="00E851C4"/>
    <w:rsid w:val="00E8563A"/>
    <w:rsid w:val="00E85B1C"/>
    <w:rsid w:val="00E862C6"/>
    <w:rsid w:val="00E86830"/>
    <w:rsid w:val="00E8690F"/>
    <w:rsid w:val="00E86BF8"/>
    <w:rsid w:val="00E86F58"/>
    <w:rsid w:val="00E87032"/>
    <w:rsid w:val="00E87613"/>
    <w:rsid w:val="00E878B7"/>
    <w:rsid w:val="00E87941"/>
    <w:rsid w:val="00E87AA7"/>
    <w:rsid w:val="00E87E8D"/>
    <w:rsid w:val="00E90787"/>
    <w:rsid w:val="00E90A50"/>
    <w:rsid w:val="00E90F34"/>
    <w:rsid w:val="00E915C0"/>
    <w:rsid w:val="00E91B4F"/>
    <w:rsid w:val="00E922E5"/>
    <w:rsid w:val="00E926BD"/>
    <w:rsid w:val="00E92AB0"/>
    <w:rsid w:val="00E93248"/>
    <w:rsid w:val="00E935C1"/>
    <w:rsid w:val="00E93941"/>
    <w:rsid w:val="00E939A7"/>
    <w:rsid w:val="00E93E1F"/>
    <w:rsid w:val="00E9432F"/>
    <w:rsid w:val="00E94437"/>
    <w:rsid w:val="00E94590"/>
    <w:rsid w:val="00E9466B"/>
    <w:rsid w:val="00E9494F"/>
    <w:rsid w:val="00E9504C"/>
    <w:rsid w:val="00E9528F"/>
    <w:rsid w:val="00E95397"/>
    <w:rsid w:val="00E956BF"/>
    <w:rsid w:val="00E95980"/>
    <w:rsid w:val="00E95C36"/>
    <w:rsid w:val="00E95CAF"/>
    <w:rsid w:val="00E95D18"/>
    <w:rsid w:val="00E95EB9"/>
    <w:rsid w:val="00E96615"/>
    <w:rsid w:val="00E96730"/>
    <w:rsid w:val="00E96C82"/>
    <w:rsid w:val="00E96D3F"/>
    <w:rsid w:val="00E972F3"/>
    <w:rsid w:val="00E973B5"/>
    <w:rsid w:val="00EA03A1"/>
    <w:rsid w:val="00EA08A0"/>
    <w:rsid w:val="00EA09BC"/>
    <w:rsid w:val="00EA0B50"/>
    <w:rsid w:val="00EA0EA1"/>
    <w:rsid w:val="00EA0FF1"/>
    <w:rsid w:val="00EA10B3"/>
    <w:rsid w:val="00EA11CC"/>
    <w:rsid w:val="00EA1ED6"/>
    <w:rsid w:val="00EA1FFA"/>
    <w:rsid w:val="00EA21AC"/>
    <w:rsid w:val="00EA21E9"/>
    <w:rsid w:val="00EA23C6"/>
    <w:rsid w:val="00EA2544"/>
    <w:rsid w:val="00EA29C6"/>
    <w:rsid w:val="00EA2EE4"/>
    <w:rsid w:val="00EA2FBE"/>
    <w:rsid w:val="00EA32DD"/>
    <w:rsid w:val="00EA3744"/>
    <w:rsid w:val="00EA3AD3"/>
    <w:rsid w:val="00EA3F75"/>
    <w:rsid w:val="00EA4318"/>
    <w:rsid w:val="00EA4A42"/>
    <w:rsid w:val="00EA4AB0"/>
    <w:rsid w:val="00EA4B45"/>
    <w:rsid w:val="00EA4B62"/>
    <w:rsid w:val="00EA5237"/>
    <w:rsid w:val="00EA598C"/>
    <w:rsid w:val="00EA600C"/>
    <w:rsid w:val="00EA61CE"/>
    <w:rsid w:val="00EA6E6B"/>
    <w:rsid w:val="00EA77ED"/>
    <w:rsid w:val="00EB000C"/>
    <w:rsid w:val="00EB0073"/>
    <w:rsid w:val="00EB06F8"/>
    <w:rsid w:val="00EB1758"/>
    <w:rsid w:val="00EB180D"/>
    <w:rsid w:val="00EB1DE8"/>
    <w:rsid w:val="00EB2462"/>
    <w:rsid w:val="00EB24A7"/>
    <w:rsid w:val="00EB256C"/>
    <w:rsid w:val="00EB2B20"/>
    <w:rsid w:val="00EB39F2"/>
    <w:rsid w:val="00EB39FF"/>
    <w:rsid w:val="00EB3F19"/>
    <w:rsid w:val="00EB3FE8"/>
    <w:rsid w:val="00EB4252"/>
    <w:rsid w:val="00EB446F"/>
    <w:rsid w:val="00EB47A7"/>
    <w:rsid w:val="00EB4DFA"/>
    <w:rsid w:val="00EB5016"/>
    <w:rsid w:val="00EB5780"/>
    <w:rsid w:val="00EB5969"/>
    <w:rsid w:val="00EB6041"/>
    <w:rsid w:val="00EB6514"/>
    <w:rsid w:val="00EB652E"/>
    <w:rsid w:val="00EB6A9C"/>
    <w:rsid w:val="00EB6AC5"/>
    <w:rsid w:val="00EB7057"/>
    <w:rsid w:val="00EB7879"/>
    <w:rsid w:val="00EC05E2"/>
    <w:rsid w:val="00EC0803"/>
    <w:rsid w:val="00EC09CD"/>
    <w:rsid w:val="00EC1383"/>
    <w:rsid w:val="00EC13D5"/>
    <w:rsid w:val="00EC1D07"/>
    <w:rsid w:val="00EC1EAE"/>
    <w:rsid w:val="00EC20A4"/>
    <w:rsid w:val="00EC2256"/>
    <w:rsid w:val="00EC2343"/>
    <w:rsid w:val="00EC2972"/>
    <w:rsid w:val="00EC29AA"/>
    <w:rsid w:val="00EC2C5A"/>
    <w:rsid w:val="00EC3AE0"/>
    <w:rsid w:val="00EC402D"/>
    <w:rsid w:val="00EC4591"/>
    <w:rsid w:val="00EC4899"/>
    <w:rsid w:val="00EC4DA4"/>
    <w:rsid w:val="00EC4DD9"/>
    <w:rsid w:val="00EC4E0B"/>
    <w:rsid w:val="00EC4FFE"/>
    <w:rsid w:val="00EC50A3"/>
    <w:rsid w:val="00EC5314"/>
    <w:rsid w:val="00EC5627"/>
    <w:rsid w:val="00EC5CD6"/>
    <w:rsid w:val="00EC5FB8"/>
    <w:rsid w:val="00EC618E"/>
    <w:rsid w:val="00EC61BB"/>
    <w:rsid w:val="00EC6365"/>
    <w:rsid w:val="00EC68C3"/>
    <w:rsid w:val="00EC6BC7"/>
    <w:rsid w:val="00EC6BE5"/>
    <w:rsid w:val="00EC7594"/>
    <w:rsid w:val="00EC75DA"/>
    <w:rsid w:val="00EC7645"/>
    <w:rsid w:val="00EC7759"/>
    <w:rsid w:val="00ED0035"/>
    <w:rsid w:val="00ED0348"/>
    <w:rsid w:val="00ED041C"/>
    <w:rsid w:val="00ED06FD"/>
    <w:rsid w:val="00ED0986"/>
    <w:rsid w:val="00ED09EC"/>
    <w:rsid w:val="00ED1890"/>
    <w:rsid w:val="00ED1BAE"/>
    <w:rsid w:val="00ED1BF3"/>
    <w:rsid w:val="00ED2333"/>
    <w:rsid w:val="00ED29A2"/>
    <w:rsid w:val="00ED2A05"/>
    <w:rsid w:val="00ED2F55"/>
    <w:rsid w:val="00ED307F"/>
    <w:rsid w:val="00ED3118"/>
    <w:rsid w:val="00ED33C4"/>
    <w:rsid w:val="00ED38B0"/>
    <w:rsid w:val="00ED3FA3"/>
    <w:rsid w:val="00ED4573"/>
    <w:rsid w:val="00ED4CFA"/>
    <w:rsid w:val="00ED4D07"/>
    <w:rsid w:val="00ED5070"/>
    <w:rsid w:val="00ED50B9"/>
    <w:rsid w:val="00ED51AD"/>
    <w:rsid w:val="00ED5320"/>
    <w:rsid w:val="00ED5C6C"/>
    <w:rsid w:val="00ED6240"/>
    <w:rsid w:val="00ED7044"/>
    <w:rsid w:val="00ED769A"/>
    <w:rsid w:val="00ED76BD"/>
    <w:rsid w:val="00ED7C7A"/>
    <w:rsid w:val="00ED7F82"/>
    <w:rsid w:val="00EE020B"/>
    <w:rsid w:val="00EE07C5"/>
    <w:rsid w:val="00EE0A4F"/>
    <w:rsid w:val="00EE1BC0"/>
    <w:rsid w:val="00EE2310"/>
    <w:rsid w:val="00EE2938"/>
    <w:rsid w:val="00EE2A3B"/>
    <w:rsid w:val="00EE313C"/>
    <w:rsid w:val="00EE345D"/>
    <w:rsid w:val="00EE3A99"/>
    <w:rsid w:val="00EE3B59"/>
    <w:rsid w:val="00EE3F28"/>
    <w:rsid w:val="00EE426F"/>
    <w:rsid w:val="00EE440D"/>
    <w:rsid w:val="00EE4871"/>
    <w:rsid w:val="00EE4AE6"/>
    <w:rsid w:val="00EE4BF7"/>
    <w:rsid w:val="00EE5069"/>
    <w:rsid w:val="00EE573A"/>
    <w:rsid w:val="00EE57AC"/>
    <w:rsid w:val="00EE5B53"/>
    <w:rsid w:val="00EE5F84"/>
    <w:rsid w:val="00EE6A07"/>
    <w:rsid w:val="00EE6B41"/>
    <w:rsid w:val="00EE7AEA"/>
    <w:rsid w:val="00EE7F92"/>
    <w:rsid w:val="00EF037B"/>
    <w:rsid w:val="00EF03F5"/>
    <w:rsid w:val="00EF05F4"/>
    <w:rsid w:val="00EF0AFB"/>
    <w:rsid w:val="00EF0B70"/>
    <w:rsid w:val="00EF1131"/>
    <w:rsid w:val="00EF1C4C"/>
    <w:rsid w:val="00EF1D40"/>
    <w:rsid w:val="00EF20CF"/>
    <w:rsid w:val="00EF2583"/>
    <w:rsid w:val="00EF2DC8"/>
    <w:rsid w:val="00EF2F8E"/>
    <w:rsid w:val="00EF3AC4"/>
    <w:rsid w:val="00EF470C"/>
    <w:rsid w:val="00EF4738"/>
    <w:rsid w:val="00EF4DC2"/>
    <w:rsid w:val="00EF4EE5"/>
    <w:rsid w:val="00EF55ED"/>
    <w:rsid w:val="00EF5E82"/>
    <w:rsid w:val="00EF5F56"/>
    <w:rsid w:val="00EF60F7"/>
    <w:rsid w:val="00EF6157"/>
    <w:rsid w:val="00EF616E"/>
    <w:rsid w:val="00EF6ED8"/>
    <w:rsid w:val="00EF6EF0"/>
    <w:rsid w:val="00EF705C"/>
    <w:rsid w:val="00EF717D"/>
    <w:rsid w:val="00EF7396"/>
    <w:rsid w:val="00EF782A"/>
    <w:rsid w:val="00EF7912"/>
    <w:rsid w:val="00EF7F96"/>
    <w:rsid w:val="00F0026B"/>
    <w:rsid w:val="00F004F8"/>
    <w:rsid w:val="00F007B4"/>
    <w:rsid w:val="00F00B55"/>
    <w:rsid w:val="00F00B56"/>
    <w:rsid w:val="00F00E33"/>
    <w:rsid w:val="00F0168B"/>
    <w:rsid w:val="00F0191C"/>
    <w:rsid w:val="00F01E39"/>
    <w:rsid w:val="00F01F7B"/>
    <w:rsid w:val="00F0243A"/>
    <w:rsid w:val="00F025C7"/>
    <w:rsid w:val="00F02947"/>
    <w:rsid w:val="00F02A88"/>
    <w:rsid w:val="00F0312E"/>
    <w:rsid w:val="00F039D6"/>
    <w:rsid w:val="00F03B0E"/>
    <w:rsid w:val="00F03E4B"/>
    <w:rsid w:val="00F048E0"/>
    <w:rsid w:val="00F04CD3"/>
    <w:rsid w:val="00F054FD"/>
    <w:rsid w:val="00F05A8D"/>
    <w:rsid w:val="00F06F04"/>
    <w:rsid w:val="00F076F0"/>
    <w:rsid w:val="00F10187"/>
    <w:rsid w:val="00F101B3"/>
    <w:rsid w:val="00F106B6"/>
    <w:rsid w:val="00F10A6B"/>
    <w:rsid w:val="00F10ABD"/>
    <w:rsid w:val="00F110DD"/>
    <w:rsid w:val="00F1125C"/>
    <w:rsid w:val="00F11B84"/>
    <w:rsid w:val="00F11EEE"/>
    <w:rsid w:val="00F12248"/>
    <w:rsid w:val="00F13332"/>
    <w:rsid w:val="00F133FE"/>
    <w:rsid w:val="00F13479"/>
    <w:rsid w:val="00F13A6C"/>
    <w:rsid w:val="00F13E1D"/>
    <w:rsid w:val="00F14076"/>
    <w:rsid w:val="00F14630"/>
    <w:rsid w:val="00F14B78"/>
    <w:rsid w:val="00F14D3A"/>
    <w:rsid w:val="00F14E21"/>
    <w:rsid w:val="00F152CF"/>
    <w:rsid w:val="00F1567D"/>
    <w:rsid w:val="00F156E0"/>
    <w:rsid w:val="00F15BA5"/>
    <w:rsid w:val="00F15F31"/>
    <w:rsid w:val="00F160FE"/>
    <w:rsid w:val="00F1610D"/>
    <w:rsid w:val="00F16241"/>
    <w:rsid w:val="00F167B3"/>
    <w:rsid w:val="00F16FC6"/>
    <w:rsid w:val="00F1706D"/>
    <w:rsid w:val="00F172D8"/>
    <w:rsid w:val="00F173FE"/>
    <w:rsid w:val="00F1781A"/>
    <w:rsid w:val="00F2005E"/>
    <w:rsid w:val="00F200F7"/>
    <w:rsid w:val="00F20236"/>
    <w:rsid w:val="00F20392"/>
    <w:rsid w:val="00F203BE"/>
    <w:rsid w:val="00F2045D"/>
    <w:rsid w:val="00F204D8"/>
    <w:rsid w:val="00F206AB"/>
    <w:rsid w:val="00F207E0"/>
    <w:rsid w:val="00F20A1F"/>
    <w:rsid w:val="00F20B3A"/>
    <w:rsid w:val="00F20C17"/>
    <w:rsid w:val="00F21050"/>
    <w:rsid w:val="00F2129C"/>
    <w:rsid w:val="00F217ED"/>
    <w:rsid w:val="00F21858"/>
    <w:rsid w:val="00F221D7"/>
    <w:rsid w:val="00F22305"/>
    <w:rsid w:val="00F2275D"/>
    <w:rsid w:val="00F22B4C"/>
    <w:rsid w:val="00F22EDC"/>
    <w:rsid w:val="00F22FC2"/>
    <w:rsid w:val="00F2317D"/>
    <w:rsid w:val="00F23350"/>
    <w:rsid w:val="00F2372B"/>
    <w:rsid w:val="00F24AD4"/>
    <w:rsid w:val="00F24E12"/>
    <w:rsid w:val="00F25019"/>
    <w:rsid w:val="00F25E7C"/>
    <w:rsid w:val="00F26D08"/>
    <w:rsid w:val="00F26D64"/>
    <w:rsid w:val="00F2763C"/>
    <w:rsid w:val="00F27D12"/>
    <w:rsid w:val="00F27E67"/>
    <w:rsid w:val="00F3052F"/>
    <w:rsid w:val="00F30638"/>
    <w:rsid w:val="00F3127D"/>
    <w:rsid w:val="00F31D12"/>
    <w:rsid w:val="00F31E84"/>
    <w:rsid w:val="00F327EA"/>
    <w:rsid w:val="00F32C95"/>
    <w:rsid w:val="00F33062"/>
    <w:rsid w:val="00F333C9"/>
    <w:rsid w:val="00F335E3"/>
    <w:rsid w:val="00F337A5"/>
    <w:rsid w:val="00F339EF"/>
    <w:rsid w:val="00F33D52"/>
    <w:rsid w:val="00F33DF6"/>
    <w:rsid w:val="00F33EC1"/>
    <w:rsid w:val="00F3494A"/>
    <w:rsid w:val="00F34A3F"/>
    <w:rsid w:val="00F350B4"/>
    <w:rsid w:val="00F357E1"/>
    <w:rsid w:val="00F35968"/>
    <w:rsid w:val="00F35BE2"/>
    <w:rsid w:val="00F35C48"/>
    <w:rsid w:val="00F35D1F"/>
    <w:rsid w:val="00F35E88"/>
    <w:rsid w:val="00F36263"/>
    <w:rsid w:val="00F366B5"/>
    <w:rsid w:val="00F36C5E"/>
    <w:rsid w:val="00F36DB9"/>
    <w:rsid w:val="00F36FA2"/>
    <w:rsid w:val="00F37469"/>
    <w:rsid w:val="00F374E2"/>
    <w:rsid w:val="00F37CA1"/>
    <w:rsid w:val="00F40060"/>
    <w:rsid w:val="00F40855"/>
    <w:rsid w:val="00F40DE2"/>
    <w:rsid w:val="00F412C3"/>
    <w:rsid w:val="00F41567"/>
    <w:rsid w:val="00F4162E"/>
    <w:rsid w:val="00F41FB8"/>
    <w:rsid w:val="00F4225A"/>
    <w:rsid w:val="00F425B4"/>
    <w:rsid w:val="00F434E6"/>
    <w:rsid w:val="00F438E8"/>
    <w:rsid w:val="00F43B34"/>
    <w:rsid w:val="00F4405B"/>
    <w:rsid w:val="00F4468A"/>
    <w:rsid w:val="00F44886"/>
    <w:rsid w:val="00F44E15"/>
    <w:rsid w:val="00F4517A"/>
    <w:rsid w:val="00F45D93"/>
    <w:rsid w:val="00F45E7A"/>
    <w:rsid w:val="00F46127"/>
    <w:rsid w:val="00F467DD"/>
    <w:rsid w:val="00F46860"/>
    <w:rsid w:val="00F46BB3"/>
    <w:rsid w:val="00F46EAC"/>
    <w:rsid w:val="00F47368"/>
    <w:rsid w:val="00F4788F"/>
    <w:rsid w:val="00F47B3A"/>
    <w:rsid w:val="00F508E8"/>
    <w:rsid w:val="00F51039"/>
    <w:rsid w:val="00F512F1"/>
    <w:rsid w:val="00F51447"/>
    <w:rsid w:val="00F51E2B"/>
    <w:rsid w:val="00F5224D"/>
    <w:rsid w:val="00F52546"/>
    <w:rsid w:val="00F528CC"/>
    <w:rsid w:val="00F52B9A"/>
    <w:rsid w:val="00F53461"/>
    <w:rsid w:val="00F5371A"/>
    <w:rsid w:val="00F53C4A"/>
    <w:rsid w:val="00F54314"/>
    <w:rsid w:val="00F54477"/>
    <w:rsid w:val="00F544D0"/>
    <w:rsid w:val="00F54DC1"/>
    <w:rsid w:val="00F54E7E"/>
    <w:rsid w:val="00F5515F"/>
    <w:rsid w:val="00F55370"/>
    <w:rsid w:val="00F555DA"/>
    <w:rsid w:val="00F55F0E"/>
    <w:rsid w:val="00F562F8"/>
    <w:rsid w:val="00F56684"/>
    <w:rsid w:val="00F56DC2"/>
    <w:rsid w:val="00F56FA8"/>
    <w:rsid w:val="00F57388"/>
    <w:rsid w:val="00F57C6A"/>
    <w:rsid w:val="00F602BD"/>
    <w:rsid w:val="00F602C9"/>
    <w:rsid w:val="00F606BB"/>
    <w:rsid w:val="00F60865"/>
    <w:rsid w:val="00F60EEF"/>
    <w:rsid w:val="00F60FAD"/>
    <w:rsid w:val="00F610A4"/>
    <w:rsid w:val="00F6198C"/>
    <w:rsid w:val="00F619F8"/>
    <w:rsid w:val="00F61A65"/>
    <w:rsid w:val="00F61B0E"/>
    <w:rsid w:val="00F61C99"/>
    <w:rsid w:val="00F62333"/>
    <w:rsid w:val="00F624A9"/>
    <w:rsid w:val="00F6290E"/>
    <w:rsid w:val="00F62C45"/>
    <w:rsid w:val="00F62F79"/>
    <w:rsid w:val="00F63335"/>
    <w:rsid w:val="00F634C1"/>
    <w:rsid w:val="00F6356D"/>
    <w:rsid w:val="00F639EF"/>
    <w:rsid w:val="00F63FDF"/>
    <w:rsid w:val="00F6493C"/>
    <w:rsid w:val="00F64A10"/>
    <w:rsid w:val="00F64DC7"/>
    <w:rsid w:val="00F64DF2"/>
    <w:rsid w:val="00F650E5"/>
    <w:rsid w:val="00F651ED"/>
    <w:rsid w:val="00F6574A"/>
    <w:rsid w:val="00F65AA2"/>
    <w:rsid w:val="00F65CEB"/>
    <w:rsid w:val="00F66178"/>
    <w:rsid w:val="00F66322"/>
    <w:rsid w:val="00F665E4"/>
    <w:rsid w:val="00F667A5"/>
    <w:rsid w:val="00F66961"/>
    <w:rsid w:val="00F66B30"/>
    <w:rsid w:val="00F66DBD"/>
    <w:rsid w:val="00F66EB3"/>
    <w:rsid w:val="00F674D2"/>
    <w:rsid w:val="00F679C7"/>
    <w:rsid w:val="00F67A09"/>
    <w:rsid w:val="00F67D86"/>
    <w:rsid w:val="00F7003D"/>
    <w:rsid w:val="00F702F9"/>
    <w:rsid w:val="00F7032B"/>
    <w:rsid w:val="00F70850"/>
    <w:rsid w:val="00F70C5E"/>
    <w:rsid w:val="00F70F4E"/>
    <w:rsid w:val="00F717E0"/>
    <w:rsid w:val="00F718A5"/>
    <w:rsid w:val="00F718AB"/>
    <w:rsid w:val="00F71B01"/>
    <w:rsid w:val="00F71B99"/>
    <w:rsid w:val="00F723E5"/>
    <w:rsid w:val="00F724F6"/>
    <w:rsid w:val="00F72587"/>
    <w:rsid w:val="00F7286D"/>
    <w:rsid w:val="00F72DAA"/>
    <w:rsid w:val="00F72E77"/>
    <w:rsid w:val="00F72EA2"/>
    <w:rsid w:val="00F72EAA"/>
    <w:rsid w:val="00F73243"/>
    <w:rsid w:val="00F73996"/>
    <w:rsid w:val="00F73C54"/>
    <w:rsid w:val="00F73F3C"/>
    <w:rsid w:val="00F742FA"/>
    <w:rsid w:val="00F74389"/>
    <w:rsid w:val="00F74A7E"/>
    <w:rsid w:val="00F74B8A"/>
    <w:rsid w:val="00F75267"/>
    <w:rsid w:val="00F752DD"/>
    <w:rsid w:val="00F766C8"/>
    <w:rsid w:val="00F76D9C"/>
    <w:rsid w:val="00F7792B"/>
    <w:rsid w:val="00F77DE4"/>
    <w:rsid w:val="00F815CB"/>
    <w:rsid w:val="00F81A9C"/>
    <w:rsid w:val="00F8218D"/>
    <w:rsid w:val="00F82234"/>
    <w:rsid w:val="00F82447"/>
    <w:rsid w:val="00F82469"/>
    <w:rsid w:val="00F829EA"/>
    <w:rsid w:val="00F83169"/>
    <w:rsid w:val="00F83657"/>
    <w:rsid w:val="00F83714"/>
    <w:rsid w:val="00F837D5"/>
    <w:rsid w:val="00F8386F"/>
    <w:rsid w:val="00F8465F"/>
    <w:rsid w:val="00F84899"/>
    <w:rsid w:val="00F849EE"/>
    <w:rsid w:val="00F84DA7"/>
    <w:rsid w:val="00F84EEC"/>
    <w:rsid w:val="00F84FE3"/>
    <w:rsid w:val="00F856DE"/>
    <w:rsid w:val="00F85A16"/>
    <w:rsid w:val="00F86107"/>
    <w:rsid w:val="00F86736"/>
    <w:rsid w:val="00F8677A"/>
    <w:rsid w:val="00F869E4"/>
    <w:rsid w:val="00F86D16"/>
    <w:rsid w:val="00F86D56"/>
    <w:rsid w:val="00F873A2"/>
    <w:rsid w:val="00F87E62"/>
    <w:rsid w:val="00F87FC4"/>
    <w:rsid w:val="00F87FCD"/>
    <w:rsid w:val="00F90785"/>
    <w:rsid w:val="00F908C0"/>
    <w:rsid w:val="00F909A0"/>
    <w:rsid w:val="00F90B38"/>
    <w:rsid w:val="00F90DD8"/>
    <w:rsid w:val="00F914FD"/>
    <w:rsid w:val="00F916B6"/>
    <w:rsid w:val="00F9218C"/>
    <w:rsid w:val="00F92369"/>
    <w:rsid w:val="00F92455"/>
    <w:rsid w:val="00F926EE"/>
    <w:rsid w:val="00F9279B"/>
    <w:rsid w:val="00F92A07"/>
    <w:rsid w:val="00F93106"/>
    <w:rsid w:val="00F9340D"/>
    <w:rsid w:val="00F93427"/>
    <w:rsid w:val="00F9371A"/>
    <w:rsid w:val="00F93B7B"/>
    <w:rsid w:val="00F94100"/>
    <w:rsid w:val="00F94A16"/>
    <w:rsid w:val="00F94B6D"/>
    <w:rsid w:val="00F95045"/>
    <w:rsid w:val="00F9532C"/>
    <w:rsid w:val="00F9567C"/>
    <w:rsid w:val="00F95F6E"/>
    <w:rsid w:val="00F964EA"/>
    <w:rsid w:val="00F9692D"/>
    <w:rsid w:val="00F96A83"/>
    <w:rsid w:val="00F96C84"/>
    <w:rsid w:val="00F96DF8"/>
    <w:rsid w:val="00F96E38"/>
    <w:rsid w:val="00F97685"/>
    <w:rsid w:val="00F976AF"/>
    <w:rsid w:val="00F97A74"/>
    <w:rsid w:val="00F97AD7"/>
    <w:rsid w:val="00FA0323"/>
    <w:rsid w:val="00FA0510"/>
    <w:rsid w:val="00FA07BA"/>
    <w:rsid w:val="00FA0A64"/>
    <w:rsid w:val="00FA0B7C"/>
    <w:rsid w:val="00FA0D7C"/>
    <w:rsid w:val="00FA11DC"/>
    <w:rsid w:val="00FA18B4"/>
    <w:rsid w:val="00FA24AB"/>
    <w:rsid w:val="00FA2642"/>
    <w:rsid w:val="00FA29CA"/>
    <w:rsid w:val="00FA2C72"/>
    <w:rsid w:val="00FA2D6A"/>
    <w:rsid w:val="00FA2DB0"/>
    <w:rsid w:val="00FA2ED0"/>
    <w:rsid w:val="00FA3426"/>
    <w:rsid w:val="00FA347E"/>
    <w:rsid w:val="00FA38EB"/>
    <w:rsid w:val="00FA3DD8"/>
    <w:rsid w:val="00FA445B"/>
    <w:rsid w:val="00FA471A"/>
    <w:rsid w:val="00FA4794"/>
    <w:rsid w:val="00FA4A43"/>
    <w:rsid w:val="00FA534A"/>
    <w:rsid w:val="00FA53A0"/>
    <w:rsid w:val="00FA55ED"/>
    <w:rsid w:val="00FA5B1B"/>
    <w:rsid w:val="00FA5D0F"/>
    <w:rsid w:val="00FA5DB5"/>
    <w:rsid w:val="00FA5EA5"/>
    <w:rsid w:val="00FA6258"/>
    <w:rsid w:val="00FA683B"/>
    <w:rsid w:val="00FA6A3C"/>
    <w:rsid w:val="00FA6B56"/>
    <w:rsid w:val="00FA6D75"/>
    <w:rsid w:val="00FA6E8F"/>
    <w:rsid w:val="00FA7032"/>
    <w:rsid w:val="00FA7143"/>
    <w:rsid w:val="00FA7A95"/>
    <w:rsid w:val="00FB09D1"/>
    <w:rsid w:val="00FB0C48"/>
    <w:rsid w:val="00FB1025"/>
    <w:rsid w:val="00FB1CF7"/>
    <w:rsid w:val="00FB1FE1"/>
    <w:rsid w:val="00FB20AE"/>
    <w:rsid w:val="00FB21BA"/>
    <w:rsid w:val="00FB2319"/>
    <w:rsid w:val="00FB2740"/>
    <w:rsid w:val="00FB2A88"/>
    <w:rsid w:val="00FB3EBB"/>
    <w:rsid w:val="00FB3F7E"/>
    <w:rsid w:val="00FB4BA9"/>
    <w:rsid w:val="00FB4D6E"/>
    <w:rsid w:val="00FB4F98"/>
    <w:rsid w:val="00FB540F"/>
    <w:rsid w:val="00FB5533"/>
    <w:rsid w:val="00FB56DC"/>
    <w:rsid w:val="00FB5700"/>
    <w:rsid w:val="00FB5FB0"/>
    <w:rsid w:val="00FB61A0"/>
    <w:rsid w:val="00FB64DE"/>
    <w:rsid w:val="00FB64E6"/>
    <w:rsid w:val="00FB6F7F"/>
    <w:rsid w:val="00FB70DF"/>
    <w:rsid w:val="00FB7213"/>
    <w:rsid w:val="00FB799F"/>
    <w:rsid w:val="00FB7E32"/>
    <w:rsid w:val="00FC09EC"/>
    <w:rsid w:val="00FC0C67"/>
    <w:rsid w:val="00FC0DF4"/>
    <w:rsid w:val="00FC13A6"/>
    <w:rsid w:val="00FC193E"/>
    <w:rsid w:val="00FC1D51"/>
    <w:rsid w:val="00FC2703"/>
    <w:rsid w:val="00FC2BB4"/>
    <w:rsid w:val="00FC2C20"/>
    <w:rsid w:val="00FC2F30"/>
    <w:rsid w:val="00FC2F7E"/>
    <w:rsid w:val="00FC380E"/>
    <w:rsid w:val="00FC3A1B"/>
    <w:rsid w:val="00FC3D59"/>
    <w:rsid w:val="00FC4176"/>
    <w:rsid w:val="00FC4D44"/>
    <w:rsid w:val="00FC519F"/>
    <w:rsid w:val="00FC5390"/>
    <w:rsid w:val="00FC5827"/>
    <w:rsid w:val="00FC5AE9"/>
    <w:rsid w:val="00FC5CC8"/>
    <w:rsid w:val="00FC5DC4"/>
    <w:rsid w:val="00FC6146"/>
    <w:rsid w:val="00FC694A"/>
    <w:rsid w:val="00FC6B74"/>
    <w:rsid w:val="00FC6CDF"/>
    <w:rsid w:val="00FC775C"/>
    <w:rsid w:val="00FC7940"/>
    <w:rsid w:val="00FC7BEE"/>
    <w:rsid w:val="00FC7FE5"/>
    <w:rsid w:val="00FD02EC"/>
    <w:rsid w:val="00FD049A"/>
    <w:rsid w:val="00FD084C"/>
    <w:rsid w:val="00FD09E3"/>
    <w:rsid w:val="00FD11E4"/>
    <w:rsid w:val="00FD1B0E"/>
    <w:rsid w:val="00FD1ECC"/>
    <w:rsid w:val="00FD2794"/>
    <w:rsid w:val="00FD2921"/>
    <w:rsid w:val="00FD2B33"/>
    <w:rsid w:val="00FD2C9F"/>
    <w:rsid w:val="00FD2CA2"/>
    <w:rsid w:val="00FD2E4B"/>
    <w:rsid w:val="00FD37CC"/>
    <w:rsid w:val="00FD388C"/>
    <w:rsid w:val="00FD4251"/>
    <w:rsid w:val="00FD447E"/>
    <w:rsid w:val="00FD4616"/>
    <w:rsid w:val="00FD50E5"/>
    <w:rsid w:val="00FD5448"/>
    <w:rsid w:val="00FD5AA7"/>
    <w:rsid w:val="00FD5C2F"/>
    <w:rsid w:val="00FD5D59"/>
    <w:rsid w:val="00FD6222"/>
    <w:rsid w:val="00FD6274"/>
    <w:rsid w:val="00FD6509"/>
    <w:rsid w:val="00FD661F"/>
    <w:rsid w:val="00FD71B8"/>
    <w:rsid w:val="00FD7316"/>
    <w:rsid w:val="00FD7393"/>
    <w:rsid w:val="00FD7693"/>
    <w:rsid w:val="00FD7E17"/>
    <w:rsid w:val="00FD7ECD"/>
    <w:rsid w:val="00FE053C"/>
    <w:rsid w:val="00FE098F"/>
    <w:rsid w:val="00FE13AE"/>
    <w:rsid w:val="00FE14B3"/>
    <w:rsid w:val="00FE172D"/>
    <w:rsid w:val="00FE1FC3"/>
    <w:rsid w:val="00FE2134"/>
    <w:rsid w:val="00FE22C5"/>
    <w:rsid w:val="00FE241A"/>
    <w:rsid w:val="00FE24CB"/>
    <w:rsid w:val="00FE2875"/>
    <w:rsid w:val="00FE2910"/>
    <w:rsid w:val="00FE3334"/>
    <w:rsid w:val="00FE3E39"/>
    <w:rsid w:val="00FE409E"/>
    <w:rsid w:val="00FE4145"/>
    <w:rsid w:val="00FE4542"/>
    <w:rsid w:val="00FE479C"/>
    <w:rsid w:val="00FE5084"/>
    <w:rsid w:val="00FE56DB"/>
    <w:rsid w:val="00FE5E50"/>
    <w:rsid w:val="00FE6087"/>
    <w:rsid w:val="00FE6376"/>
    <w:rsid w:val="00FE6661"/>
    <w:rsid w:val="00FE7196"/>
    <w:rsid w:val="00FE7901"/>
    <w:rsid w:val="00FE7B1F"/>
    <w:rsid w:val="00FF007D"/>
    <w:rsid w:val="00FF07A9"/>
    <w:rsid w:val="00FF0A11"/>
    <w:rsid w:val="00FF0A39"/>
    <w:rsid w:val="00FF17D4"/>
    <w:rsid w:val="00FF17EB"/>
    <w:rsid w:val="00FF195F"/>
    <w:rsid w:val="00FF1BCD"/>
    <w:rsid w:val="00FF1BD8"/>
    <w:rsid w:val="00FF1FB3"/>
    <w:rsid w:val="00FF21DE"/>
    <w:rsid w:val="00FF23F6"/>
    <w:rsid w:val="00FF333B"/>
    <w:rsid w:val="00FF3F7E"/>
    <w:rsid w:val="00FF40EE"/>
    <w:rsid w:val="00FF41D7"/>
    <w:rsid w:val="00FF4C4E"/>
    <w:rsid w:val="00FF4C63"/>
    <w:rsid w:val="00FF4CE0"/>
    <w:rsid w:val="00FF4DC9"/>
    <w:rsid w:val="00FF4F48"/>
    <w:rsid w:val="00FF5099"/>
    <w:rsid w:val="00FF5158"/>
    <w:rsid w:val="00FF51B0"/>
    <w:rsid w:val="00FF5B2D"/>
    <w:rsid w:val="00FF61E5"/>
    <w:rsid w:val="00FF6341"/>
    <w:rsid w:val="00FF67F5"/>
    <w:rsid w:val="00FF6824"/>
    <w:rsid w:val="00FF68BA"/>
    <w:rsid w:val="00FF6A34"/>
    <w:rsid w:val="00FF6C9B"/>
    <w:rsid w:val="00FF6EEB"/>
    <w:rsid w:val="00FF73E3"/>
    <w:rsid w:val="00FF7565"/>
    <w:rsid w:val="00FF7616"/>
    <w:rsid w:val="00FF7E27"/>
    <w:rsid w:val="00FF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797"/>
  </w:style>
  <w:style w:type="paragraph" w:styleId="Heading1">
    <w:name w:val="heading 1"/>
    <w:basedOn w:val="Normal"/>
    <w:link w:val="Heading1Char"/>
    <w:uiPriority w:val="9"/>
    <w:qFormat/>
    <w:rsid w:val="003640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410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F0D"/>
    <w:pPr>
      <w:ind w:left="720"/>
      <w:contextualSpacing/>
    </w:pPr>
  </w:style>
  <w:style w:type="paragraph" w:styleId="Header">
    <w:name w:val="header"/>
    <w:basedOn w:val="Normal"/>
    <w:link w:val="HeaderChar"/>
    <w:uiPriority w:val="99"/>
    <w:unhideWhenUsed/>
    <w:rsid w:val="004A7F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F0D"/>
  </w:style>
  <w:style w:type="paragraph" w:styleId="Footer">
    <w:name w:val="footer"/>
    <w:basedOn w:val="Normal"/>
    <w:link w:val="FooterChar"/>
    <w:uiPriority w:val="99"/>
    <w:unhideWhenUsed/>
    <w:rsid w:val="004A7F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F0D"/>
  </w:style>
  <w:style w:type="paragraph" w:styleId="BalloonText">
    <w:name w:val="Balloon Text"/>
    <w:basedOn w:val="Normal"/>
    <w:link w:val="BalloonTextChar"/>
    <w:uiPriority w:val="99"/>
    <w:semiHidden/>
    <w:unhideWhenUsed/>
    <w:rsid w:val="004A7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F0D"/>
    <w:rPr>
      <w:rFonts w:ascii="Tahoma" w:hAnsi="Tahoma" w:cs="Tahoma"/>
      <w:sz w:val="16"/>
      <w:szCs w:val="16"/>
    </w:rPr>
  </w:style>
  <w:style w:type="paragraph" w:styleId="NormalWeb">
    <w:name w:val="Normal (Web)"/>
    <w:basedOn w:val="Normal"/>
    <w:uiPriority w:val="99"/>
    <w:unhideWhenUsed/>
    <w:rsid w:val="00215F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64067"/>
    <w:rPr>
      <w:rFonts w:ascii="Times New Roman" w:eastAsia="Times New Roman" w:hAnsi="Times New Roman" w:cs="Times New Roman"/>
      <w:b/>
      <w:bCs/>
      <w:kern w:val="36"/>
      <w:sz w:val="48"/>
      <w:szCs w:val="48"/>
    </w:rPr>
  </w:style>
  <w:style w:type="character" w:customStyle="1" w:styleId="gmaildefault">
    <w:name w:val="gmail_default"/>
    <w:basedOn w:val="DefaultParagraphFont"/>
    <w:rsid w:val="007C593D"/>
  </w:style>
  <w:style w:type="character" w:styleId="Hyperlink">
    <w:name w:val="Hyperlink"/>
    <w:basedOn w:val="DefaultParagraphFont"/>
    <w:uiPriority w:val="99"/>
    <w:unhideWhenUsed/>
    <w:rsid w:val="00B775C5"/>
    <w:rPr>
      <w:color w:val="0000FF"/>
      <w:u w:val="single"/>
    </w:rPr>
  </w:style>
  <w:style w:type="character" w:styleId="Strong">
    <w:name w:val="Strong"/>
    <w:basedOn w:val="DefaultParagraphFont"/>
    <w:uiPriority w:val="22"/>
    <w:qFormat/>
    <w:rsid w:val="000345D4"/>
    <w:rPr>
      <w:b/>
      <w:bCs/>
    </w:rPr>
  </w:style>
  <w:style w:type="character" w:customStyle="1" w:styleId="Heading2Char">
    <w:name w:val="Heading 2 Char"/>
    <w:basedOn w:val="DefaultParagraphFont"/>
    <w:link w:val="Heading2"/>
    <w:uiPriority w:val="9"/>
    <w:semiHidden/>
    <w:rsid w:val="00A410A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797"/>
  </w:style>
  <w:style w:type="paragraph" w:styleId="Heading1">
    <w:name w:val="heading 1"/>
    <w:basedOn w:val="Normal"/>
    <w:link w:val="Heading1Char"/>
    <w:uiPriority w:val="9"/>
    <w:qFormat/>
    <w:rsid w:val="003640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410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F0D"/>
    <w:pPr>
      <w:ind w:left="720"/>
      <w:contextualSpacing/>
    </w:pPr>
  </w:style>
  <w:style w:type="paragraph" w:styleId="Header">
    <w:name w:val="header"/>
    <w:basedOn w:val="Normal"/>
    <w:link w:val="HeaderChar"/>
    <w:uiPriority w:val="99"/>
    <w:unhideWhenUsed/>
    <w:rsid w:val="004A7F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F0D"/>
  </w:style>
  <w:style w:type="paragraph" w:styleId="Footer">
    <w:name w:val="footer"/>
    <w:basedOn w:val="Normal"/>
    <w:link w:val="FooterChar"/>
    <w:uiPriority w:val="99"/>
    <w:unhideWhenUsed/>
    <w:rsid w:val="004A7F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F0D"/>
  </w:style>
  <w:style w:type="paragraph" w:styleId="BalloonText">
    <w:name w:val="Balloon Text"/>
    <w:basedOn w:val="Normal"/>
    <w:link w:val="BalloonTextChar"/>
    <w:uiPriority w:val="99"/>
    <w:semiHidden/>
    <w:unhideWhenUsed/>
    <w:rsid w:val="004A7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F0D"/>
    <w:rPr>
      <w:rFonts w:ascii="Tahoma" w:hAnsi="Tahoma" w:cs="Tahoma"/>
      <w:sz w:val="16"/>
      <w:szCs w:val="16"/>
    </w:rPr>
  </w:style>
  <w:style w:type="paragraph" w:styleId="NormalWeb">
    <w:name w:val="Normal (Web)"/>
    <w:basedOn w:val="Normal"/>
    <w:uiPriority w:val="99"/>
    <w:unhideWhenUsed/>
    <w:rsid w:val="00215F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64067"/>
    <w:rPr>
      <w:rFonts w:ascii="Times New Roman" w:eastAsia="Times New Roman" w:hAnsi="Times New Roman" w:cs="Times New Roman"/>
      <w:b/>
      <w:bCs/>
      <w:kern w:val="36"/>
      <w:sz w:val="48"/>
      <w:szCs w:val="48"/>
    </w:rPr>
  </w:style>
  <w:style w:type="character" w:customStyle="1" w:styleId="gmaildefault">
    <w:name w:val="gmail_default"/>
    <w:basedOn w:val="DefaultParagraphFont"/>
    <w:rsid w:val="007C593D"/>
  </w:style>
  <w:style w:type="character" w:styleId="Hyperlink">
    <w:name w:val="Hyperlink"/>
    <w:basedOn w:val="DefaultParagraphFont"/>
    <w:uiPriority w:val="99"/>
    <w:unhideWhenUsed/>
    <w:rsid w:val="00B775C5"/>
    <w:rPr>
      <w:color w:val="0000FF"/>
      <w:u w:val="single"/>
    </w:rPr>
  </w:style>
  <w:style w:type="character" w:styleId="Strong">
    <w:name w:val="Strong"/>
    <w:basedOn w:val="DefaultParagraphFont"/>
    <w:uiPriority w:val="22"/>
    <w:qFormat/>
    <w:rsid w:val="000345D4"/>
    <w:rPr>
      <w:b/>
      <w:bCs/>
    </w:rPr>
  </w:style>
  <w:style w:type="character" w:customStyle="1" w:styleId="Heading2Char">
    <w:name w:val="Heading 2 Char"/>
    <w:basedOn w:val="DefaultParagraphFont"/>
    <w:link w:val="Heading2"/>
    <w:uiPriority w:val="9"/>
    <w:semiHidden/>
    <w:rsid w:val="00A410A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037">
      <w:bodyDiv w:val="1"/>
      <w:marLeft w:val="0"/>
      <w:marRight w:val="0"/>
      <w:marTop w:val="0"/>
      <w:marBottom w:val="0"/>
      <w:divBdr>
        <w:top w:val="none" w:sz="0" w:space="0" w:color="auto"/>
        <w:left w:val="none" w:sz="0" w:space="0" w:color="auto"/>
        <w:bottom w:val="none" w:sz="0" w:space="0" w:color="auto"/>
        <w:right w:val="none" w:sz="0" w:space="0" w:color="auto"/>
      </w:divBdr>
    </w:div>
    <w:div w:id="2362116">
      <w:bodyDiv w:val="1"/>
      <w:marLeft w:val="0"/>
      <w:marRight w:val="0"/>
      <w:marTop w:val="0"/>
      <w:marBottom w:val="0"/>
      <w:divBdr>
        <w:top w:val="none" w:sz="0" w:space="0" w:color="auto"/>
        <w:left w:val="none" w:sz="0" w:space="0" w:color="auto"/>
        <w:bottom w:val="none" w:sz="0" w:space="0" w:color="auto"/>
        <w:right w:val="none" w:sz="0" w:space="0" w:color="auto"/>
      </w:divBdr>
    </w:div>
    <w:div w:id="2897414">
      <w:bodyDiv w:val="1"/>
      <w:marLeft w:val="0"/>
      <w:marRight w:val="0"/>
      <w:marTop w:val="0"/>
      <w:marBottom w:val="0"/>
      <w:divBdr>
        <w:top w:val="none" w:sz="0" w:space="0" w:color="auto"/>
        <w:left w:val="none" w:sz="0" w:space="0" w:color="auto"/>
        <w:bottom w:val="none" w:sz="0" w:space="0" w:color="auto"/>
        <w:right w:val="none" w:sz="0" w:space="0" w:color="auto"/>
      </w:divBdr>
    </w:div>
    <w:div w:id="9383465">
      <w:bodyDiv w:val="1"/>
      <w:marLeft w:val="0"/>
      <w:marRight w:val="0"/>
      <w:marTop w:val="0"/>
      <w:marBottom w:val="0"/>
      <w:divBdr>
        <w:top w:val="none" w:sz="0" w:space="0" w:color="auto"/>
        <w:left w:val="none" w:sz="0" w:space="0" w:color="auto"/>
        <w:bottom w:val="none" w:sz="0" w:space="0" w:color="auto"/>
        <w:right w:val="none" w:sz="0" w:space="0" w:color="auto"/>
      </w:divBdr>
    </w:div>
    <w:div w:id="12190883">
      <w:bodyDiv w:val="1"/>
      <w:marLeft w:val="0"/>
      <w:marRight w:val="0"/>
      <w:marTop w:val="0"/>
      <w:marBottom w:val="0"/>
      <w:divBdr>
        <w:top w:val="none" w:sz="0" w:space="0" w:color="auto"/>
        <w:left w:val="none" w:sz="0" w:space="0" w:color="auto"/>
        <w:bottom w:val="none" w:sz="0" w:space="0" w:color="auto"/>
        <w:right w:val="none" w:sz="0" w:space="0" w:color="auto"/>
      </w:divBdr>
    </w:div>
    <w:div w:id="12726156">
      <w:bodyDiv w:val="1"/>
      <w:marLeft w:val="0"/>
      <w:marRight w:val="0"/>
      <w:marTop w:val="0"/>
      <w:marBottom w:val="0"/>
      <w:divBdr>
        <w:top w:val="none" w:sz="0" w:space="0" w:color="auto"/>
        <w:left w:val="none" w:sz="0" w:space="0" w:color="auto"/>
        <w:bottom w:val="none" w:sz="0" w:space="0" w:color="auto"/>
        <w:right w:val="none" w:sz="0" w:space="0" w:color="auto"/>
      </w:divBdr>
    </w:div>
    <w:div w:id="17464767">
      <w:bodyDiv w:val="1"/>
      <w:marLeft w:val="0"/>
      <w:marRight w:val="0"/>
      <w:marTop w:val="0"/>
      <w:marBottom w:val="0"/>
      <w:divBdr>
        <w:top w:val="none" w:sz="0" w:space="0" w:color="auto"/>
        <w:left w:val="none" w:sz="0" w:space="0" w:color="auto"/>
        <w:bottom w:val="none" w:sz="0" w:space="0" w:color="auto"/>
        <w:right w:val="none" w:sz="0" w:space="0" w:color="auto"/>
      </w:divBdr>
      <w:divsChild>
        <w:div w:id="564683499">
          <w:marLeft w:val="0"/>
          <w:marRight w:val="0"/>
          <w:marTop w:val="0"/>
          <w:marBottom w:val="0"/>
          <w:divBdr>
            <w:top w:val="single" w:sz="2" w:space="0" w:color="D2D6DC"/>
            <w:left w:val="single" w:sz="2" w:space="0" w:color="D2D6DC"/>
            <w:bottom w:val="single" w:sz="2" w:space="0" w:color="D2D6DC"/>
            <w:right w:val="single" w:sz="2" w:space="0" w:color="D2D6DC"/>
          </w:divBdr>
        </w:div>
        <w:div w:id="2058356774">
          <w:marLeft w:val="0"/>
          <w:marRight w:val="0"/>
          <w:marTop w:val="0"/>
          <w:marBottom w:val="0"/>
          <w:divBdr>
            <w:top w:val="single" w:sz="2" w:space="0" w:color="D2D6DC"/>
            <w:left w:val="single" w:sz="2" w:space="0" w:color="D2D6DC"/>
            <w:bottom w:val="single" w:sz="2" w:space="0" w:color="D2D6DC"/>
            <w:right w:val="single" w:sz="2" w:space="0" w:color="D2D6DC"/>
          </w:divBdr>
        </w:div>
      </w:divsChild>
    </w:div>
    <w:div w:id="21368547">
      <w:bodyDiv w:val="1"/>
      <w:marLeft w:val="0"/>
      <w:marRight w:val="0"/>
      <w:marTop w:val="0"/>
      <w:marBottom w:val="0"/>
      <w:divBdr>
        <w:top w:val="none" w:sz="0" w:space="0" w:color="auto"/>
        <w:left w:val="none" w:sz="0" w:space="0" w:color="auto"/>
        <w:bottom w:val="none" w:sz="0" w:space="0" w:color="auto"/>
        <w:right w:val="none" w:sz="0" w:space="0" w:color="auto"/>
      </w:divBdr>
    </w:div>
    <w:div w:id="27218882">
      <w:bodyDiv w:val="1"/>
      <w:marLeft w:val="0"/>
      <w:marRight w:val="0"/>
      <w:marTop w:val="0"/>
      <w:marBottom w:val="0"/>
      <w:divBdr>
        <w:top w:val="none" w:sz="0" w:space="0" w:color="auto"/>
        <w:left w:val="none" w:sz="0" w:space="0" w:color="auto"/>
        <w:bottom w:val="none" w:sz="0" w:space="0" w:color="auto"/>
        <w:right w:val="none" w:sz="0" w:space="0" w:color="auto"/>
      </w:divBdr>
    </w:div>
    <w:div w:id="49690665">
      <w:bodyDiv w:val="1"/>
      <w:marLeft w:val="0"/>
      <w:marRight w:val="0"/>
      <w:marTop w:val="0"/>
      <w:marBottom w:val="0"/>
      <w:divBdr>
        <w:top w:val="none" w:sz="0" w:space="0" w:color="auto"/>
        <w:left w:val="none" w:sz="0" w:space="0" w:color="auto"/>
        <w:bottom w:val="none" w:sz="0" w:space="0" w:color="auto"/>
        <w:right w:val="none" w:sz="0" w:space="0" w:color="auto"/>
      </w:divBdr>
    </w:div>
    <w:div w:id="53086634">
      <w:bodyDiv w:val="1"/>
      <w:marLeft w:val="0"/>
      <w:marRight w:val="0"/>
      <w:marTop w:val="0"/>
      <w:marBottom w:val="0"/>
      <w:divBdr>
        <w:top w:val="none" w:sz="0" w:space="0" w:color="auto"/>
        <w:left w:val="none" w:sz="0" w:space="0" w:color="auto"/>
        <w:bottom w:val="none" w:sz="0" w:space="0" w:color="auto"/>
        <w:right w:val="none" w:sz="0" w:space="0" w:color="auto"/>
      </w:divBdr>
    </w:div>
    <w:div w:id="53428467">
      <w:bodyDiv w:val="1"/>
      <w:marLeft w:val="0"/>
      <w:marRight w:val="0"/>
      <w:marTop w:val="0"/>
      <w:marBottom w:val="0"/>
      <w:divBdr>
        <w:top w:val="none" w:sz="0" w:space="0" w:color="auto"/>
        <w:left w:val="none" w:sz="0" w:space="0" w:color="auto"/>
        <w:bottom w:val="none" w:sz="0" w:space="0" w:color="auto"/>
        <w:right w:val="none" w:sz="0" w:space="0" w:color="auto"/>
      </w:divBdr>
    </w:div>
    <w:div w:id="68775431">
      <w:bodyDiv w:val="1"/>
      <w:marLeft w:val="0"/>
      <w:marRight w:val="0"/>
      <w:marTop w:val="0"/>
      <w:marBottom w:val="0"/>
      <w:divBdr>
        <w:top w:val="none" w:sz="0" w:space="0" w:color="auto"/>
        <w:left w:val="none" w:sz="0" w:space="0" w:color="auto"/>
        <w:bottom w:val="none" w:sz="0" w:space="0" w:color="auto"/>
        <w:right w:val="none" w:sz="0" w:space="0" w:color="auto"/>
      </w:divBdr>
    </w:div>
    <w:div w:id="85686692">
      <w:bodyDiv w:val="1"/>
      <w:marLeft w:val="0"/>
      <w:marRight w:val="0"/>
      <w:marTop w:val="0"/>
      <w:marBottom w:val="0"/>
      <w:divBdr>
        <w:top w:val="none" w:sz="0" w:space="0" w:color="auto"/>
        <w:left w:val="none" w:sz="0" w:space="0" w:color="auto"/>
        <w:bottom w:val="none" w:sz="0" w:space="0" w:color="auto"/>
        <w:right w:val="none" w:sz="0" w:space="0" w:color="auto"/>
      </w:divBdr>
    </w:div>
    <w:div w:id="106001355">
      <w:bodyDiv w:val="1"/>
      <w:marLeft w:val="0"/>
      <w:marRight w:val="0"/>
      <w:marTop w:val="0"/>
      <w:marBottom w:val="0"/>
      <w:divBdr>
        <w:top w:val="none" w:sz="0" w:space="0" w:color="auto"/>
        <w:left w:val="none" w:sz="0" w:space="0" w:color="auto"/>
        <w:bottom w:val="none" w:sz="0" w:space="0" w:color="auto"/>
        <w:right w:val="none" w:sz="0" w:space="0" w:color="auto"/>
      </w:divBdr>
    </w:div>
    <w:div w:id="114563051">
      <w:bodyDiv w:val="1"/>
      <w:marLeft w:val="0"/>
      <w:marRight w:val="0"/>
      <w:marTop w:val="0"/>
      <w:marBottom w:val="0"/>
      <w:divBdr>
        <w:top w:val="none" w:sz="0" w:space="0" w:color="auto"/>
        <w:left w:val="none" w:sz="0" w:space="0" w:color="auto"/>
        <w:bottom w:val="none" w:sz="0" w:space="0" w:color="auto"/>
        <w:right w:val="none" w:sz="0" w:space="0" w:color="auto"/>
      </w:divBdr>
    </w:div>
    <w:div w:id="121651335">
      <w:bodyDiv w:val="1"/>
      <w:marLeft w:val="0"/>
      <w:marRight w:val="0"/>
      <w:marTop w:val="0"/>
      <w:marBottom w:val="0"/>
      <w:divBdr>
        <w:top w:val="none" w:sz="0" w:space="0" w:color="auto"/>
        <w:left w:val="none" w:sz="0" w:space="0" w:color="auto"/>
        <w:bottom w:val="none" w:sz="0" w:space="0" w:color="auto"/>
        <w:right w:val="none" w:sz="0" w:space="0" w:color="auto"/>
      </w:divBdr>
    </w:div>
    <w:div w:id="128474873">
      <w:bodyDiv w:val="1"/>
      <w:marLeft w:val="0"/>
      <w:marRight w:val="0"/>
      <w:marTop w:val="0"/>
      <w:marBottom w:val="0"/>
      <w:divBdr>
        <w:top w:val="none" w:sz="0" w:space="0" w:color="auto"/>
        <w:left w:val="none" w:sz="0" w:space="0" w:color="auto"/>
        <w:bottom w:val="none" w:sz="0" w:space="0" w:color="auto"/>
        <w:right w:val="none" w:sz="0" w:space="0" w:color="auto"/>
      </w:divBdr>
      <w:divsChild>
        <w:div w:id="1522746426">
          <w:marLeft w:val="0"/>
          <w:marRight w:val="0"/>
          <w:marTop w:val="0"/>
          <w:marBottom w:val="0"/>
          <w:divBdr>
            <w:top w:val="none" w:sz="0" w:space="0" w:color="auto"/>
            <w:left w:val="none" w:sz="0" w:space="0" w:color="auto"/>
            <w:bottom w:val="none" w:sz="0" w:space="0" w:color="auto"/>
            <w:right w:val="none" w:sz="0" w:space="0" w:color="auto"/>
          </w:divBdr>
        </w:div>
        <w:div w:id="2032298673">
          <w:marLeft w:val="0"/>
          <w:marRight w:val="0"/>
          <w:marTop w:val="0"/>
          <w:marBottom w:val="0"/>
          <w:divBdr>
            <w:top w:val="none" w:sz="0" w:space="0" w:color="auto"/>
            <w:left w:val="none" w:sz="0" w:space="0" w:color="auto"/>
            <w:bottom w:val="none" w:sz="0" w:space="0" w:color="auto"/>
            <w:right w:val="none" w:sz="0" w:space="0" w:color="auto"/>
          </w:divBdr>
          <w:divsChild>
            <w:div w:id="761488000">
              <w:marLeft w:val="0"/>
              <w:marRight w:val="0"/>
              <w:marTop w:val="0"/>
              <w:marBottom w:val="0"/>
              <w:divBdr>
                <w:top w:val="none" w:sz="0" w:space="0" w:color="auto"/>
                <w:left w:val="none" w:sz="0" w:space="0" w:color="auto"/>
                <w:bottom w:val="none" w:sz="0" w:space="0" w:color="auto"/>
                <w:right w:val="none" w:sz="0" w:space="0" w:color="auto"/>
              </w:divBdr>
              <w:divsChild>
                <w:div w:id="179514130">
                  <w:marLeft w:val="0"/>
                  <w:marRight w:val="0"/>
                  <w:marTop w:val="0"/>
                  <w:marBottom w:val="0"/>
                  <w:divBdr>
                    <w:top w:val="none" w:sz="0" w:space="0" w:color="auto"/>
                    <w:left w:val="none" w:sz="0" w:space="0" w:color="auto"/>
                    <w:bottom w:val="none" w:sz="0" w:space="0" w:color="auto"/>
                    <w:right w:val="none" w:sz="0" w:space="0" w:color="auto"/>
                  </w:divBdr>
                </w:div>
                <w:div w:id="1839885955">
                  <w:marLeft w:val="0"/>
                  <w:marRight w:val="0"/>
                  <w:marTop w:val="0"/>
                  <w:marBottom w:val="0"/>
                  <w:divBdr>
                    <w:top w:val="none" w:sz="0" w:space="0" w:color="auto"/>
                    <w:left w:val="none" w:sz="0" w:space="0" w:color="auto"/>
                    <w:bottom w:val="none" w:sz="0" w:space="0" w:color="auto"/>
                    <w:right w:val="none" w:sz="0" w:space="0" w:color="auto"/>
                  </w:divBdr>
                </w:div>
                <w:div w:id="1125078886">
                  <w:marLeft w:val="0"/>
                  <w:marRight w:val="0"/>
                  <w:marTop w:val="0"/>
                  <w:marBottom w:val="0"/>
                  <w:divBdr>
                    <w:top w:val="none" w:sz="0" w:space="0" w:color="auto"/>
                    <w:left w:val="none" w:sz="0" w:space="0" w:color="auto"/>
                    <w:bottom w:val="none" w:sz="0" w:space="0" w:color="auto"/>
                    <w:right w:val="none" w:sz="0" w:space="0" w:color="auto"/>
                  </w:divBdr>
                </w:div>
                <w:div w:id="338775102">
                  <w:marLeft w:val="0"/>
                  <w:marRight w:val="0"/>
                  <w:marTop w:val="0"/>
                  <w:marBottom w:val="0"/>
                  <w:divBdr>
                    <w:top w:val="none" w:sz="0" w:space="0" w:color="auto"/>
                    <w:left w:val="none" w:sz="0" w:space="0" w:color="auto"/>
                    <w:bottom w:val="none" w:sz="0" w:space="0" w:color="auto"/>
                    <w:right w:val="none" w:sz="0" w:space="0" w:color="auto"/>
                  </w:divBdr>
                </w:div>
                <w:div w:id="2079089634">
                  <w:marLeft w:val="0"/>
                  <w:marRight w:val="0"/>
                  <w:marTop w:val="0"/>
                  <w:marBottom w:val="0"/>
                  <w:divBdr>
                    <w:top w:val="none" w:sz="0" w:space="0" w:color="auto"/>
                    <w:left w:val="none" w:sz="0" w:space="0" w:color="auto"/>
                    <w:bottom w:val="none" w:sz="0" w:space="0" w:color="auto"/>
                    <w:right w:val="none" w:sz="0" w:space="0" w:color="auto"/>
                  </w:divBdr>
                </w:div>
                <w:div w:id="2074084304">
                  <w:marLeft w:val="0"/>
                  <w:marRight w:val="0"/>
                  <w:marTop w:val="0"/>
                  <w:marBottom w:val="0"/>
                  <w:divBdr>
                    <w:top w:val="none" w:sz="0" w:space="0" w:color="auto"/>
                    <w:left w:val="none" w:sz="0" w:space="0" w:color="auto"/>
                    <w:bottom w:val="none" w:sz="0" w:space="0" w:color="auto"/>
                    <w:right w:val="none" w:sz="0" w:space="0" w:color="auto"/>
                  </w:divBdr>
                </w:div>
                <w:div w:id="1571503996">
                  <w:marLeft w:val="0"/>
                  <w:marRight w:val="0"/>
                  <w:marTop w:val="0"/>
                  <w:marBottom w:val="0"/>
                  <w:divBdr>
                    <w:top w:val="none" w:sz="0" w:space="0" w:color="auto"/>
                    <w:left w:val="none" w:sz="0" w:space="0" w:color="auto"/>
                    <w:bottom w:val="none" w:sz="0" w:space="0" w:color="auto"/>
                    <w:right w:val="none" w:sz="0" w:space="0" w:color="auto"/>
                  </w:divBdr>
                </w:div>
                <w:div w:id="179121635">
                  <w:marLeft w:val="0"/>
                  <w:marRight w:val="0"/>
                  <w:marTop w:val="0"/>
                  <w:marBottom w:val="0"/>
                  <w:divBdr>
                    <w:top w:val="none" w:sz="0" w:space="0" w:color="auto"/>
                    <w:left w:val="none" w:sz="0" w:space="0" w:color="auto"/>
                    <w:bottom w:val="none" w:sz="0" w:space="0" w:color="auto"/>
                    <w:right w:val="none" w:sz="0" w:space="0" w:color="auto"/>
                  </w:divBdr>
                </w:div>
                <w:div w:id="1654606652">
                  <w:marLeft w:val="0"/>
                  <w:marRight w:val="0"/>
                  <w:marTop w:val="0"/>
                  <w:marBottom w:val="0"/>
                  <w:divBdr>
                    <w:top w:val="none" w:sz="0" w:space="0" w:color="auto"/>
                    <w:left w:val="none" w:sz="0" w:space="0" w:color="auto"/>
                    <w:bottom w:val="none" w:sz="0" w:space="0" w:color="auto"/>
                    <w:right w:val="none" w:sz="0" w:space="0" w:color="auto"/>
                  </w:divBdr>
                </w:div>
                <w:div w:id="16850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58665">
          <w:marLeft w:val="0"/>
          <w:marRight w:val="0"/>
          <w:marTop w:val="0"/>
          <w:marBottom w:val="0"/>
          <w:divBdr>
            <w:top w:val="none" w:sz="0" w:space="0" w:color="auto"/>
            <w:left w:val="none" w:sz="0" w:space="0" w:color="auto"/>
            <w:bottom w:val="none" w:sz="0" w:space="0" w:color="auto"/>
            <w:right w:val="none" w:sz="0" w:space="0" w:color="auto"/>
          </w:divBdr>
        </w:div>
      </w:divsChild>
    </w:div>
    <w:div w:id="132720242">
      <w:bodyDiv w:val="1"/>
      <w:marLeft w:val="0"/>
      <w:marRight w:val="0"/>
      <w:marTop w:val="0"/>
      <w:marBottom w:val="0"/>
      <w:divBdr>
        <w:top w:val="none" w:sz="0" w:space="0" w:color="auto"/>
        <w:left w:val="none" w:sz="0" w:space="0" w:color="auto"/>
        <w:bottom w:val="none" w:sz="0" w:space="0" w:color="auto"/>
        <w:right w:val="none" w:sz="0" w:space="0" w:color="auto"/>
      </w:divBdr>
    </w:div>
    <w:div w:id="136580361">
      <w:bodyDiv w:val="1"/>
      <w:marLeft w:val="0"/>
      <w:marRight w:val="0"/>
      <w:marTop w:val="0"/>
      <w:marBottom w:val="0"/>
      <w:divBdr>
        <w:top w:val="none" w:sz="0" w:space="0" w:color="auto"/>
        <w:left w:val="none" w:sz="0" w:space="0" w:color="auto"/>
        <w:bottom w:val="none" w:sz="0" w:space="0" w:color="auto"/>
        <w:right w:val="none" w:sz="0" w:space="0" w:color="auto"/>
      </w:divBdr>
      <w:divsChild>
        <w:div w:id="1412969035">
          <w:marLeft w:val="0"/>
          <w:marRight w:val="0"/>
          <w:marTop w:val="0"/>
          <w:marBottom w:val="0"/>
          <w:divBdr>
            <w:top w:val="single" w:sz="2" w:space="0" w:color="D2D6DC"/>
            <w:left w:val="single" w:sz="2" w:space="0" w:color="D2D6DC"/>
            <w:bottom w:val="single" w:sz="2" w:space="0" w:color="D2D6DC"/>
            <w:right w:val="single" w:sz="2" w:space="0" w:color="D2D6DC"/>
          </w:divBdr>
        </w:div>
        <w:div w:id="201794859">
          <w:marLeft w:val="0"/>
          <w:marRight w:val="0"/>
          <w:marTop w:val="0"/>
          <w:marBottom w:val="0"/>
          <w:divBdr>
            <w:top w:val="single" w:sz="2" w:space="0" w:color="D2D6DC"/>
            <w:left w:val="single" w:sz="2" w:space="0" w:color="D2D6DC"/>
            <w:bottom w:val="single" w:sz="2" w:space="0" w:color="D2D6DC"/>
            <w:right w:val="single" w:sz="2" w:space="0" w:color="D2D6DC"/>
          </w:divBdr>
        </w:div>
      </w:divsChild>
    </w:div>
    <w:div w:id="137650215">
      <w:bodyDiv w:val="1"/>
      <w:marLeft w:val="0"/>
      <w:marRight w:val="0"/>
      <w:marTop w:val="0"/>
      <w:marBottom w:val="0"/>
      <w:divBdr>
        <w:top w:val="none" w:sz="0" w:space="0" w:color="auto"/>
        <w:left w:val="none" w:sz="0" w:space="0" w:color="auto"/>
        <w:bottom w:val="none" w:sz="0" w:space="0" w:color="auto"/>
        <w:right w:val="none" w:sz="0" w:space="0" w:color="auto"/>
      </w:divBdr>
    </w:div>
    <w:div w:id="152719574">
      <w:bodyDiv w:val="1"/>
      <w:marLeft w:val="0"/>
      <w:marRight w:val="0"/>
      <w:marTop w:val="0"/>
      <w:marBottom w:val="0"/>
      <w:divBdr>
        <w:top w:val="none" w:sz="0" w:space="0" w:color="auto"/>
        <w:left w:val="none" w:sz="0" w:space="0" w:color="auto"/>
        <w:bottom w:val="none" w:sz="0" w:space="0" w:color="auto"/>
        <w:right w:val="none" w:sz="0" w:space="0" w:color="auto"/>
      </w:divBdr>
    </w:div>
    <w:div w:id="158236576">
      <w:bodyDiv w:val="1"/>
      <w:marLeft w:val="0"/>
      <w:marRight w:val="0"/>
      <w:marTop w:val="0"/>
      <w:marBottom w:val="0"/>
      <w:divBdr>
        <w:top w:val="none" w:sz="0" w:space="0" w:color="auto"/>
        <w:left w:val="none" w:sz="0" w:space="0" w:color="auto"/>
        <w:bottom w:val="none" w:sz="0" w:space="0" w:color="auto"/>
        <w:right w:val="none" w:sz="0" w:space="0" w:color="auto"/>
      </w:divBdr>
    </w:div>
    <w:div w:id="160507609">
      <w:bodyDiv w:val="1"/>
      <w:marLeft w:val="0"/>
      <w:marRight w:val="0"/>
      <w:marTop w:val="0"/>
      <w:marBottom w:val="0"/>
      <w:divBdr>
        <w:top w:val="none" w:sz="0" w:space="0" w:color="auto"/>
        <w:left w:val="none" w:sz="0" w:space="0" w:color="auto"/>
        <w:bottom w:val="none" w:sz="0" w:space="0" w:color="auto"/>
        <w:right w:val="none" w:sz="0" w:space="0" w:color="auto"/>
      </w:divBdr>
    </w:div>
    <w:div w:id="171143665">
      <w:bodyDiv w:val="1"/>
      <w:marLeft w:val="0"/>
      <w:marRight w:val="0"/>
      <w:marTop w:val="0"/>
      <w:marBottom w:val="0"/>
      <w:divBdr>
        <w:top w:val="none" w:sz="0" w:space="0" w:color="auto"/>
        <w:left w:val="none" w:sz="0" w:space="0" w:color="auto"/>
        <w:bottom w:val="none" w:sz="0" w:space="0" w:color="auto"/>
        <w:right w:val="none" w:sz="0" w:space="0" w:color="auto"/>
      </w:divBdr>
      <w:divsChild>
        <w:div w:id="1755274597">
          <w:marLeft w:val="0"/>
          <w:marRight w:val="0"/>
          <w:marTop w:val="0"/>
          <w:marBottom w:val="0"/>
          <w:divBdr>
            <w:top w:val="single" w:sz="2" w:space="0" w:color="D2D6DC"/>
            <w:left w:val="single" w:sz="2" w:space="0" w:color="D2D6DC"/>
            <w:bottom w:val="single" w:sz="2" w:space="0" w:color="D2D6DC"/>
            <w:right w:val="single" w:sz="2" w:space="0" w:color="D2D6DC"/>
          </w:divBdr>
        </w:div>
        <w:div w:id="1869292699">
          <w:marLeft w:val="0"/>
          <w:marRight w:val="0"/>
          <w:marTop w:val="0"/>
          <w:marBottom w:val="0"/>
          <w:divBdr>
            <w:top w:val="single" w:sz="2" w:space="0" w:color="D2D6DC"/>
            <w:left w:val="single" w:sz="2" w:space="0" w:color="D2D6DC"/>
            <w:bottom w:val="single" w:sz="2" w:space="0" w:color="D2D6DC"/>
            <w:right w:val="single" w:sz="2" w:space="0" w:color="D2D6DC"/>
          </w:divBdr>
        </w:div>
      </w:divsChild>
    </w:div>
    <w:div w:id="175271572">
      <w:bodyDiv w:val="1"/>
      <w:marLeft w:val="0"/>
      <w:marRight w:val="0"/>
      <w:marTop w:val="0"/>
      <w:marBottom w:val="0"/>
      <w:divBdr>
        <w:top w:val="none" w:sz="0" w:space="0" w:color="auto"/>
        <w:left w:val="none" w:sz="0" w:space="0" w:color="auto"/>
        <w:bottom w:val="none" w:sz="0" w:space="0" w:color="auto"/>
        <w:right w:val="none" w:sz="0" w:space="0" w:color="auto"/>
      </w:divBdr>
    </w:div>
    <w:div w:id="176236390">
      <w:bodyDiv w:val="1"/>
      <w:marLeft w:val="0"/>
      <w:marRight w:val="0"/>
      <w:marTop w:val="0"/>
      <w:marBottom w:val="0"/>
      <w:divBdr>
        <w:top w:val="none" w:sz="0" w:space="0" w:color="auto"/>
        <w:left w:val="none" w:sz="0" w:space="0" w:color="auto"/>
        <w:bottom w:val="none" w:sz="0" w:space="0" w:color="auto"/>
        <w:right w:val="none" w:sz="0" w:space="0" w:color="auto"/>
      </w:divBdr>
    </w:div>
    <w:div w:id="215286178">
      <w:bodyDiv w:val="1"/>
      <w:marLeft w:val="0"/>
      <w:marRight w:val="0"/>
      <w:marTop w:val="0"/>
      <w:marBottom w:val="0"/>
      <w:divBdr>
        <w:top w:val="none" w:sz="0" w:space="0" w:color="auto"/>
        <w:left w:val="none" w:sz="0" w:space="0" w:color="auto"/>
        <w:bottom w:val="none" w:sz="0" w:space="0" w:color="auto"/>
        <w:right w:val="none" w:sz="0" w:space="0" w:color="auto"/>
      </w:divBdr>
      <w:divsChild>
        <w:div w:id="457336974">
          <w:marLeft w:val="0"/>
          <w:marRight w:val="0"/>
          <w:marTop w:val="0"/>
          <w:marBottom w:val="0"/>
          <w:divBdr>
            <w:top w:val="single" w:sz="2" w:space="0" w:color="D2D6DC"/>
            <w:left w:val="single" w:sz="2" w:space="0" w:color="D2D6DC"/>
            <w:bottom w:val="single" w:sz="2" w:space="0" w:color="D2D6DC"/>
            <w:right w:val="single" w:sz="2" w:space="0" w:color="D2D6DC"/>
          </w:divBdr>
        </w:div>
        <w:div w:id="1204635503">
          <w:marLeft w:val="0"/>
          <w:marRight w:val="0"/>
          <w:marTop w:val="0"/>
          <w:marBottom w:val="0"/>
          <w:divBdr>
            <w:top w:val="single" w:sz="2" w:space="0" w:color="D2D6DC"/>
            <w:left w:val="single" w:sz="2" w:space="0" w:color="D2D6DC"/>
            <w:bottom w:val="single" w:sz="2" w:space="0" w:color="D2D6DC"/>
            <w:right w:val="single" w:sz="2" w:space="0" w:color="D2D6DC"/>
          </w:divBdr>
        </w:div>
      </w:divsChild>
    </w:div>
    <w:div w:id="219364796">
      <w:bodyDiv w:val="1"/>
      <w:marLeft w:val="0"/>
      <w:marRight w:val="0"/>
      <w:marTop w:val="0"/>
      <w:marBottom w:val="0"/>
      <w:divBdr>
        <w:top w:val="none" w:sz="0" w:space="0" w:color="auto"/>
        <w:left w:val="none" w:sz="0" w:space="0" w:color="auto"/>
        <w:bottom w:val="none" w:sz="0" w:space="0" w:color="auto"/>
        <w:right w:val="none" w:sz="0" w:space="0" w:color="auto"/>
      </w:divBdr>
    </w:div>
    <w:div w:id="222641467">
      <w:bodyDiv w:val="1"/>
      <w:marLeft w:val="0"/>
      <w:marRight w:val="0"/>
      <w:marTop w:val="0"/>
      <w:marBottom w:val="0"/>
      <w:divBdr>
        <w:top w:val="none" w:sz="0" w:space="0" w:color="auto"/>
        <w:left w:val="none" w:sz="0" w:space="0" w:color="auto"/>
        <w:bottom w:val="none" w:sz="0" w:space="0" w:color="auto"/>
        <w:right w:val="none" w:sz="0" w:space="0" w:color="auto"/>
      </w:divBdr>
    </w:div>
    <w:div w:id="231353144">
      <w:bodyDiv w:val="1"/>
      <w:marLeft w:val="0"/>
      <w:marRight w:val="0"/>
      <w:marTop w:val="0"/>
      <w:marBottom w:val="0"/>
      <w:divBdr>
        <w:top w:val="none" w:sz="0" w:space="0" w:color="auto"/>
        <w:left w:val="none" w:sz="0" w:space="0" w:color="auto"/>
        <w:bottom w:val="none" w:sz="0" w:space="0" w:color="auto"/>
        <w:right w:val="none" w:sz="0" w:space="0" w:color="auto"/>
      </w:divBdr>
    </w:div>
    <w:div w:id="268397858">
      <w:bodyDiv w:val="1"/>
      <w:marLeft w:val="0"/>
      <w:marRight w:val="0"/>
      <w:marTop w:val="0"/>
      <w:marBottom w:val="0"/>
      <w:divBdr>
        <w:top w:val="none" w:sz="0" w:space="0" w:color="auto"/>
        <w:left w:val="none" w:sz="0" w:space="0" w:color="auto"/>
        <w:bottom w:val="none" w:sz="0" w:space="0" w:color="auto"/>
        <w:right w:val="none" w:sz="0" w:space="0" w:color="auto"/>
      </w:divBdr>
    </w:div>
    <w:div w:id="271400485">
      <w:bodyDiv w:val="1"/>
      <w:marLeft w:val="0"/>
      <w:marRight w:val="0"/>
      <w:marTop w:val="0"/>
      <w:marBottom w:val="0"/>
      <w:divBdr>
        <w:top w:val="none" w:sz="0" w:space="0" w:color="auto"/>
        <w:left w:val="none" w:sz="0" w:space="0" w:color="auto"/>
        <w:bottom w:val="none" w:sz="0" w:space="0" w:color="auto"/>
        <w:right w:val="none" w:sz="0" w:space="0" w:color="auto"/>
      </w:divBdr>
      <w:divsChild>
        <w:div w:id="1630818984">
          <w:marLeft w:val="0"/>
          <w:marRight w:val="0"/>
          <w:marTop w:val="0"/>
          <w:marBottom w:val="0"/>
          <w:divBdr>
            <w:top w:val="single" w:sz="2" w:space="0" w:color="D2D6DC"/>
            <w:left w:val="single" w:sz="2" w:space="0" w:color="D2D6DC"/>
            <w:bottom w:val="single" w:sz="2" w:space="0" w:color="D2D6DC"/>
            <w:right w:val="single" w:sz="2" w:space="0" w:color="D2D6DC"/>
          </w:divBdr>
        </w:div>
        <w:div w:id="1899634866">
          <w:marLeft w:val="0"/>
          <w:marRight w:val="0"/>
          <w:marTop w:val="0"/>
          <w:marBottom w:val="0"/>
          <w:divBdr>
            <w:top w:val="single" w:sz="2" w:space="0" w:color="D2D6DC"/>
            <w:left w:val="single" w:sz="2" w:space="0" w:color="D2D6DC"/>
            <w:bottom w:val="single" w:sz="2" w:space="0" w:color="D2D6DC"/>
            <w:right w:val="single" w:sz="2" w:space="0" w:color="D2D6DC"/>
          </w:divBdr>
        </w:div>
      </w:divsChild>
    </w:div>
    <w:div w:id="285549261">
      <w:bodyDiv w:val="1"/>
      <w:marLeft w:val="0"/>
      <w:marRight w:val="0"/>
      <w:marTop w:val="0"/>
      <w:marBottom w:val="0"/>
      <w:divBdr>
        <w:top w:val="none" w:sz="0" w:space="0" w:color="auto"/>
        <w:left w:val="none" w:sz="0" w:space="0" w:color="auto"/>
        <w:bottom w:val="none" w:sz="0" w:space="0" w:color="auto"/>
        <w:right w:val="none" w:sz="0" w:space="0" w:color="auto"/>
      </w:divBdr>
    </w:div>
    <w:div w:id="286083065">
      <w:bodyDiv w:val="1"/>
      <w:marLeft w:val="0"/>
      <w:marRight w:val="0"/>
      <w:marTop w:val="0"/>
      <w:marBottom w:val="0"/>
      <w:divBdr>
        <w:top w:val="none" w:sz="0" w:space="0" w:color="auto"/>
        <w:left w:val="none" w:sz="0" w:space="0" w:color="auto"/>
        <w:bottom w:val="none" w:sz="0" w:space="0" w:color="auto"/>
        <w:right w:val="none" w:sz="0" w:space="0" w:color="auto"/>
      </w:divBdr>
    </w:div>
    <w:div w:id="289631437">
      <w:bodyDiv w:val="1"/>
      <w:marLeft w:val="0"/>
      <w:marRight w:val="0"/>
      <w:marTop w:val="0"/>
      <w:marBottom w:val="0"/>
      <w:divBdr>
        <w:top w:val="none" w:sz="0" w:space="0" w:color="auto"/>
        <w:left w:val="none" w:sz="0" w:space="0" w:color="auto"/>
        <w:bottom w:val="none" w:sz="0" w:space="0" w:color="auto"/>
        <w:right w:val="none" w:sz="0" w:space="0" w:color="auto"/>
      </w:divBdr>
    </w:div>
    <w:div w:id="303699680">
      <w:bodyDiv w:val="1"/>
      <w:marLeft w:val="0"/>
      <w:marRight w:val="0"/>
      <w:marTop w:val="0"/>
      <w:marBottom w:val="0"/>
      <w:divBdr>
        <w:top w:val="none" w:sz="0" w:space="0" w:color="auto"/>
        <w:left w:val="none" w:sz="0" w:space="0" w:color="auto"/>
        <w:bottom w:val="none" w:sz="0" w:space="0" w:color="auto"/>
        <w:right w:val="none" w:sz="0" w:space="0" w:color="auto"/>
      </w:divBdr>
    </w:div>
    <w:div w:id="309555707">
      <w:bodyDiv w:val="1"/>
      <w:marLeft w:val="0"/>
      <w:marRight w:val="0"/>
      <w:marTop w:val="0"/>
      <w:marBottom w:val="0"/>
      <w:divBdr>
        <w:top w:val="none" w:sz="0" w:space="0" w:color="auto"/>
        <w:left w:val="none" w:sz="0" w:space="0" w:color="auto"/>
        <w:bottom w:val="none" w:sz="0" w:space="0" w:color="auto"/>
        <w:right w:val="none" w:sz="0" w:space="0" w:color="auto"/>
      </w:divBdr>
    </w:div>
    <w:div w:id="310987694">
      <w:bodyDiv w:val="1"/>
      <w:marLeft w:val="0"/>
      <w:marRight w:val="0"/>
      <w:marTop w:val="0"/>
      <w:marBottom w:val="0"/>
      <w:divBdr>
        <w:top w:val="none" w:sz="0" w:space="0" w:color="auto"/>
        <w:left w:val="none" w:sz="0" w:space="0" w:color="auto"/>
        <w:bottom w:val="none" w:sz="0" w:space="0" w:color="auto"/>
        <w:right w:val="none" w:sz="0" w:space="0" w:color="auto"/>
      </w:divBdr>
    </w:div>
    <w:div w:id="325939839">
      <w:bodyDiv w:val="1"/>
      <w:marLeft w:val="0"/>
      <w:marRight w:val="0"/>
      <w:marTop w:val="0"/>
      <w:marBottom w:val="0"/>
      <w:divBdr>
        <w:top w:val="none" w:sz="0" w:space="0" w:color="auto"/>
        <w:left w:val="none" w:sz="0" w:space="0" w:color="auto"/>
        <w:bottom w:val="none" w:sz="0" w:space="0" w:color="auto"/>
        <w:right w:val="none" w:sz="0" w:space="0" w:color="auto"/>
      </w:divBdr>
      <w:divsChild>
        <w:div w:id="2001880509">
          <w:marLeft w:val="0"/>
          <w:marRight w:val="0"/>
          <w:marTop w:val="0"/>
          <w:marBottom w:val="0"/>
          <w:divBdr>
            <w:top w:val="single" w:sz="2" w:space="0" w:color="D2D6DC"/>
            <w:left w:val="single" w:sz="2" w:space="0" w:color="D2D6DC"/>
            <w:bottom w:val="single" w:sz="2" w:space="0" w:color="D2D6DC"/>
            <w:right w:val="single" w:sz="2" w:space="0" w:color="D2D6DC"/>
          </w:divBdr>
        </w:div>
        <w:div w:id="2081252452">
          <w:marLeft w:val="0"/>
          <w:marRight w:val="0"/>
          <w:marTop w:val="0"/>
          <w:marBottom w:val="0"/>
          <w:divBdr>
            <w:top w:val="single" w:sz="2" w:space="0" w:color="D2D6DC"/>
            <w:left w:val="single" w:sz="2" w:space="0" w:color="D2D6DC"/>
            <w:bottom w:val="single" w:sz="2" w:space="0" w:color="D2D6DC"/>
            <w:right w:val="single" w:sz="2" w:space="0" w:color="D2D6DC"/>
          </w:divBdr>
        </w:div>
      </w:divsChild>
    </w:div>
    <w:div w:id="326636364">
      <w:bodyDiv w:val="1"/>
      <w:marLeft w:val="0"/>
      <w:marRight w:val="0"/>
      <w:marTop w:val="0"/>
      <w:marBottom w:val="0"/>
      <w:divBdr>
        <w:top w:val="none" w:sz="0" w:space="0" w:color="auto"/>
        <w:left w:val="none" w:sz="0" w:space="0" w:color="auto"/>
        <w:bottom w:val="none" w:sz="0" w:space="0" w:color="auto"/>
        <w:right w:val="none" w:sz="0" w:space="0" w:color="auto"/>
      </w:divBdr>
    </w:div>
    <w:div w:id="326905359">
      <w:bodyDiv w:val="1"/>
      <w:marLeft w:val="0"/>
      <w:marRight w:val="0"/>
      <w:marTop w:val="0"/>
      <w:marBottom w:val="0"/>
      <w:divBdr>
        <w:top w:val="none" w:sz="0" w:space="0" w:color="auto"/>
        <w:left w:val="none" w:sz="0" w:space="0" w:color="auto"/>
        <w:bottom w:val="none" w:sz="0" w:space="0" w:color="auto"/>
        <w:right w:val="none" w:sz="0" w:space="0" w:color="auto"/>
      </w:divBdr>
    </w:div>
    <w:div w:id="328824930">
      <w:bodyDiv w:val="1"/>
      <w:marLeft w:val="0"/>
      <w:marRight w:val="0"/>
      <w:marTop w:val="0"/>
      <w:marBottom w:val="0"/>
      <w:divBdr>
        <w:top w:val="none" w:sz="0" w:space="0" w:color="auto"/>
        <w:left w:val="none" w:sz="0" w:space="0" w:color="auto"/>
        <w:bottom w:val="none" w:sz="0" w:space="0" w:color="auto"/>
        <w:right w:val="none" w:sz="0" w:space="0" w:color="auto"/>
      </w:divBdr>
    </w:div>
    <w:div w:id="348064851">
      <w:bodyDiv w:val="1"/>
      <w:marLeft w:val="0"/>
      <w:marRight w:val="0"/>
      <w:marTop w:val="0"/>
      <w:marBottom w:val="0"/>
      <w:divBdr>
        <w:top w:val="none" w:sz="0" w:space="0" w:color="auto"/>
        <w:left w:val="none" w:sz="0" w:space="0" w:color="auto"/>
        <w:bottom w:val="none" w:sz="0" w:space="0" w:color="auto"/>
        <w:right w:val="none" w:sz="0" w:space="0" w:color="auto"/>
      </w:divBdr>
      <w:divsChild>
        <w:div w:id="1472282931">
          <w:marLeft w:val="0"/>
          <w:marRight w:val="0"/>
          <w:marTop w:val="0"/>
          <w:marBottom w:val="0"/>
          <w:divBdr>
            <w:top w:val="single" w:sz="2" w:space="0" w:color="D2D6DC"/>
            <w:left w:val="single" w:sz="2" w:space="0" w:color="D2D6DC"/>
            <w:bottom w:val="single" w:sz="2" w:space="0" w:color="D2D6DC"/>
            <w:right w:val="single" w:sz="2" w:space="0" w:color="D2D6DC"/>
          </w:divBdr>
        </w:div>
        <w:div w:id="1248885579">
          <w:marLeft w:val="0"/>
          <w:marRight w:val="0"/>
          <w:marTop w:val="0"/>
          <w:marBottom w:val="0"/>
          <w:divBdr>
            <w:top w:val="single" w:sz="2" w:space="0" w:color="D2D6DC"/>
            <w:left w:val="single" w:sz="2" w:space="0" w:color="D2D6DC"/>
            <w:bottom w:val="single" w:sz="2" w:space="0" w:color="D2D6DC"/>
            <w:right w:val="single" w:sz="2" w:space="0" w:color="D2D6DC"/>
          </w:divBdr>
        </w:div>
      </w:divsChild>
    </w:div>
    <w:div w:id="351760169">
      <w:bodyDiv w:val="1"/>
      <w:marLeft w:val="0"/>
      <w:marRight w:val="0"/>
      <w:marTop w:val="0"/>
      <w:marBottom w:val="0"/>
      <w:divBdr>
        <w:top w:val="none" w:sz="0" w:space="0" w:color="auto"/>
        <w:left w:val="none" w:sz="0" w:space="0" w:color="auto"/>
        <w:bottom w:val="none" w:sz="0" w:space="0" w:color="auto"/>
        <w:right w:val="none" w:sz="0" w:space="0" w:color="auto"/>
      </w:divBdr>
    </w:div>
    <w:div w:id="357975761">
      <w:bodyDiv w:val="1"/>
      <w:marLeft w:val="0"/>
      <w:marRight w:val="0"/>
      <w:marTop w:val="0"/>
      <w:marBottom w:val="0"/>
      <w:divBdr>
        <w:top w:val="none" w:sz="0" w:space="0" w:color="auto"/>
        <w:left w:val="none" w:sz="0" w:space="0" w:color="auto"/>
        <w:bottom w:val="none" w:sz="0" w:space="0" w:color="auto"/>
        <w:right w:val="none" w:sz="0" w:space="0" w:color="auto"/>
      </w:divBdr>
    </w:div>
    <w:div w:id="365982022">
      <w:bodyDiv w:val="1"/>
      <w:marLeft w:val="0"/>
      <w:marRight w:val="0"/>
      <w:marTop w:val="0"/>
      <w:marBottom w:val="0"/>
      <w:divBdr>
        <w:top w:val="none" w:sz="0" w:space="0" w:color="auto"/>
        <w:left w:val="none" w:sz="0" w:space="0" w:color="auto"/>
        <w:bottom w:val="none" w:sz="0" w:space="0" w:color="auto"/>
        <w:right w:val="none" w:sz="0" w:space="0" w:color="auto"/>
      </w:divBdr>
    </w:div>
    <w:div w:id="396781403">
      <w:bodyDiv w:val="1"/>
      <w:marLeft w:val="0"/>
      <w:marRight w:val="0"/>
      <w:marTop w:val="0"/>
      <w:marBottom w:val="0"/>
      <w:divBdr>
        <w:top w:val="none" w:sz="0" w:space="0" w:color="auto"/>
        <w:left w:val="none" w:sz="0" w:space="0" w:color="auto"/>
        <w:bottom w:val="none" w:sz="0" w:space="0" w:color="auto"/>
        <w:right w:val="none" w:sz="0" w:space="0" w:color="auto"/>
      </w:divBdr>
    </w:div>
    <w:div w:id="400564965">
      <w:bodyDiv w:val="1"/>
      <w:marLeft w:val="0"/>
      <w:marRight w:val="0"/>
      <w:marTop w:val="0"/>
      <w:marBottom w:val="0"/>
      <w:divBdr>
        <w:top w:val="none" w:sz="0" w:space="0" w:color="auto"/>
        <w:left w:val="none" w:sz="0" w:space="0" w:color="auto"/>
        <w:bottom w:val="none" w:sz="0" w:space="0" w:color="auto"/>
        <w:right w:val="none" w:sz="0" w:space="0" w:color="auto"/>
      </w:divBdr>
    </w:div>
    <w:div w:id="401567470">
      <w:bodyDiv w:val="1"/>
      <w:marLeft w:val="0"/>
      <w:marRight w:val="0"/>
      <w:marTop w:val="0"/>
      <w:marBottom w:val="0"/>
      <w:divBdr>
        <w:top w:val="none" w:sz="0" w:space="0" w:color="auto"/>
        <w:left w:val="none" w:sz="0" w:space="0" w:color="auto"/>
        <w:bottom w:val="none" w:sz="0" w:space="0" w:color="auto"/>
        <w:right w:val="none" w:sz="0" w:space="0" w:color="auto"/>
      </w:divBdr>
    </w:div>
    <w:div w:id="403836624">
      <w:bodyDiv w:val="1"/>
      <w:marLeft w:val="0"/>
      <w:marRight w:val="0"/>
      <w:marTop w:val="0"/>
      <w:marBottom w:val="0"/>
      <w:divBdr>
        <w:top w:val="none" w:sz="0" w:space="0" w:color="auto"/>
        <w:left w:val="none" w:sz="0" w:space="0" w:color="auto"/>
        <w:bottom w:val="none" w:sz="0" w:space="0" w:color="auto"/>
        <w:right w:val="none" w:sz="0" w:space="0" w:color="auto"/>
      </w:divBdr>
    </w:div>
    <w:div w:id="414322999">
      <w:bodyDiv w:val="1"/>
      <w:marLeft w:val="0"/>
      <w:marRight w:val="0"/>
      <w:marTop w:val="0"/>
      <w:marBottom w:val="0"/>
      <w:divBdr>
        <w:top w:val="none" w:sz="0" w:space="0" w:color="auto"/>
        <w:left w:val="none" w:sz="0" w:space="0" w:color="auto"/>
        <w:bottom w:val="none" w:sz="0" w:space="0" w:color="auto"/>
        <w:right w:val="none" w:sz="0" w:space="0" w:color="auto"/>
      </w:divBdr>
    </w:div>
    <w:div w:id="419176209">
      <w:bodyDiv w:val="1"/>
      <w:marLeft w:val="0"/>
      <w:marRight w:val="0"/>
      <w:marTop w:val="0"/>
      <w:marBottom w:val="0"/>
      <w:divBdr>
        <w:top w:val="none" w:sz="0" w:space="0" w:color="auto"/>
        <w:left w:val="none" w:sz="0" w:space="0" w:color="auto"/>
        <w:bottom w:val="none" w:sz="0" w:space="0" w:color="auto"/>
        <w:right w:val="none" w:sz="0" w:space="0" w:color="auto"/>
      </w:divBdr>
    </w:div>
    <w:div w:id="419183654">
      <w:bodyDiv w:val="1"/>
      <w:marLeft w:val="0"/>
      <w:marRight w:val="0"/>
      <w:marTop w:val="0"/>
      <w:marBottom w:val="0"/>
      <w:divBdr>
        <w:top w:val="none" w:sz="0" w:space="0" w:color="auto"/>
        <w:left w:val="none" w:sz="0" w:space="0" w:color="auto"/>
        <w:bottom w:val="none" w:sz="0" w:space="0" w:color="auto"/>
        <w:right w:val="none" w:sz="0" w:space="0" w:color="auto"/>
      </w:divBdr>
    </w:div>
    <w:div w:id="427847886">
      <w:bodyDiv w:val="1"/>
      <w:marLeft w:val="0"/>
      <w:marRight w:val="0"/>
      <w:marTop w:val="0"/>
      <w:marBottom w:val="0"/>
      <w:divBdr>
        <w:top w:val="none" w:sz="0" w:space="0" w:color="auto"/>
        <w:left w:val="none" w:sz="0" w:space="0" w:color="auto"/>
        <w:bottom w:val="none" w:sz="0" w:space="0" w:color="auto"/>
        <w:right w:val="none" w:sz="0" w:space="0" w:color="auto"/>
      </w:divBdr>
    </w:div>
    <w:div w:id="431972885">
      <w:bodyDiv w:val="1"/>
      <w:marLeft w:val="0"/>
      <w:marRight w:val="0"/>
      <w:marTop w:val="0"/>
      <w:marBottom w:val="0"/>
      <w:divBdr>
        <w:top w:val="none" w:sz="0" w:space="0" w:color="auto"/>
        <w:left w:val="none" w:sz="0" w:space="0" w:color="auto"/>
        <w:bottom w:val="none" w:sz="0" w:space="0" w:color="auto"/>
        <w:right w:val="none" w:sz="0" w:space="0" w:color="auto"/>
      </w:divBdr>
    </w:div>
    <w:div w:id="433551490">
      <w:bodyDiv w:val="1"/>
      <w:marLeft w:val="0"/>
      <w:marRight w:val="0"/>
      <w:marTop w:val="0"/>
      <w:marBottom w:val="0"/>
      <w:divBdr>
        <w:top w:val="none" w:sz="0" w:space="0" w:color="auto"/>
        <w:left w:val="none" w:sz="0" w:space="0" w:color="auto"/>
        <w:bottom w:val="none" w:sz="0" w:space="0" w:color="auto"/>
        <w:right w:val="none" w:sz="0" w:space="0" w:color="auto"/>
      </w:divBdr>
    </w:div>
    <w:div w:id="434250846">
      <w:bodyDiv w:val="1"/>
      <w:marLeft w:val="0"/>
      <w:marRight w:val="0"/>
      <w:marTop w:val="0"/>
      <w:marBottom w:val="0"/>
      <w:divBdr>
        <w:top w:val="none" w:sz="0" w:space="0" w:color="auto"/>
        <w:left w:val="none" w:sz="0" w:space="0" w:color="auto"/>
        <w:bottom w:val="none" w:sz="0" w:space="0" w:color="auto"/>
        <w:right w:val="none" w:sz="0" w:space="0" w:color="auto"/>
      </w:divBdr>
      <w:divsChild>
        <w:div w:id="1257246949">
          <w:marLeft w:val="0"/>
          <w:marRight w:val="0"/>
          <w:marTop w:val="0"/>
          <w:marBottom w:val="0"/>
          <w:divBdr>
            <w:top w:val="none" w:sz="0" w:space="0" w:color="auto"/>
            <w:left w:val="none" w:sz="0" w:space="0" w:color="auto"/>
            <w:bottom w:val="none" w:sz="0" w:space="0" w:color="auto"/>
            <w:right w:val="none" w:sz="0" w:space="0" w:color="auto"/>
          </w:divBdr>
        </w:div>
        <w:div w:id="1085884766">
          <w:marLeft w:val="0"/>
          <w:marRight w:val="0"/>
          <w:marTop w:val="0"/>
          <w:marBottom w:val="0"/>
          <w:divBdr>
            <w:top w:val="none" w:sz="0" w:space="0" w:color="auto"/>
            <w:left w:val="none" w:sz="0" w:space="0" w:color="auto"/>
            <w:bottom w:val="none" w:sz="0" w:space="0" w:color="auto"/>
            <w:right w:val="none" w:sz="0" w:space="0" w:color="auto"/>
          </w:divBdr>
        </w:div>
        <w:div w:id="1235429711">
          <w:marLeft w:val="0"/>
          <w:marRight w:val="0"/>
          <w:marTop w:val="0"/>
          <w:marBottom w:val="0"/>
          <w:divBdr>
            <w:top w:val="none" w:sz="0" w:space="0" w:color="auto"/>
            <w:left w:val="none" w:sz="0" w:space="0" w:color="auto"/>
            <w:bottom w:val="none" w:sz="0" w:space="0" w:color="auto"/>
            <w:right w:val="none" w:sz="0" w:space="0" w:color="auto"/>
          </w:divBdr>
        </w:div>
        <w:div w:id="1164855422">
          <w:marLeft w:val="0"/>
          <w:marRight w:val="0"/>
          <w:marTop w:val="0"/>
          <w:marBottom w:val="0"/>
          <w:divBdr>
            <w:top w:val="none" w:sz="0" w:space="0" w:color="auto"/>
            <w:left w:val="none" w:sz="0" w:space="0" w:color="auto"/>
            <w:bottom w:val="none" w:sz="0" w:space="0" w:color="auto"/>
            <w:right w:val="none" w:sz="0" w:space="0" w:color="auto"/>
          </w:divBdr>
        </w:div>
      </w:divsChild>
    </w:div>
    <w:div w:id="438376361">
      <w:bodyDiv w:val="1"/>
      <w:marLeft w:val="0"/>
      <w:marRight w:val="0"/>
      <w:marTop w:val="0"/>
      <w:marBottom w:val="0"/>
      <w:divBdr>
        <w:top w:val="none" w:sz="0" w:space="0" w:color="auto"/>
        <w:left w:val="none" w:sz="0" w:space="0" w:color="auto"/>
        <w:bottom w:val="none" w:sz="0" w:space="0" w:color="auto"/>
        <w:right w:val="none" w:sz="0" w:space="0" w:color="auto"/>
      </w:divBdr>
    </w:div>
    <w:div w:id="439303678">
      <w:bodyDiv w:val="1"/>
      <w:marLeft w:val="0"/>
      <w:marRight w:val="0"/>
      <w:marTop w:val="0"/>
      <w:marBottom w:val="0"/>
      <w:divBdr>
        <w:top w:val="none" w:sz="0" w:space="0" w:color="auto"/>
        <w:left w:val="none" w:sz="0" w:space="0" w:color="auto"/>
        <w:bottom w:val="none" w:sz="0" w:space="0" w:color="auto"/>
        <w:right w:val="none" w:sz="0" w:space="0" w:color="auto"/>
      </w:divBdr>
      <w:divsChild>
        <w:div w:id="651831690">
          <w:marLeft w:val="0"/>
          <w:marRight w:val="0"/>
          <w:marTop w:val="0"/>
          <w:marBottom w:val="0"/>
          <w:divBdr>
            <w:top w:val="single" w:sz="2" w:space="0" w:color="D2D6DC"/>
            <w:left w:val="single" w:sz="2" w:space="0" w:color="D2D6DC"/>
            <w:bottom w:val="single" w:sz="2" w:space="0" w:color="D2D6DC"/>
            <w:right w:val="single" w:sz="2" w:space="0" w:color="D2D6DC"/>
          </w:divBdr>
        </w:div>
        <w:div w:id="939527680">
          <w:marLeft w:val="0"/>
          <w:marRight w:val="0"/>
          <w:marTop w:val="0"/>
          <w:marBottom w:val="0"/>
          <w:divBdr>
            <w:top w:val="single" w:sz="2" w:space="0" w:color="D2D6DC"/>
            <w:left w:val="single" w:sz="2" w:space="0" w:color="D2D6DC"/>
            <w:bottom w:val="single" w:sz="2" w:space="0" w:color="D2D6DC"/>
            <w:right w:val="single" w:sz="2" w:space="0" w:color="D2D6DC"/>
          </w:divBdr>
        </w:div>
      </w:divsChild>
    </w:div>
    <w:div w:id="440227927">
      <w:bodyDiv w:val="1"/>
      <w:marLeft w:val="0"/>
      <w:marRight w:val="0"/>
      <w:marTop w:val="0"/>
      <w:marBottom w:val="0"/>
      <w:divBdr>
        <w:top w:val="none" w:sz="0" w:space="0" w:color="auto"/>
        <w:left w:val="none" w:sz="0" w:space="0" w:color="auto"/>
        <w:bottom w:val="none" w:sz="0" w:space="0" w:color="auto"/>
        <w:right w:val="none" w:sz="0" w:space="0" w:color="auto"/>
      </w:divBdr>
    </w:div>
    <w:div w:id="453791538">
      <w:bodyDiv w:val="1"/>
      <w:marLeft w:val="0"/>
      <w:marRight w:val="0"/>
      <w:marTop w:val="0"/>
      <w:marBottom w:val="0"/>
      <w:divBdr>
        <w:top w:val="none" w:sz="0" w:space="0" w:color="auto"/>
        <w:left w:val="none" w:sz="0" w:space="0" w:color="auto"/>
        <w:bottom w:val="none" w:sz="0" w:space="0" w:color="auto"/>
        <w:right w:val="none" w:sz="0" w:space="0" w:color="auto"/>
      </w:divBdr>
    </w:div>
    <w:div w:id="454058717">
      <w:bodyDiv w:val="1"/>
      <w:marLeft w:val="0"/>
      <w:marRight w:val="0"/>
      <w:marTop w:val="0"/>
      <w:marBottom w:val="0"/>
      <w:divBdr>
        <w:top w:val="none" w:sz="0" w:space="0" w:color="auto"/>
        <w:left w:val="none" w:sz="0" w:space="0" w:color="auto"/>
        <w:bottom w:val="none" w:sz="0" w:space="0" w:color="auto"/>
        <w:right w:val="none" w:sz="0" w:space="0" w:color="auto"/>
      </w:divBdr>
    </w:div>
    <w:div w:id="455367805">
      <w:bodyDiv w:val="1"/>
      <w:marLeft w:val="0"/>
      <w:marRight w:val="0"/>
      <w:marTop w:val="0"/>
      <w:marBottom w:val="0"/>
      <w:divBdr>
        <w:top w:val="none" w:sz="0" w:space="0" w:color="auto"/>
        <w:left w:val="none" w:sz="0" w:space="0" w:color="auto"/>
        <w:bottom w:val="none" w:sz="0" w:space="0" w:color="auto"/>
        <w:right w:val="none" w:sz="0" w:space="0" w:color="auto"/>
      </w:divBdr>
    </w:div>
    <w:div w:id="460458850">
      <w:bodyDiv w:val="1"/>
      <w:marLeft w:val="0"/>
      <w:marRight w:val="0"/>
      <w:marTop w:val="0"/>
      <w:marBottom w:val="0"/>
      <w:divBdr>
        <w:top w:val="none" w:sz="0" w:space="0" w:color="auto"/>
        <w:left w:val="none" w:sz="0" w:space="0" w:color="auto"/>
        <w:bottom w:val="none" w:sz="0" w:space="0" w:color="auto"/>
        <w:right w:val="none" w:sz="0" w:space="0" w:color="auto"/>
      </w:divBdr>
    </w:div>
    <w:div w:id="463230991">
      <w:bodyDiv w:val="1"/>
      <w:marLeft w:val="0"/>
      <w:marRight w:val="0"/>
      <w:marTop w:val="0"/>
      <w:marBottom w:val="0"/>
      <w:divBdr>
        <w:top w:val="none" w:sz="0" w:space="0" w:color="auto"/>
        <w:left w:val="none" w:sz="0" w:space="0" w:color="auto"/>
        <w:bottom w:val="none" w:sz="0" w:space="0" w:color="auto"/>
        <w:right w:val="none" w:sz="0" w:space="0" w:color="auto"/>
      </w:divBdr>
    </w:div>
    <w:div w:id="466555302">
      <w:bodyDiv w:val="1"/>
      <w:marLeft w:val="0"/>
      <w:marRight w:val="0"/>
      <w:marTop w:val="0"/>
      <w:marBottom w:val="0"/>
      <w:divBdr>
        <w:top w:val="none" w:sz="0" w:space="0" w:color="auto"/>
        <w:left w:val="none" w:sz="0" w:space="0" w:color="auto"/>
        <w:bottom w:val="none" w:sz="0" w:space="0" w:color="auto"/>
        <w:right w:val="none" w:sz="0" w:space="0" w:color="auto"/>
      </w:divBdr>
      <w:divsChild>
        <w:div w:id="774516497">
          <w:marLeft w:val="0"/>
          <w:marRight w:val="0"/>
          <w:marTop w:val="0"/>
          <w:marBottom w:val="0"/>
          <w:divBdr>
            <w:top w:val="single" w:sz="2" w:space="0" w:color="D2D6DC"/>
            <w:left w:val="single" w:sz="2" w:space="0" w:color="D2D6DC"/>
            <w:bottom w:val="single" w:sz="2" w:space="0" w:color="D2D6DC"/>
            <w:right w:val="single" w:sz="2" w:space="0" w:color="D2D6DC"/>
          </w:divBdr>
        </w:div>
        <w:div w:id="611935153">
          <w:marLeft w:val="0"/>
          <w:marRight w:val="0"/>
          <w:marTop w:val="0"/>
          <w:marBottom w:val="0"/>
          <w:divBdr>
            <w:top w:val="single" w:sz="2" w:space="0" w:color="D2D6DC"/>
            <w:left w:val="single" w:sz="2" w:space="0" w:color="D2D6DC"/>
            <w:bottom w:val="single" w:sz="2" w:space="0" w:color="D2D6DC"/>
            <w:right w:val="single" w:sz="2" w:space="0" w:color="D2D6DC"/>
          </w:divBdr>
        </w:div>
      </w:divsChild>
    </w:div>
    <w:div w:id="472454895">
      <w:bodyDiv w:val="1"/>
      <w:marLeft w:val="0"/>
      <w:marRight w:val="0"/>
      <w:marTop w:val="0"/>
      <w:marBottom w:val="0"/>
      <w:divBdr>
        <w:top w:val="none" w:sz="0" w:space="0" w:color="auto"/>
        <w:left w:val="none" w:sz="0" w:space="0" w:color="auto"/>
        <w:bottom w:val="none" w:sz="0" w:space="0" w:color="auto"/>
        <w:right w:val="none" w:sz="0" w:space="0" w:color="auto"/>
      </w:divBdr>
    </w:div>
    <w:div w:id="474222184">
      <w:bodyDiv w:val="1"/>
      <w:marLeft w:val="0"/>
      <w:marRight w:val="0"/>
      <w:marTop w:val="0"/>
      <w:marBottom w:val="0"/>
      <w:divBdr>
        <w:top w:val="none" w:sz="0" w:space="0" w:color="auto"/>
        <w:left w:val="none" w:sz="0" w:space="0" w:color="auto"/>
        <w:bottom w:val="none" w:sz="0" w:space="0" w:color="auto"/>
        <w:right w:val="none" w:sz="0" w:space="0" w:color="auto"/>
      </w:divBdr>
    </w:div>
    <w:div w:id="474225731">
      <w:bodyDiv w:val="1"/>
      <w:marLeft w:val="0"/>
      <w:marRight w:val="0"/>
      <w:marTop w:val="0"/>
      <w:marBottom w:val="0"/>
      <w:divBdr>
        <w:top w:val="none" w:sz="0" w:space="0" w:color="auto"/>
        <w:left w:val="none" w:sz="0" w:space="0" w:color="auto"/>
        <w:bottom w:val="none" w:sz="0" w:space="0" w:color="auto"/>
        <w:right w:val="none" w:sz="0" w:space="0" w:color="auto"/>
      </w:divBdr>
    </w:div>
    <w:div w:id="489638545">
      <w:bodyDiv w:val="1"/>
      <w:marLeft w:val="0"/>
      <w:marRight w:val="0"/>
      <w:marTop w:val="0"/>
      <w:marBottom w:val="0"/>
      <w:divBdr>
        <w:top w:val="none" w:sz="0" w:space="0" w:color="auto"/>
        <w:left w:val="none" w:sz="0" w:space="0" w:color="auto"/>
        <w:bottom w:val="none" w:sz="0" w:space="0" w:color="auto"/>
        <w:right w:val="none" w:sz="0" w:space="0" w:color="auto"/>
      </w:divBdr>
    </w:div>
    <w:div w:id="514349103">
      <w:bodyDiv w:val="1"/>
      <w:marLeft w:val="0"/>
      <w:marRight w:val="0"/>
      <w:marTop w:val="0"/>
      <w:marBottom w:val="0"/>
      <w:divBdr>
        <w:top w:val="none" w:sz="0" w:space="0" w:color="auto"/>
        <w:left w:val="none" w:sz="0" w:space="0" w:color="auto"/>
        <w:bottom w:val="none" w:sz="0" w:space="0" w:color="auto"/>
        <w:right w:val="none" w:sz="0" w:space="0" w:color="auto"/>
      </w:divBdr>
    </w:div>
    <w:div w:id="516043786">
      <w:bodyDiv w:val="1"/>
      <w:marLeft w:val="0"/>
      <w:marRight w:val="0"/>
      <w:marTop w:val="0"/>
      <w:marBottom w:val="0"/>
      <w:divBdr>
        <w:top w:val="none" w:sz="0" w:space="0" w:color="auto"/>
        <w:left w:val="none" w:sz="0" w:space="0" w:color="auto"/>
        <w:bottom w:val="none" w:sz="0" w:space="0" w:color="auto"/>
        <w:right w:val="none" w:sz="0" w:space="0" w:color="auto"/>
      </w:divBdr>
    </w:div>
    <w:div w:id="534853674">
      <w:bodyDiv w:val="1"/>
      <w:marLeft w:val="0"/>
      <w:marRight w:val="0"/>
      <w:marTop w:val="0"/>
      <w:marBottom w:val="0"/>
      <w:divBdr>
        <w:top w:val="none" w:sz="0" w:space="0" w:color="auto"/>
        <w:left w:val="none" w:sz="0" w:space="0" w:color="auto"/>
        <w:bottom w:val="none" w:sz="0" w:space="0" w:color="auto"/>
        <w:right w:val="none" w:sz="0" w:space="0" w:color="auto"/>
      </w:divBdr>
    </w:div>
    <w:div w:id="536233670">
      <w:bodyDiv w:val="1"/>
      <w:marLeft w:val="0"/>
      <w:marRight w:val="0"/>
      <w:marTop w:val="0"/>
      <w:marBottom w:val="0"/>
      <w:divBdr>
        <w:top w:val="none" w:sz="0" w:space="0" w:color="auto"/>
        <w:left w:val="none" w:sz="0" w:space="0" w:color="auto"/>
        <w:bottom w:val="none" w:sz="0" w:space="0" w:color="auto"/>
        <w:right w:val="none" w:sz="0" w:space="0" w:color="auto"/>
      </w:divBdr>
    </w:div>
    <w:div w:id="538401518">
      <w:bodyDiv w:val="1"/>
      <w:marLeft w:val="0"/>
      <w:marRight w:val="0"/>
      <w:marTop w:val="0"/>
      <w:marBottom w:val="0"/>
      <w:divBdr>
        <w:top w:val="none" w:sz="0" w:space="0" w:color="auto"/>
        <w:left w:val="none" w:sz="0" w:space="0" w:color="auto"/>
        <w:bottom w:val="none" w:sz="0" w:space="0" w:color="auto"/>
        <w:right w:val="none" w:sz="0" w:space="0" w:color="auto"/>
      </w:divBdr>
    </w:div>
    <w:div w:id="544148762">
      <w:bodyDiv w:val="1"/>
      <w:marLeft w:val="0"/>
      <w:marRight w:val="0"/>
      <w:marTop w:val="0"/>
      <w:marBottom w:val="0"/>
      <w:divBdr>
        <w:top w:val="none" w:sz="0" w:space="0" w:color="auto"/>
        <w:left w:val="none" w:sz="0" w:space="0" w:color="auto"/>
        <w:bottom w:val="none" w:sz="0" w:space="0" w:color="auto"/>
        <w:right w:val="none" w:sz="0" w:space="0" w:color="auto"/>
      </w:divBdr>
    </w:div>
    <w:div w:id="547692197">
      <w:bodyDiv w:val="1"/>
      <w:marLeft w:val="0"/>
      <w:marRight w:val="0"/>
      <w:marTop w:val="0"/>
      <w:marBottom w:val="0"/>
      <w:divBdr>
        <w:top w:val="none" w:sz="0" w:space="0" w:color="auto"/>
        <w:left w:val="none" w:sz="0" w:space="0" w:color="auto"/>
        <w:bottom w:val="none" w:sz="0" w:space="0" w:color="auto"/>
        <w:right w:val="none" w:sz="0" w:space="0" w:color="auto"/>
      </w:divBdr>
    </w:div>
    <w:div w:id="555050153">
      <w:bodyDiv w:val="1"/>
      <w:marLeft w:val="0"/>
      <w:marRight w:val="0"/>
      <w:marTop w:val="0"/>
      <w:marBottom w:val="0"/>
      <w:divBdr>
        <w:top w:val="none" w:sz="0" w:space="0" w:color="auto"/>
        <w:left w:val="none" w:sz="0" w:space="0" w:color="auto"/>
        <w:bottom w:val="none" w:sz="0" w:space="0" w:color="auto"/>
        <w:right w:val="none" w:sz="0" w:space="0" w:color="auto"/>
      </w:divBdr>
    </w:div>
    <w:div w:id="555968217">
      <w:bodyDiv w:val="1"/>
      <w:marLeft w:val="0"/>
      <w:marRight w:val="0"/>
      <w:marTop w:val="0"/>
      <w:marBottom w:val="0"/>
      <w:divBdr>
        <w:top w:val="none" w:sz="0" w:space="0" w:color="auto"/>
        <w:left w:val="none" w:sz="0" w:space="0" w:color="auto"/>
        <w:bottom w:val="none" w:sz="0" w:space="0" w:color="auto"/>
        <w:right w:val="none" w:sz="0" w:space="0" w:color="auto"/>
      </w:divBdr>
    </w:div>
    <w:div w:id="560680244">
      <w:bodyDiv w:val="1"/>
      <w:marLeft w:val="0"/>
      <w:marRight w:val="0"/>
      <w:marTop w:val="0"/>
      <w:marBottom w:val="0"/>
      <w:divBdr>
        <w:top w:val="none" w:sz="0" w:space="0" w:color="auto"/>
        <w:left w:val="none" w:sz="0" w:space="0" w:color="auto"/>
        <w:bottom w:val="none" w:sz="0" w:space="0" w:color="auto"/>
        <w:right w:val="none" w:sz="0" w:space="0" w:color="auto"/>
      </w:divBdr>
    </w:div>
    <w:div w:id="561597983">
      <w:bodyDiv w:val="1"/>
      <w:marLeft w:val="0"/>
      <w:marRight w:val="0"/>
      <w:marTop w:val="0"/>
      <w:marBottom w:val="0"/>
      <w:divBdr>
        <w:top w:val="none" w:sz="0" w:space="0" w:color="auto"/>
        <w:left w:val="none" w:sz="0" w:space="0" w:color="auto"/>
        <w:bottom w:val="none" w:sz="0" w:space="0" w:color="auto"/>
        <w:right w:val="none" w:sz="0" w:space="0" w:color="auto"/>
      </w:divBdr>
    </w:div>
    <w:div w:id="562104890">
      <w:bodyDiv w:val="1"/>
      <w:marLeft w:val="0"/>
      <w:marRight w:val="0"/>
      <w:marTop w:val="0"/>
      <w:marBottom w:val="0"/>
      <w:divBdr>
        <w:top w:val="none" w:sz="0" w:space="0" w:color="auto"/>
        <w:left w:val="none" w:sz="0" w:space="0" w:color="auto"/>
        <w:bottom w:val="none" w:sz="0" w:space="0" w:color="auto"/>
        <w:right w:val="none" w:sz="0" w:space="0" w:color="auto"/>
      </w:divBdr>
    </w:div>
    <w:div w:id="595942390">
      <w:bodyDiv w:val="1"/>
      <w:marLeft w:val="0"/>
      <w:marRight w:val="0"/>
      <w:marTop w:val="0"/>
      <w:marBottom w:val="0"/>
      <w:divBdr>
        <w:top w:val="none" w:sz="0" w:space="0" w:color="auto"/>
        <w:left w:val="none" w:sz="0" w:space="0" w:color="auto"/>
        <w:bottom w:val="none" w:sz="0" w:space="0" w:color="auto"/>
        <w:right w:val="none" w:sz="0" w:space="0" w:color="auto"/>
      </w:divBdr>
    </w:div>
    <w:div w:id="608121789">
      <w:bodyDiv w:val="1"/>
      <w:marLeft w:val="0"/>
      <w:marRight w:val="0"/>
      <w:marTop w:val="0"/>
      <w:marBottom w:val="0"/>
      <w:divBdr>
        <w:top w:val="none" w:sz="0" w:space="0" w:color="auto"/>
        <w:left w:val="none" w:sz="0" w:space="0" w:color="auto"/>
        <w:bottom w:val="none" w:sz="0" w:space="0" w:color="auto"/>
        <w:right w:val="none" w:sz="0" w:space="0" w:color="auto"/>
      </w:divBdr>
    </w:div>
    <w:div w:id="617689665">
      <w:bodyDiv w:val="1"/>
      <w:marLeft w:val="0"/>
      <w:marRight w:val="0"/>
      <w:marTop w:val="0"/>
      <w:marBottom w:val="0"/>
      <w:divBdr>
        <w:top w:val="none" w:sz="0" w:space="0" w:color="auto"/>
        <w:left w:val="none" w:sz="0" w:space="0" w:color="auto"/>
        <w:bottom w:val="none" w:sz="0" w:space="0" w:color="auto"/>
        <w:right w:val="none" w:sz="0" w:space="0" w:color="auto"/>
      </w:divBdr>
    </w:div>
    <w:div w:id="621498982">
      <w:bodyDiv w:val="1"/>
      <w:marLeft w:val="0"/>
      <w:marRight w:val="0"/>
      <w:marTop w:val="0"/>
      <w:marBottom w:val="0"/>
      <w:divBdr>
        <w:top w:val="none" w:sz="0" w:space="0" w:color="auto"/>
        <w:left w:val="none" w:sz="0" w:space="0" w:color="auto"/>
        <w:bottom w:val="none" w:sz="0" w:space="0" w:color="auto"/>
        <w:right w:val="none" w:sz="0" w:space="0" w:color="auto"/>
      </w:divBdr>
    </w:div>
    <w:div w:id="631787059">
      <w:bodyDiv w:val="1"/>
      <w:marLeft w:val="0"/>
      <w:marRight w:val="0"/>
      <w:marTop w:val="0"/>
      <w:marBottom w:val="0"/>
      <w:divBdr>
        <w:top w:val="none" w:sz="0" w:space="0" w:color="auto"/>
        <w:left w:val="none" w:sz="0" w:space="0" w:color="auto"/>
        <w:bottom w:val="none" w:sz="0" w:space="0" w:color="auto"/>
        <w:right w:val="none" w:sz="0" w:space="0" w:color="auto"/>
      </w:divBdr>
    </w:div>
    <w:div w:id="637030576">
      <w:bodyDiv w:val="1"/>
      <w:marLeft w:val="0"/>
      <w:marRight w:val="0"/>
      <w:marTop w:val="0"/>
      <w:marBottom w:val="0"/>
      <w:divBdr>
        <w:top w:val="none" w:sz="0" w:space="0" w:color="auto"/>
        <w:left w:val="none" w:sz="0" w:space="0" w:color="auto"/>
        <w:bottom w:val="none" w:sz="0" w:space="0" w:color="auto"/>
        <w:right w:val="none" w:sz="0" w:space="0" w:color="auto"/>
      </w:divBdr>
    </w:div>
    <w:div w:id="644119412">
      <w:bodyDiv w:val="1"/>
      <w:marLeft w:val="0"/>
      <w:marRight w:val="0"/>
      <w:marTop w:val="0"/>
      <w:marBottom w:val="0"/>
      <w:divBdr>
        <w:top w:val="none" w:sz="0" w:space="0" w:color="auto"/>
        <w:left w:val="none" w:sz="0" w:space="0" w:color="auto"/>
        <w:bottom w:val="none" w:sz="0" w:space="0" w:color="auto"/>
        <w:right w:val="none" w:sz="0" w:space="0" w:color="auto"/>
      </w:divBdr>
    </w:div>
    <w:div w:id="647323614">
      <w:bodyDiv w:val="1"/>
      <w:marLeft w:val="0"/>
      <w:marRight w:val="0"/>
      <w:marTop w:val="0"/>
      <w:marBottom w:val="0"/>
      <w:divBdr>
        <w:top w:val="none" w:sz="0" w:space="0" w:color="auto"/>
        <w:left w:val="none" w:sz="0" w:space="0" w:color="auto"/>
        <w:bottom w:val="none" w:sz="0" w:space="0" w:color="auto"/>
        <w:right w:val="none" w:sz="0" w:space="0" w:color="auto"/>
      </w:divBdr>
    </w:div>
    <w:div w:id="648559766">
      <w:bodyDiv w:val="1"/>
      <w:marLeft w:val="0"/>
      <w:marRight w:val="0"/>
      <w:marTop w:val="0"/>
      <w:marBottom w:val="0"/>
      <w:divBdr>
        <w:top w:val="none" w:sz="0" w:space="0" w:color="auto"/>
        <w:left w:val="none" w:sz="0" w:space="0" w:color="auto"/>
        <w:bottom w:val="none" w:sz="0" w:space="0" w:color="auto"/>
        <w:right w:val="none" w:sz="0" w:space="0" w:color="auto"/>
      </w:divBdr>
    </w:div>
    <w:div w:id="650059651">
      <w:bodyDiv w:val="1"/>
      <w:marLeft w:val="0"/>
      <w:marRight w:val="0"/>
      <w:marTop w:val="0"/>
      <w:marBottom w:val="0"/>
      <w:divBdr>
        <w:top w:val="none" w:sz="0" w:space="0" w:color="auto"/>
        <w:left w:val="none" w:sz="0" w:space="0" w:color="auto"/>
        <w:bottom w:val="none" w:sz="0" w:space="0" w:color="auto"/>
        <w:right w:val="none" w:sz="0" w:space="0" w:color="auto"/>
      </w:divBdr>
    </w:div>
    <w:div w:id="656762249">
      <w:bodyDiv w:val="1"/>
      <w:marLeft w:val="0"/>
      <w:marRight w:val="0"/>
      <w:marTop w:val="0"/>
      <w:marBottom w:val="0"/>
      <w:divBdr>
        <w:top w:val="none" w:sz="0" w:space="0" w:color="auto"/>
        <w:left w:val="none" w:sz="0" w:space="0" w:color="auto"/>
        <w:bottom w:val="none" w:sz="0" w:space="0" w:color="auto"/>
        <w:right w:val="none" w:sz="0" w:space="0" w:color="auto"/>
      </w:divBdr>
    </w:div>
    <w:div w:id="657733960">
      <w:bodyDiv w:val="1"/>
      <w:marLeft w:val="0"/>
      <w:marRight w:val="0"/>
      <w:marTop w:val="0"/>
      <w:marBottom w:val="0"/>
      <w:divBdr>
        <w:top w:val="none" w:sz="0" w:space="0" w:color="auto"/>
        <w:left w:val="none" w:sz="0" w:space="0" w:color="auto"/>
        <w:bottom w:val="none" w:sz="0" w:space="0" w:color="auto"/>
        <w:right w:val="none" w:sz="0" w:space="0" w:color="auto"/>
      </w:divBdr>
    </w:div>
    <w:div w:id="679049080">
      <w:bodyDiv w:val="1"/>
      <w:marLeft w:val="0"/>
      <w:marRight w:val="0"/>
      <w:marTop w:val="0"/>
      <w:marBottom w:val="0"/>
      <w:divBdr>
        <w:top w:val="none" w:sz="0" w:space="0" w:color="auto"/>
        <w:left w:val="none" w:sz="0" w:space="0" w:color="auto"/>
        <w:bottom w:val="none" w:sz="0" w:space="0" w:color="auto"/>
        <w:right w:val="none" w:sz="0" w:space="0" w:color="auto"/>
      </w:divBdr>
    </w:div>
    <w:div w:id="679893655">
      <w:bodyDiv w:val="1"/>
      <w:marLeft w:val="0"/>
      <w:marRight w:val="0"/>
      <w:marTop w:val="0"/>
      <w:marBottom w:val="0"/>
      <w:divBdr>
        <w:top w:val="none" w:sz="0" w:space="0" w:color="auto"/>
        <w:left w:val="none" w:sz="0" w:space="0" w:color="auto"/>
        <w:bottom w:val="none" w:sz="0" w:space="0" w:color="auto"/>
        <w:right w:val="none" w:sz="0" w:space="0" w:color="auto"/>
      </w:divBdr>
    </w:div>
    <w:div w:id="680159430">
      <w:bodyDiv w:val="1"/>
      <w:marLeft w:val="0"/>
      <w:marRight w:val="0"/>
      <w:marTop w:val="0"/>
      <w:marBottom w:val="0"/>
      <w:divBdr>
        <w:top w:val="none" w:sz="0" w:space="0" w:color="auto"/>
        <w:left w:val="none" w:sz="0" w:space="0" w:color="auto"/>
        <w:bottom w:val="none" w:sz="0" w:space="0" w:color="auto"/>
        <w:right w:val="none" w:sz="0" w:space="0" w:color="auto"/>
      </w:divBdr>
    </w:div>
    <w:div w:id="686716815">
      <w:bodyDiv w:val="1"/>
      <w:marLeft w:val="0"/>
      <w:marRight w:val="0"/>
      <w:marTop w:val="0"/>
      <w:marBottom w:val="0"/>
      <w:divBdr>
        <w:top w:val="none" w:sz="0" w:space="0" w:color="auto"/>
        <w:left w:val="none" w:sz="0" w:space="0" w:color="auto"/>
        <w:bottom w:val="none" w:sz="0" w:space="0" w:color="auto"/>
        <w:right w:val="none" w:sz="0" w:space="0" w:color="auto"/>
      </w:divBdr>
    </w:div>
    <w:div w:id="690840031">
      <w:bodyDiv w:val="1"/>
      <w:marLeft w:val="0"/>
      <w:marRight w:val="0"/>
      <w:marTop w:val="0"/>
      <w:marBottom w:val="0"/>
      <w:divBdr>
        <w:top w:val="none" w:sz="0" w:space="0" w:color="auto"/>
        <w:left w:val="none" w:sz="0" w:space="0" w:color="auto"/>
        <w:bottom w:val="none" w:sz="0" w:space="0" w:color="auto"/>
        <w:right w:val="none" w:sz="0" w:space="0" w:color="auto"/>
      </w:divBdr>
    </w:div>
    <w:div w:id="693310974">
      <w:bodyDiv w:val="1"/>
      <w:marLeft w:val="0"/>
      <w:marRight w:val="0"/>
      <w:marTop w:val="0"/>
      <w:marBottom w:val="0"/>
      <w:divBdr>
        <w:top w:val="none" w:sz="0" w:space="0" w:color="auto"/>
        <w:left w:val="none" w:sz="0" w:space="0" w:color="auto"/>
        <w:bottom w:val="none" w:sz="0" w:space="0" w:color="auto"/>
        <w:right w:val="none" w:sz="0" w:space="0" w:color="auto"/>
      </w:divBdr>
    </w:div>
    <w:div w:id="694310387">
      <w:bodyDiv w:val="1"/>
      <w:marLeft w:val="0"/>
      <w:marRight w:val="0"/>
      <w:marTop w:val="0"/>
      <w:marBottom w:val="0"/>
      <w:divBdr>
        <w:top w:val="none" w:sz="0" w:space="0" w:color="auto"/>
        <w:left w:val="none" w:sz="0" w:space="0" w:color="auto"/>
        <w:bottom w:val="none" w:sz="0" w:space="0" w:color="auto"/>
        <w:right w:val="none" w:sz="0" w:space="0" w:color="auto"/>
      </w:divBdr>
    </w:div>
    <w:div w:id="696590064">
      <w:bodyDiv w:val="1"/>
      <w:marLeft w:val="0"/>
      <w:marRight w:val="0"/>
      <w:marTop w:val="0"/>
      <w:marBottom w:val="0"/>
      <w:divBdr>
        <w:top w:val="none" w:sz="0" w:space="0" w:color="auto"/>
        <w:left w:val="none" w:sz="0" w:space="0" w:color="auto"/>
        <w:bottom w:val="none" w:sz="0" w:space="0" w:color="auto"/>
        <w:right w:val="none" w:sz="0" w:space="0" w:color="auto"/>
      </w:divBdr>
    </w:div>
    <w:div w:id="697854217">
      <w:bodyDiv w:val="1"/>
      <w:marLeft w:val="0"/>
      <w:marRight w:val="0"/>
      <w:marTop w:val="0"/>
      <w:marBottom w:val="0"/>
      <w:divBdr>
        <w:top w:val="none" w:sz="0" w:space="0" w:color="auto"/>
        <w:left w:val="none" w:sz="0" w:space="0" w:color="auto"/>
        <w:bottom w:val="none" w:sz="0" w:space="0" w:color="auto"/>
        <w:right w:val="none" w:sz="0" w:space="0" w:color="auto"/>
      </w:divBdr>
    </w:div>
    <w:div w:id="702898927">
      <w:bodyDiv w:val="1"/>
      <w:marLeft w:val="0"/>
      <w:marRight w:val="0"/>
      <w:marTop w:val="0"/>
      <w:marBottom w:val="0"/>
      <w:divBdr>
        <w:top w:val="none" w:sz="0" w:space="0" w:color="auto"/>
        <w:left w:val="none" w:sz="0" w:space="0" w:color="auto"/>
        <w:bottom w:val="none" w:sz="0" w:space="0" w:color="auto"/>
        <w:right w:val="none" w:sz="0" w:space="0" w:color="auto"/>
      </w:divBdr>
    </w:div>
    <w:div w:id="706833080">
      <w:bodyDiv w:val="1"/>
      <w:marLeft w:val="0"/>
      <w:marRight w:val="0"/>
      <w:marTop w:val="0"/>
      <w:marBottom w:val="0"/>
      <w:divBdr>
        <w:top w:val="none" w:sz="0" w:space="0" w:color="auto"/>
        <w:left w:val="none" w:sz="0" w:space="0" w:color="auto"/>
        <w:bottom w:val="none" w:sz="0" w:space="0" w:color="auto"/>
        <w:right w:val="none" w:sz="0" w:space="0" w:color="auto"/>
      </w:divBdr>
    </w:div>
    <w:div w:id="708803847">
      <w:bodyDiv w:val="1"/>
      <w:marLeft w:val="0"/>
      <w:marRight w:val="0"/>
      <w:marTop w:val="0"/>
      <w:marBottom w:val="0"/>
      <w:divBdr>
        <w:top w:val="none" w:sz="0" w:space="0" w:color="auto"/>
        <w:left w:val="none" w:sz="0" w:space="0" w:color="auto"/>
        <w:bottom w:val="none" w:sz="0" w:space="0" w:color="auto"/>
        <w:right w:val="none" w:sz="0" w:space="0" w:color="auto"/>
      </w:divBdr>
    </w:div>
    <w:div w:id="729231027">
      <w:bodyDiv w:val="1"/>
      <w:marLeft w:val="0"/>
      <w:marRight w:val="0"/>
      <w:marTop w:val="0"/>
      <w:marBottom w:val="0"/>
      <w:divBdr>
        <w:top w:val="none" w:sz="0" w:space="0" w:color="auto"/>
        <w:left w:val="none" w:sz="0" w:space="0" w:color="auto"/>
        <w:bottom w:val="none" w:sz="0" w:space="0" w:color="auto"/>
        <w:right w:val="none" w:sz="0" w:space="0" w:color="auto"/>
      </w:divBdr>
    </w:div>
    <w:div w:id="730813151">
      <w:bodyDiv w:val="1"/>
      <w:marLeft w:val="0"/>
      <w:marRight w:val="0"/>
      <w:marTop w:val="0"/>
      <w:marBottom w:val="0"/>
      <w:divBdr>
        <w:top w:val="none" w:sz="0" w:space="0" w:color="auto"/>
        <w:left w:val="none" w:sz="0" w:space="0" w:color="auto"/>
        <w:bottom w:val="none" w:sz="0" w:space="0" w:color="auto"/>
        <w:right w:val="none" w:sz="0" w:space="0" w:color="auto"/>
      </w:divBdr>
    </w:div>
    <w:div w:id="733821226">
      <w:bodyDiv w:val="1"/>
      <w:marLeft w:val="0"/>
      <w:marRight w:val="0"/>
      <w:marTop w:val="0"/>
      <w:marBottom w:val="0"/>
      <w:divBdr>
        <w:top w:val="none" w:sz="0" w:space="0" w:color="auto"/>
        <w:left w:val="none" w:sz="0" w:space="0" w:color="auto"/>
        <w:bottom w:val="none" w:sz="0" w:space="0" w:color="auto"/>
        <w:right w:val="none" w:sz="0" w:space="0" w:color="auto"/>
      </w:divBdr>
    </w:div>
    <w:div w:id="739256744">
      <w:bodyDiv w:val="1"/>
      <w:marLeft w:val="0"/>
      <w:marRight w:val="0"/>
      <w:marTop w:val="0"/>
      <w:marBottom w:val="0"/>
      <w:divBdr>
        <w:top w:val="none" w:sz="0" w:space="0" w:color="auto"/>
        <w:left w:val="none" w:sz="0" w:space="0" w:color="auto"/>
        <w:bottom w:val="none" w:sz="0" w:space="0" w:color="auto"/>
        <w:right w:val="none" w:sz="0" w:space="0" w:color="auto"/>
      </w:divBdr>
    </w:div>
    <w:div w:id="743261329">
      <w:bodyDiv w:val="1"/>
      <w:marLeft w:val="0"/>
      <w:marRight w:val="0"/>
      <w:marTop w:val="0"/>
      <w:marBottom w:val="0"/>
      <w:divBdr>
        <w:top w:val="none" w:sz="0" w:space="0" w:color="auto"/>
        <w:left w:val="none" w:sz="0" w:space="0" w:color="auto"/>
        <w:bottom w:val="none" w:sz="0" w:space="0" w:color="auto"/>
        <w:right w:val="none" w:sz="0" w:space="0" w:color="auto"/>
      </w:divBdr>
    </w:div>
    <w:div w:id="743919884">
      <w:bodyDiv w:val="1"/>
      <w:marLeft w:val="0"/>
      <w:marRight w:val="0"/>
      <w:marTop w:val="0"/>
      <w:marBottom w:val="0"/>
      <w:divBdr>
        <w:top w:val="none" w:sz="0" w:space="0" w:color="auto"/>
        <w:left w:val="none" w:sz="0" w:space="0" w:color="auto"/>
        <w:bottom w:val="none" w:sz="0" w:space="0" w:color="auto"/>
        <w:right w:val="none" w:sz="0" w:space="0" w:color="auto"/>
      </w:divBdr>
    </w:div>
    <w:div w:id="749928591">
      <w:bodyDiv w:val="1"/>
      <w:marLeft w:val="0"/>
      <w:marRight w:val="0"/>
      <w:marTop w:val="0"/>
      <w:marBottom w:val="0"/>
      <w:divBdr>
        <w:top w:val="none" w:sz="0" w:space="0" w:color="auto"/>
        <w:left w:val="none" w:sz="0" w:space="0" w:color="auto"/>
        <w:bottom w:val="none" w:sz="0" w:space="0" w:color="auto"/>
        <w:right w:val="none" w:sz="0" w:space="0" w:color="auto"/>
      </w:divBdr>
    </w:div>
    <w:div w:id="751321758">
      <w:bodyDiv w:val="1"/>
      <w:marLeft w:val="0"/>
      <w:marRight w:val="0"/>
      <w:marTop w:val="0"/>
      <w:marBottom w:val="0"/>
      <w:divBdr>
        <w:top w:val="none" w:sz="0" w:space="0" w:color="auto"/>
        <w:left w:val="none" w:sz="0" w:space="0" w:color="auto"/>
        <w:bottom w:val="none" w:sz="0" w:space="0" w:color="auto"/>
        <w:right w:val="none" w:sz="0" w:space="0" w:color="auto"/>
      </w:divBdr>
    </w:div>
    <w:div w:id="778060844">
      <w:bodyDiv w:val="1"/>
      <w:marLeft w:val="0"/>
      <w:marRight w:val="0"/>
      <w:marTop w:val="0"/>
      <w:marBottom w:val="0"/>
      <w:divBdr>
        <w:top w:val="none" w:sz="0" w:space="0" w:color="auto"/>
        <w:left w:val="none" w:sz="0" w:space="0" w:color="auto"/>
        <w:bottom w:val="none" w:sz="0" w:space="0" w:color="auto"/>
        <w:right w:val="none" w:sz="0" w:space="0" w:color="auto"/>
      </w:divBdr>
    </w:div>
    <w:div w:id="811335823">
      <w:bodyDiv w:val="1"/>
      <w:marLeft w:val="0"/>
      <w:marRight w:val="0"/>
      <w:marTop w:val="0"/>
      <w:marBottom w:val="0"/>
      <w:divBdr>
        <w:top w:val="none" w:sz="0" w:space="0" w:color="auto"/>
        <w:left w:val="none" w:sz="0" w:space="0" w:color="auto"/>
        <w:bottom w:val="none" w:sz="0" w:space="0" w:color="auto"/>
        <w:right w:val="none" w:sz="0" w:space="0" w:color="auto"/>
      </w:divBdr>
    </w:div>
    <w:div w:id="822083684">
      <w:bodyDiv w:val="1"/>
      <w:marLeft w:val="0"/>
      <w:marRight w:val="0"/>
      <w:marTop w:val="0"/>
      <w:marBottom w:val="0"/>
      <w:divBdr>
        <w:top w:val="none" w:sz="0" w:space="0" w:color="auto"/>
        <w:left w:val="none" w:sz="0" w:space="0" w:color="auto"/>
        <w:bottom w:val="none" w:sz="0" w:space="0" w:color="auto"/>
        <w:right w:val="none" w:sz="0" w:space="0" w:color="auto"/>
      </w:divBdr>
      <w:divsChild>
        <w:div w:id="658391317">
          <w:marLeft w:val="0"/>
          <w:marRight w:val="0"/>
          <w:marTop w:val="0"/>
          <w:marBottom w:val="0"/>
          <w:divBdr>
            <w:top w:val="none" w:sz="0" w:space="0" w:color="auto"/>
            <w:left w:val="none" w:sz="0" w:space="0" w:color="auto"/>
            <w:bottom w:val="none" w:sz="0" w:space="0" w:color="auto"/>
            <w:right w:val="none" w:sz="0" w:space="0" w:color="auto"/>
          </w:divBdr>
        </w:div>
        <w:div w:id="1450780469">
          <w:marLeft w:val="0"/>
          <w:marRight w:val="0"/>
          <w:marTop w:val="0"/>
          <w:marBottom w:val="0"/>
          <w:divBdr>
            <w:top w:val="none" w:sz="0" w:space="0" w:color="auto"/>
            <w:left w:val="none" w:sz="0" w:space="0" w:color="auto"/>
            <w:bottom w:val="none" w:sz="0" w:space="0" w:color="auto"/>
            <w:right w:val="none" w:sz="0" w:space="0" w:color="auto"/>
          </w:divBdr>
        </w:div>
      </w:divsChild>
    </w:div>
    <w:div w:id="830872646">
      <w:bodyDiv w:val="1"/>
      <w:marLeft w:val="0"/>
      <w:marRight w:val="0"/>
      <w:marTop w:val="0"/>
      <w:marBottom w:val="0"/>
      <w:divBdr>
        <w:top w:val="none" w:sz="0" w:space="0" w:color="auto"/>
        <w:left w:val="none" w:sz="0" w:space="0" w:color="auto"/>
        <w:bottom w:val="none" w:sz="0" w:space="0" w:color="auto"/>
        <w:right w:val="none" w:sz="0" w:space="0" w:color="auto"/>
      </w:divBdr>
    </w:div>
    <w:div w:id="842168293">
      <w:bodyDiv w:val="1"/>
      <w:marLeft w:val="0"/>
      <w:marRight w:val="0"/>
      <w:marTop w:val="0"/>
      <w:marBottom w:val="0"/>
      <w:divBdr>
        <w:top w:val="none" w:sz="0" w:space="0" w:color="auto"/>
        <w:left w:val="none" w:sz="0" w:space="0" w:color="auto"/>
        <w:bottom w:val="none" w:sz="0" w:space="0" w:color="auto"/>
        <w:right w:val="none" w:sz="0" w:space="0" w:color="auto"/>
      </w:divBdr>
    </w:div>
    <w:div w:id="856044605">
      <w:bodyDiv w:val="1"/>
      <w:marLeft w:val="0"/>
      <w:marRight w:val="0"/>
      <w:marTop w:val="0"/>
      <w:marBottom w:val="0"/>
      <w:divBdr>
        <w:top w:val="none" w:sz="0" w:space="0" w:color="auto"/>
        <w:left w:val="none" w:sz="0" w:space="0" w:color="auto"/>
        <w:bottom w:val="none" w:sz="0" w:space="0" w:color="auto"/>
        <w:right w:val="none" w:sz="0" w:space="0" w:color="auto"/>
      </w:divBdr>
    </w:div>
    <w:div w:id="858856215">
      <w:bodyDiv w:val="1"/>
      <w:marLeft w:val="0"/>
      <w:marRight w:val="0"/>
      <w:marTop w:val="0"/>
      <w:marBottom w:val="0"/>
      <w:divBdr>
        <w:top w:val="none" w:sz="0" w:space="0" w:color="auto"/>
        <w:left w:val="none" w:sz="0" w:space="0" w:color="auto"/>
        <w:bottom w:val="none" w:sz="0" w:space="0" w:color="auto"/>
        <w:right w:val="none" w:sz="0" w:space="0" w:color="auto"/>
      </w:divBdr>
    </w:div>
    <w:div w:id="897397106">
      <w:bodyDiv w:val="1"/>
      <w:marLeft w:val="0"/>
      <w:marRight w:val="0"/>
      <w:marTop w:val="0"/>
      <w:marBottom w:val="0"/>
      <w:divBdr>
        <w:top w:val="none" w:sz="0" w:space="0" w:color="auto"/>
        <w:left w:val="none" w:sz="0" w:space="0" w:color="auto"/>
        <w:bottom w:val="none" w:sz="0" w:space="0" w:color="auto"/>
        <w:right w:val="none" w:sz="0" w:space="0" w:color="auto"/>
      </w:divBdr>
    </w:div>
    <w:div w:id="902642542">
      <w:bodyDiv w:val="1"/>
      <w:marLeft w:val="0"/>
      <w:marRight w:val="0"/>
      <w:marTop w:val="0"/>
      <w:marBottom w:val="0"/>
      <w:divBdr>
        <w:top w:val="none" w:sz="0" w:space="0" w:color="auto"/>
        <w:left w:val="none" w:sz="0" w:space="0" w:color="auto"/>
        <w:bottom w:val="none" w:sz="0" w:space="0" w:color="auto"/>
        <w:right w:val="none" w:sz="0" w:space="0" w:color="auto"/>
      </w:divBdr>
    </w:div>
    <w:div w:id="902763454">
      <w:bodyDiv w:val="1"/>
      <w:marLeft w:val="0"/>
      <w:marRight w:val="0"/>
      <w:marTop w:val="0"/>
      <w:marBottom w:val="0"/>
      <w:divBdr>
        <w:top w:val="none" w:sz="0" w:space="0" w:color="auto"/>
        <w:left w:val="none" w:sz="0" w:space="0" w:color="auto"/>
        <w:bottom w:val="none" w:sz="0" w:space="0" w:color="auto"/>
        <w:right w:val="none" w:sz="0" w:space="0" w:color="auto"/>
      </w:divBdr>
    </w:div>
    <w:div w:id="909850197">
      <w:bodyDiv w:val="1"/>
      <w:marLeft w:val="0"/>
      <w:marRight w:val="0"/>
      <w:marTop w:val="0"/>
      <w:marBottom w:val="0"/>
      <w:divBdr>
        <w:top w:val="none" w:sz="0" w:space="0" w:color="auto"/>
        <w:left w:val="none" w:sz="0" w:space="0" w:color="auto"/>
        <w:bottom w:val="none" w:sz="0" w:space="0" w:color="auto"/>
        <w:right w:val="none" w:sz="0" w:space="0" w:color="auto"/>
      </w:divBdr>
    </w:div>
    <w:div w:id="927539902">
      <w:bodyDiv w:val="1"/>
      <w:marLeft w:val="0"/>
      <w:marRight w:val="0"/>
      <w:marTop w:val="0"/>
      <w:marBottom w:val="0"/>
      <w:divBdr>
        <w:top w:val="none" w:sz="0" w:space="0" w:color="auto"/>
        <w:left w:val="none" w:sz="0" w:space="0" w:color="auto"/>
        <w:bottom w:val="none" w:sz="0" w:space="0" w:color="auto"/>
        <w:right w:val="none" w:sz="0" w:space="0" w:color="auto"/>
      </w:divBdr>
    </w:div>
    <w:div w:id="928150342">
      <w:bodyDiv w:val="1"/>
      <w:marLeft w:val="0"/>
      <w:marRight w:val="0"/>
      <w:marTop w:val="0"/>
      <w:marBottom w:val="0"/>
      <w:divBdr>
        <w:top w:val="none" w:sz="0" w:space="0" w:color="auto"/>
        <w:left w:val="none" w:sz="0" w:space="0" w:color="auto"/>
        <w:bottom w:val="none" w:sz="0" w:space="0" w:color="auto"/>
        <w:right w:val="none" w:sz="0" w:space="0" w:color="auto"/>
      </w:divBdr>
      <w:divsChild>
        <w:div w:id="615714987">
          <w:marLeft w:val="0"/>
          <w:marRight w:val="0"/>
          <w:marTop w:val="0"/>
          <w:marBottom w:val="0"/>
          <w:divBdr>
            <w:top w:val="single" w:sz="2" w:space="0" w:color="D2D6DC"/>
            <w:left w:val="single" w:sz="2" w:space="0" w:color="D2D6DC"/>
            <w:bottom w:val="single" w:sz="2" w:space="0" w:color="D2D6DC"/>
            <w:right w:val="single" w:sz="2" w:space="0" w:color="D2D6DC"/>
          </w:divBdr>
        </w:div>
        <w:div w:id="2058770930">
          <w:marLeft w:val="0"/>
          <w:marRight w:val="0"/>
          <w:marTop w:val="0"/>
          <w:marBottom w:val="0"/>
          <w:divBdr>
            <w:top w:val="single" w:sz="2" w:space="0" w:color="D2D6DC"/>
            <w:left w:val="single" w:sz="2" w:space="0" w:color="D2D6DC"/>
            <w:bottom w:val="single" w:sz="2" w:space="0" w:color="D2D6DC"/>
            <w:right w:val="single" w:sz="2" w:space="0" w:color="D2D6DC"/>
          </w:divBdr>
        </w:div>
      </w:divsChild>
    </w:div>
    <w:div w:id="929660150">
      <w:bodyDiv w:val="1"/>
      <w:marLeft w:val="0"/>
      <w:marRight w:val="0"/>
      <w:marTop w:val="0"/>
      <w:marBottom w:val="0"/>
      <w:divBdr>
        <w:top w:val="none" w:sz="0" w:space="0" w:color="auto"/>
        <w:left w:val="none" w:sz="0" w:space="0" w:color="auto"/>
        <w:bottom w:val="none" w:sz="0" w:space="0" w:color="auto"/>
        <w:right w:val="none" w:sz="0" w:space="0" w:color="auto"/>
      </w:divBdr>
    </w:div>
    <w:div w:id="931203946">
      <w:bodyDiv w:val="1"/>
      <w:marLeft w:val="0"/>
      <w:marRight w:val="0"/>
      <w:marTop w:val="0"/>
      <w:marBottom w:val="0"/>
      <w:divBdr>
        <w:top w:val="none" w:sz="0" w:space="0" w:color="auto"/>
        <w:left w:val="none" w:sz="0" w:space="0" w:color="auto"/>
        <w:bottom w:val="none" w:sz="0" w:space="0" w:color="auto"/>
        <w:right w:val="none" w:sz="0" w:space="0" w:color="auto"/>
      </w:divBdr>
    </w:div>
    <w:div w:id="935216036">
      <w:bodyDiv w:val="1"/>
      <w:marLeft w:val="0"/>
      <w:marRight w:val="0"/>
      <w:marTop w:val="0"/>
      <w:marBottom w:val="0"/>
      <w:divBdr>
        <w:top w:val="none" w:sz="0" w:space="0" w:color="auto"/>
        <w:left w:val="none" w:sz="0" w:space="0" w:color="auto"/>
        <w:bottom w:val="none" w:sz="0" w:space="0" w:color="auto"/>
        <w:right w:val="none" w:sz="0" w:space="0" w:color="auto"/>
      </w:divBdr>
    </w:div>
    <w:div w:id="945965804">
      <w:bodyDiv w:val="1"/>
      <w:marLeft w:val="0"/>
      <w:marRight w:val="0"/>
      <w:marTop w:val="0"/>
      <w:marBottom w:val="0"/>
      <w:divBdr>
        <w:top w:val="none" w:sz="0" w:space="0" w:color="auto"/>
        <w:left w:val="none" w:sz="0" w:space="0" w:color="auto"/>
        <w:bottom w:val="none" w:sz="0" w:space="0" w:color="auto"/>
        <w:right w:val="none" w:sz="0" w:space="0" w:color="auto"/>
      </w:divBdr>
    </w:div>
    <w:div w:id="958687317">
      <w:bodyDiv w:val="1"/>
      <w:marLeft w:val="0"/>
      <w:marRight w:val="0"/>
      <w:marTop w:val="0"/>
      <w:marBottom w:val="0"/>
      <w:divBdr>
        <w:top w:val="none" w:sz="0" w:space="0" w:color="auto"/>
        <w:left w:val="none" w:sz="0" w:space="0" w:color="auto"/>
        <w:bottom w:val="none" w:sz="0" w:space="0" w:color="auto"/>
        <w:right w:val="none" w:sz="0" w:space="0" w:color="auto"/>
      </w:divBdr>
    </w:div>
    <w:div w:id="960844924">
      <w:bodyDiv w:val="1"/>
      <w:marLeft w:val="0"/>
      <w:marRight w:val="0"/>
      <w:marTop w:val="0"/>
      <w:marBottom w:val="0"/>
      <w:divBdr>
        <w:top w:val="none" w:sz="0" w:space="0" w:color="auto"/>
        <w:left w:val="none" w:sz="0" w:space="0" w:color="auto"/>
        <w:bottom w:val="none" w:sz="0" w:space="0" w:color="auto"/>
        <w:right w:val="none" w:sz="0" w:space="0" w:color="auto"/>
      </w:divBdr>
    </w:div>
    <w:div w:id="995841901">
      <w:bodyDiv w:val="1"/>
      <w:marLeft w:val="0"/>
      <w:marRight w:val="0"/>
      <w:marTop w:val="0"/>
      <w:marBottom w:val="0"/>
      <w:divBdr>
        <w:top w:val="none" w:sz="0" w:space="0" w:color="auto"/>
        <w:left w:val="none" w:sz="0" w:space="0" w:color="auto"/>
        <w:bottom w:val="none" w:sz="0" w:space="0" w:color="auto"/>
        <w:right w:val="none" w:sz="0" w:space="0" w:color="auto"/>
      </w:divBdr>
    </w:div>
    <w:div w:id="1009067754">
      <w:bodyDiv w:val="1"/>
      <w:marLeft w:val="0"/>
      <w:marRight w:val="0"/>
      <w:marTop w:val="0"/>
      <w:marBottom w:val="0"/>
      <w:divBdr>
        <w:top w:val="none" w:sz="0" w:space="0" w:color="auto"/>
        <w:left w:val="none" w:sz="0" w:space="0" w:color="auto"/>
        <w:bottom w:val="none" w:sz="0" w:space="0" w:color="auto"/>
        <w:right w:val="none" w:sz="0" w:space="0" w:color="auto"/>
      </w:divBdr>
    </w:div>
    <w:div w:id="1015498996">
      <w:bodyDiv w:val="1"/>
      <w:marLeft w:val="0"/>
      <w:marRight w:val="0"/>
      <w:marTop w:val="0"/>
      <w:marBottom w:val="0"/>
      <w:divBdr>
        <w:top w:val="none" w:sz="0" w:space="0" w:color="auto"/>
        <w:left w:val="none" w:sz="0" w:space="0" w:color="auto"/>
        <w:bottom w:val="none" w:sz="0" w:space="0" w:color="auto"/>
        <w:right w:val="none" w:sz="0" w:space="0" w:color="auto"/>
      </w:divBdr>
    </w:div>
    <w:div w:id="1019896702">
      <w:bodyDiv w:val="1"/>
      <w:marLeft w:val="0"/>
      <w:marRight w:val="0"/>
      <w:marTop w:val="0"/>
      <w:marBottom w:val="0"/>
      <w:divBdr>
        <w:top w:val="none" w:sz="0" w:space="0" w:color="auto"/>
        <w:left w:val="none" w:sz="0" w:space="0" w:color="auto"/>
        <w:bottom w:val="none" w:sz="0" w:space="0" w:color="auto"/>
        <w:right w:val="none" w:sz="0" w:space="0" w:color="auto"/>
      </w:divBdr>
    </w:div>
    <w:div w:id="1022779040">
      <w:bodyDiv w:val="1"/>
      <w:marLeft w:val="0"/>
      <w:marRight w:val="0"/>
      <w:marTop w:val="0"/>
      <w:marBottom w:val="0"/>
      <w:divBdr>
        <w:top w:val="none" w:sz="0" w:space="0" w:color="auto"/>
        <w:left w:val="none" w:sz="0" w:space="0" w:color="auto"/>
        <w:bottom w:val="none" w:sz="0" w:space="0" w:color="auto"/>
        <w:right w:val="none" w:sz="0" w:space="0" w:color="auto"/>
      </w:divBdr>
    </w:div>
    <w:div w:id="1037586196">
      <w:bodyDiv w:val="1"/>
      <w:marLeft w:val="0"/>
      <w:marRight w:val="0"/>
      <w:marTop w:val="0"/>
      <w:marBottom w:val="0"/>
      <w:divBdr>
        <w:top w:val="none" w:sz="0" w:space="0" w:color="auto"/>
        <w:left w:val="none" w:sz="0" w:space="0" w:color="auto"/>
        <w:bottom w:val="none" w:sz="0" w:space="0" w:color="auto"/>
        <w:right w:val="none" w:sz="0" w:space="0" w:color="auto"/>
      </w:divBdr>
    </w:div>
    <w:div w:id="1040518343">
      <w:bodyDiv w:val="1"/>
      <w:marLeft w:val="0"/>
      <w:marRight w:val="0"/>
      <w:marTop w:val="0"/>
      <w:marBottom w:val="0"/>
      <w:divBdr>
        <w:top w:val="none" w:sz="0" w:space="0" w:color="auto"/>
        <w:left w:val="none" w:sz="0" w:space="0" w:color="auto"/>
        <w:bottom w:val="none" w:sz="0" w:space="0" w:color="auto"/>
        <w:right w:val="none" w:sz="0" w:space="0" w:color="auto"/>
      </w:divBdr>
    </w:div>
    <w:div w:id="1047485802">
      <w:bodyDiv w:val="1"/>
      <w:marLeft w:val="0"/>
      <w:marRight w:val="0"/>
      <w:marTop w:val="0"/>
      <w:marBottom w:val="0"/>
      <w:divBdr>
        <w:top w:val="none" w:sz="0" w:space="0" w:color="auto"/>
        <w:left w:val="none" w:sz="0" w:space="0" w:color="auto"/>
        <w:bottom w:val="none" w:sz="0" w:space="0" w:color="auto"/>
        <w:right w:val="none" w:sz="0" w:space="0" w:color="auto"/>
      </w:divBdr>
    </w:div>
    <w:div w:id="1049720578">
      <w:bodyDiv w:val="1"/>
      <w:marLeft w:val="0"/>
      <w:marRight w:val="0"/>
      <w:marTop w:val="0"/>
      <w:marBottom w:val="0"/>
      <w:divBdr>
        <w:top w:val="none" w:sz="0" w:space="0" w:color="auto"/>
        <w:left w:val="none" w:sz="0" w:space="0" w:color="auto"/>
        <w:bottom w:val="none" w:sz="0" w:space="0" w:color="auto"/>
        <w:right w:val="none" w:sz="0" w:space="0" w:color="auto"/>
      </w:divBdr>
    </w:div>
    <w:div w:id="1059013975">
      <w:bodyDiv w:val="1"/>
      <w:marLeft w:val="0"/>
      <w:marRight w:val="0"/>
      <w:marTop w:val="0"/>
      <w:marBottom w:val="0"/>
      <w:divBdr>
        <w:top w:val="none" w:sz="0" w:space="0" w:color="auto"/>
        <w:left w:val="none" w:sz="0" w:space="0" w:color="auto"/>
        <w:bottom w:val="none" w:sz="0" w:space="0" w:color="auto"/>
        <w:right w:val="none" w:sz="0" w:space="0" w:color="auto"/>
      </w:divBdr>
      <w:divsChild>
        <w:div w:id="982008948">
          <w:marLeft w:val="0"/>
          <w:marRight w:val="0"/>
          <w:marTop w:val="0"/>
          <w:marBottom w:val="0"/>
          <w:divBdr>
            <w:top w:val="single" w:sz="2" w:space="0" w:color="D2D6DC"/>
            <w:left w:val="single" w:sz="2" w:space="0" w:color="D2D6DC"/>
            <w:bottom w:val="single" w:sz="2" w:space="0" w:color="D2D6DC"/>
            <w:right w:val="single" w:sz="2" w:space="0" w:color="D2D6DC"/>
          </w:divBdr>
        </w:div>
        <w:div w:id="1150563266">
          <w:marLeft w:val="0"/>
          <w:marRight w:val="0"/>
          <w:marTop w:val="0"/>
          <w:marBottom w:val="0"/>
          <w:divBdr>
            <w:top w:val="single" w:sz="2" w:space="0" w:color="D2D6DC"/>
            <w:left w:val="single" w:sz="2" w:space="0" w:color="D2D6DC"/>
            <w:bottom w:val="single" w:sz="2" w:space="0" w:color="D2D6DC"/>
            <w:right w:val="single" w:sz="2" w:space="0" w:color="D2D6DC"/>
          </w:divBdr>
        </w:div>
      </w:divsChild>
    </w:div>
    <w:div w:id="1059206242">
      <w:bodyDiv w:val="1"/>
      <w:marLeft w:val="0"/>
      <w:marRight w:val="0"/>
      <w:marTop w:val="0"/>
      <w:marBottom w:val="0"/>
      <w:divBdr>
        <w:top w:val="none" w:sz="0" w:space="0" w:color="auto"/>
        <w:left w:val="none" w:sz="0" w:space="0" w:color="auto"/>
        <w:bottom w:val="none" w:sz="0" w:space="0" w:color="auto"/>
        <w:right w:val="none" w:sz="0" w:space="0" w:color="auto"/>
      </w:divBdr>
    </w:div>
    <w:div w:id="1061758721">
      <w:bodyDiv w:val="1"/>
      <w:marLeft w:val="0"/>
      <w:marRight w:val="0"/>
      <w:marTop w:val="0"/>
      <w:marBottom w:val="0"/>
      <w:divBdr>
        <w:top w:val="none" w:sz="0" w:space="0" w:color="auto"/>
        <w:left w:val="none" w:sz="0" w:space="0" w:color="auto"/>
        <w:bottom w:val="none" w:sz="0" w:space="0" w:color="auto"/>
        <w:right w:val="none" w:sz="0" w:space="0" w:color="auto"/>
      </w:divBdr>
    </w:div>
    <w:div w:id="1066682937">
      <w:bodyDiv w:val="1"/>
      <w:marLeft w:val="0"/>
      <w:marRight w:val="0"/>
      <w:marTop w:val="0"/>
      <w:marBottom w:val="0"/>
      <w:divBdr>
        <w:top w:val="none" w:sz="0" w:space="0" w:color="auto"/>
        <w:left w:val="none" w:sz="0" w:space="0" w:color="auto"/>
        <w:bottom w:val="none" w:sz="0" w:space="0" w:color="auto"/>
        <w:right w:val="none" w:sz="0" w:space="0" w:color="auto"/>
      </w:divBdr>
    </w:div>
    <w:div w:id="1071776393">
      <w:bodyDiv w:val="1"/>
      <w:marLeft w:val="0"/>
      <w:marRight w:val="0"/>
      <w:marTop w:val="0"/>
      <w:marBottom w:val="0"/>
      <w:divBdr>
        <w:top w:val="none" w:sz="0" w:space="0" w:color="auto"/>
        <w:left w:val="none" w:sz="0" w:space="0" w:color="auto"/>
        <w:bottom w:val="none" w:sz="0" w:space="0" w:color="auto"/>
        <w:right w:val="none" w:sz="0" w:space="0" w:color="auto"/>
      </w:divBdr>
    </w:div>
    <w:div w:id="1075712375">
      <w:bodyDiv w:val="1"/>
      <w:marLeft w:val="0"/>
      <w:marRight w:val="0"/>
      <w:marTop w:val="0"/>
      <w:marBottom w:val="0"/>
      <w:divBdr>
        <w:top w:val="none" w:sz="0" w:space="0" w:color="auto"/>
        <w:left w:val="none" w:sz="0" w:space="0" w:color="auto"/>
        <w:bottom w:val="none" w:sz="0" w:space="0" w:color="auto"/>
        <w:right w:val="none" w:sz="0" w:space="0" w:color="auto"/>
      </w:divBdr>
    </w:div>
    <w:div w:id="1097096094">
      <w:bodyDiv w:val="1"/>
      <w:marLeft w:val="0"/>
      <w:marRight w:val="0"/>
      <w:marTop w:val="0"/>
      <w:marBottom w:val="0"/>
      <w:divBdr>
        <w:top w:val="none" w:sz="0" w:space="0" w:color="auto"/>
        <w:left w:val="none" w:sz="0" w:space="0" w:color="auto"/>
        <w:bottom w:val="none" w:sz="0" w:space="0" w:color="auto"/>
        <w:right w:val="none" w:sz="0" w:space="0" w:color="auto"/>
      </w:divBdr>
    </w:div>
    <w:div w:id="1100298315">
      <w:bodyDiv w:val="1"/>
      <w:marLeft w:val="0"/>
      <w:marRight w:val="0"/>
      <w:marTop w:val="0"/>
      <w:marBottom w:val="0"/>
      <w:divBdr>
        <w:top w:val="none" w:sz="0" w:space="0" w:color="auto"/>
        <w:left w:val="none" w:sz="0" w:space="0" w:color="auto"/>
        <w:bottom w:val="none" w:sz="0" w:space="0" w:color="auto"/>
        <w:right w:val="none" w:sz="0" w:space="0" w:color="auto"/>
      </w:divBdr>
    </w:div>
    <w:div w:id="1102725925">
      <w:bodyDiv w:val="1"/>
      <w:marLeft w:val="0"/>
      <w:marRight w:val="0"/>
      <w:marTop w:val="0"/>
      <w:marBottom w:val="0"/>
      <w:divBdr>
        <w:top w:val="none" w:sz="0" w:space="0" w:color="auto"/>
        <w:left w:val="none" w:sz="0" w:space="0" w:color="auto"/>
        <w:bottom w:val="none" w:sz="0" w:space="0" w:color="auto"/>
        <w:right w:val="none" w:sz="0" w:space="0" w:color="auto"/>
      </w:divBdr>
    </w:div>
    <w:div w:id="1110248211">
      <w:bodyDiv w:val="1"/>
      <w:marLeft w:val="0"/>
      <w:marRight w:val="0"/>
      <w:marTop w:val="0"/>
      <w:marBottom w:val="0"/>
      <w:divBdr>
        <w:top w:val="none" w:sz="0" w:space="0" w:color="auto"/>
        <w:left w:val="none" w:sz="0" w:space="0" w:color="auto"/>
        <w:bottom w:val="none" w:sz="0" w:space="0" w:color="auto"/>
        <w:right w:val="none" w:sz="0" w:space="0" w:color="auto"/>
      </w:divBdr>
      <w:divsChild>
        <w:div w:id="322783455">
          <w:marLeft w:val="0"/>
          <w:marRight w:val="0"/>
          <w:marTop w:val="0"/>
          <w:marBottom w:val="0"/>
          <w:divBdr>
            <w:top w:val="single" w:sz="2" w:space="0" w:color="D2D6DC"/>
            <w:left w:val="single" w:sz="2" w:space="0" w:color="D2D6DC"/>
            <w:bottom w:val="single" w:sz="2" w:space="0" w:color="D2D6DC"/>
            <w:right w:val="single" w:sz="2" w:space="0" w:color="D2D6DC"/>
          </w:divBdr>
        </w:div>
        <w:div w:id="1413813343">
          <w:marLeft w:val="0"/>
          <w:marRight w:val="0"/>
          <w:marTop w:val="0"/>
          <w:marBottom w:val="0"/>
          <w:divBdr>
            <w:top w:val="single" w:sz="2" w:space="0" w:color="D2D6DC"/>
            <w:left w:val="single" w:sz="2" w:space="0" w:color="D2D6DC"/>
            <w:bottom w:val="single" w:sz="2" w:space="0" w:color="D2D6DC"/>
            <w:right w:val="single" w:sz="2" w:space="0" w:color="D2D6DC"/>
          </w:divBdr>
        </w:div>
      </w:divsChild>
    </w:div>
    <w:div w:id="1114331108">
      <w:bodyDiv w:val="1"/>
      <w:marLeft w:val="0"/>
      <w:marRight w:val="0"/>
      <w:marTop w:val="0"/>
      <w:marBottom w:val="0"/>
      <w:divBdr>
        <w:top w:val="none" w:sz="0" w:space="0" w:color="auto"/>
        <w:left w:val="none" w:sz="0" w:space="0" w:color="auto"/>
        <w:bottom w:val="none" w:sz="0" w:space="0" w:color="auto"/>
        <w:right w:val="none" w:sz="0" w:space="0" w:color="auto"/>
      </w:divBdr>
    </w:div>
    <w:div w:id="1120027606">
      <w:bodyDiv w:val="1"/>
      <w:marLeft w:val="0"/>
      <w:marRight w:val="0"/>
      <w:marTop w:val="0"/>
      <w:marBottom w:val="0"/>
      <w:divBdr>
        <w:top w:val="none" w:sz="0" w:space="0" w:color="auto"/>
        <w:left w:val="none" w:sz="0" w:space="0" w:color="auto"/>
        <w:bottom w:val="none" w:sz="0" w:space="0" w:color="auto"/>
        <w:right w:val="none" w:sz="0" w:space="0" w:color="auto"/>
      </w:divBdr>
    </w:div>
    <w:div w:id="1121265363">
      <w:bodyDiv w:val="1"/>
      <w:marLeft w:val="0"/>
      <w:marRight w:val="0"/>
      <w:marTop w:val="0"/>
      <w:marBottom w:val="0"/>
      <w:divBdr>
        <w:top w:val="none" w:sz="0" w:space="0" w:color="auto"/>
        <w:left w:val="none" w:sz="0" w:space="0" w:color="auto"/>
        <w:bottom w:val="none" w:sz="0" w:space="0" w:color="auto"/>
        <w:right w:val="none" w:sz="0" w:space="0" w:color="auto"/>
      </w:divBdr>
    </w:div>
    <w:div w:id="1121850229">
      <w:bodyDiv w:val="1"/>
      <w:marLeft w:val="0"/>
      <w:marRight w:val="0"/>
      <w:marTop w:val="0"/>
      <w:marBottom w:val="0"/>
      <w:divBdr>
        <w:top w:val="none" w:sz="0" w:space="0" w:color="auto"/>
        <w:left w:val="none" w:sz="0" w:space="0" w:color="auto"/>
        <w:bottom w:val="none" w:sz="0" w:space="0" w:color="auto"/>
        <w:right w:val="none" w:sz="0" w:space="0" w:color="auto"/>
      </w:divBdr>
    </w:div>
    <w:div w:id="1128083032">
      <w:bodyDiv w:val="1"/>
      <w:marLeft w:val="0"/>
      <w:marRight w:val="0"/>
      <w:marTop w:val="0"/>
      <w:marBottom w:val="0"/>
      <w:divBdr>
        <w:top w:val="none" w:sz="0" w:space="0" w:color="auto"/>
        <w:left w:val="none" w:sz="0" w:space="0" w:color="auto"/>
        <w:bottom w:val="none" w:sz="0" w:space="0" w:color="auto"/>
        <w:right w:val="none" w:sz="0" w:space="0" w:color="auto"/>
      </w:divBdr>
    </w:div>
    <w:div w:id="1152985676">
      <w:bodyDiv w:val="1"/>
      <w:marLeft w:val="0"/>
      <w:marRight w:val="0"/>
      <w:marTop w:val="0"/>
      <w:marBottom w:val="0"/>
      <w:divBdr>
        <w:top w:val="none" w:sz="0" w:space="0" w:color="auto"/>
        <w:left w:val="none" w:sz="0" w:space="0" w:color="auto"/>
        <w:bottom w:val="none" w:sz="0" w:space="0" w:color="auto"/>
        <w:right w:val="none" w:sz="0" w:space="0" w:color="auto"/>
      </w:divBdr>
    </w:div>
    <w:div w:id="1153109110">
      <w:bodyDiv w:val="1"/>
      <w:marLeft w:val="0"/>
      <w:marRight w:val="0"/>
      <w:marTop w:val="0"/>
      <w:marBottom w:val="0"/>
      <w:divBdr>
        <w:top w:val="none" w:sz="0" w:space="0" w:color="auto"/>
        <w:left w:val="none" w:sz="0" w:space="0" w:color="auto"/>
        <w:bottom w:val="none" w:sz="0" w:space="0" w:color="auto"/>
        <w:right w:val="none" w:sz="0" w:space="0" w:color="auto"/>
      </w:divBdr>
    </w:div>
    <w:div w:id="1156726525">
      <w:bodyDiv w:val="1"/>
      <w:marLeft w:val="0"/>
      <w:marRight w:val="0"/>
      <w:marTop w:val="0"/>
      <w:marBottom w:val="0"/>
      <w:divBdr>
        <w:top w:val="none" w:sz="0" w:space="0" w:color="auto"/>
        <w:left w:val="none" w:sz="0" w:space="0" w:color="auto"/>
        <w:bottom w:val="none" w:sz="0" w:space="0" w:color="auto"/>
        <w:right w:val="none" w:sz="0" w:space="0" w:color="auto"/>
      </w:divBdr>
    </w:div>
    <w:div w:id="1156921318">
      <w:bodyDiv w:val="1"/>
      <w:marLeft w:val="0"/>
      <w:marRight w:val="0"/>
      <w:marTop w:val="0"/>
      <w:marBottom w:val="0"/>
      <w:divBdr>
        <w:top w:val="none" w:sz="0" w:space="0" w:color="auto"/>
        <w:left w:val="none" w:sz="0" w:space="0" w:color="auto"/>
        <w:bottom w:val="none" w:sz="0" w:space="0" w:color="auto"/>
        <w:right w:val="none" w:sz="0" w:space="0" w:color="auto"/>
      </w:divBdr>
      <w:divsChild>
        <w:div w:id="798886262">
          <w:marLeft w:val="0"/>
          <w:marRight w:val="0"/>
          <w:marTop w:val="0"/>
          <w:marBottom w:val="0"/>
          <w:divBdr>
            <w:top w:val="none" w:sz="0" w:space="0" w:color="auto"/>
            <w:left w:val="none" w:sz="0" w:space="0" w:color="auto"/>
            <w:bottom w:val="none" w:sz="0" w:space="0" w:color="auto"/>
            <w:right w:val="none" w:sz="0" w:space="0" w:color="auto"/>
          </w:divBdr>
        </w:div>
        <w:div w:id="1820884215">
          <w:marLeft w:val="0"/>
          <w:marRight w:val="0"/>
          <w:marTop w:val="0"/>
          <w:marBottom w:val="0"/>
          <w:divBdr>
            <w:top w:val="none" w:sz="0" w:space="0" w:color="auto"/>
            <w:left w:val="none" w:sz="0" w:space="0" w:color="auto"/>
            <w:bottom w:val="none" w:sz="0" w:space="0" w:color="auto"/>
            <w:right w:val="none" w:sz="0" w:space="0" w:color="auto"/>
          </w:divBdr>
        </w:div>
        <w:div w:id="1179388212">
          <w:marLeft w:val="0"/>
          <w:marRight w:val="0"/>
          <w:marTop w:val="0"/>
          <w:marBottom w:val="0"/>
          <w:divBdr>
            <w:top w:val="none" w:sz="0" w:space="0" w:color="auto"/>
            <w:left w:val="none" w:sz="0" w:space="0" w:color="auto"/>
            <w:bottom w:val="none" w:sz="0" w:space="0" w:color="auto"/>
            <w:right w:val="none" w:sz="0" w:space="0" w:color="auto"/>
          </w:divBdr>
        </w:div>
        <w:div w:id="345904842">
          <w:marLeft w:val="0"/>
          <w:marRight w:val="0"/>
          <w:marTop w:val="0"/>
          <w:marBottom w:val="0"/>
          <w:divBdr>
            <w:top w:val="none" w:sz="0" w:space="0" w:color="auto"/>
            <w:left w:val="none" w:sz="0" w:space="0" w:color="auto"/>
            <w:bottom w:val="none" w:sz="0" w:space="0" w:color="auto"/>
            <w:right w:val="none" w:sz="0" w:space="0" w:color="auto"/>
          </w:divBdr>
        </w:div>
      </w:divsChild>
    </w:div>
    <w:div w:id="1158570844">
      <w:bodyDiv w:val="1"/>
      <w:marLeft w:val="0"/>
      <w:marRight w:val="0"/>
      <w:marTop w:val="0"/>
      <w:marBottom w:val="0"/>
      <w:divBdr>
        <w:top w:val="none" w:sz="0" w:space="0" w:color="auto"/>
        <w:left w:val="none" w:sz="0" w:space="0" w:color="auto"/>
        <w:bottom w:val="none" w:sz="0" w:space="0" w:color="auto"/>
        <w:right w:val="none" w:sz="0" w:space="0" w:color="auto"/>
      </w:divBdr>
    </w:div>
    <w:div w:id="1158956050">
      <w:bodyDiv w:val="1"/>
      <w:marLeft w:val="0"/>
      <w:marRight w:val="0"/>
      <w:marTop w:val="0"/>
      <w:marBottom w:val="0"/>
      <w:divBdr>
        <w:top w:val="none" w:sz="0" w:space="0" w:color="auto"/>
        <w:left w:val="none" w:sz="0" w:space="0" w:color="auto"/>
        <w:bottom w:val="none" w:sz="0" w:space="0" w:color="auto"/>
        <w:right w:val="none" w:sz="0" w:space="0" w:color="auto"/>
      </w:divBdr>
    </w:div>
    <w:div w:id="1162429110">
      <w:bodyDiv w:val="1"/>
      <w:marLeft w:val="0"/>
      <w:marRight w:val="0"/>
      <w:marTop w:val="0"/>
      <w:marBottom w:val="0"/>
      <w:divBdr>
        <w:top w:val="none" w:sz="0" w:space="0" w:color="auto"/>
        <w:left w:val="none" w:sz="0" w:space="0" w:color="auto"/>
        <w:bottom w:val="none" w:sz="0" w:space="0" w:color="auto"/>
        <w:right w:val="none" w:sz="0" w:space="0" w:color="auto"/>
      </w:divBdr>
    </w:div>
    <w:div w:id="1166017397">
      <w:bodyDiv w:val="1"/>
      <w:marLeft w:val="0"/>
      <w:marRight w:val="0"/>
      <w:marTop w:val="0"/>
      <w:marBottom w:val="0"/>
      <w:divBdr>
        <w:top w:val="none" w:sz="0" w:space="0" w:color="auto"/>
        <w:left w:val="none" w:sz="0" w:space="0" w:color="auto"/>
        <w:bottom w:val="none" w:sz="0" w:space="0" w:color="auto"/>
        <w:right w:val="none" w:sz="0" w:space="0" w:color="auto"/>
      </w:divBdr>
    </w:div>
    <w:div w:id="1175148120">
      <w:bodyDiv w:val="1"/>
      <w:marLeft w:val="0"/>
      <w:marRight w:val="0"/>
      <w:marTop w:val="0"/>
      <w:marBottom w:val="0"/>
      <w:divBdr>
        <w:top w:val="none" w:sz="0" w:space="0" w:color="auto"/>
        <w:left w:val="none" w:sz="0" w:space="0" w:color="auto"/>
        <w:bottom w:val="none" w:sz="0" w:space="0" w:color="auto"/>
        <w:right w:val="none" w:sz="0" w:space="0" w:color="auto"/>
      </w:divBdr>
    </w:div>
    <w:div w:id="1179277431">
      <w:bodyDiv w:val="1"/>
      <w:marLeft w:val="0"/>
      <w:marRight w:val="0"/>
      <w:marTop w:val="0"/>
      <w:marBottom w:val="0"/>
      <w:divBdr>
        <w:top w:val="none" w:sz="0" w:space="0" w:color="auto"/>
        <w:left w:val="none" w:sz="0" w:space="0" w:color="auto"/>
        <w:bottom w:val="none" w:sz="0" w:space="0" w:color="auto"/>
        <w:right w:val="none" w:sz="0" w:space="0" w:color="auto"/>
      </w:divBdr>
    </w:div>
    <w:div w:id="1179850588">
      <w:bodyDiv w:val="1"/>
      <w:marLeft w:val="0"/>
      <w:marRight w:val="0"/>
      <w:marTop w:val="0"/>
      <w:marBottom w:val="0"/>
      <w:divBdr>
        <w:top w:val="none" w:sz="0" w:space="0" w:color="auto"/>
        <w:left w:val="none" w:sz="0" w:space="0" w:color="auto"/>
        <w:bottom w:val="none" w:sz="0" w:space="0" w:color="auto"/>
        <w:right w:val="none" w:sz="0" w:space="0" w:color="auto"/>
      </w:divBdr>
    </w:div>
    <w:div w:id="1183131812">
      <w:bodyDiv w:val="1"/>
      <w:marLeft w:val="0"/>
      <w:marRight w:val="0"/>
      <w:marTop w:val="0"/>
      <w:marBottom w:val="0"/>
      <w:divBdr>
        <w:top w:val="none" w:sz="0" w:space="0" w:color="auto"/>
        <w:left w:val="none" w:sz="0" w:space="0" w:color="auto"/>
        <w:bottom w:val="none" w:sz="0" w:space="0" w:color="auto"/>
        <w:right w:val="none" w:sz="0" w:space="0" w:color="auto"/>
      </w:divBdr>
    </w:div>
    <w:div w:id="1187452606">
      <w:bodyDiv w:val="1"/>
      <w:marLeft w:val="0"/>
      <w:marRight w:val="0"/>
      <w:marTop w:val="0"/>
      <w:marBottom w:val="0"/>
      <w:divBdr>
        <w:top w:val="none" w:sz="0" w:space="0" w:color="auto"/>
        <w:left w:val="none" w:sz="0" w:space="0" w:color="auto"/>
        <w:bottom w:val="none" w:sz="0" w:space="0" w:color="auto"/>
        <w:right w:val="none" w:sz="0" w:space="0" w:color="auto"/>
      </w:divBdr>
    </w:div>
    <w:div w:id="1187477862">
      <w:bodyDiv w:val="1"/>
      <w:marLeft w:val="0"/>
      <w:marRight w:val="0"/>
      <w:marTop w:val="0"/>
      <w:marBottom w:val="0"/>
      <w:divBdr>
        <w:top w:val="none" w:sz="0" w:space="0" w:color="auto"/>
        <w:left w:val="none" w:sz="0" w:space="0" w:color="auto"/>
        <w:bottom w:val="none" w:sz="0" w:space="0" w:color="auto"/>
        <w:right w:val="none" w:sz="0" w:space="0" w:color="auto"/>
      </w:divBdr>
    </w:div>
    <w:div w:id="1190728409">
      <w:bodyDiv w:val="1"/>
      <w:marLeft w:val="0"/>
      <w:marRight w:val="0"/>
      <w:marTop w:val="0"/>
      <w:marBottom w:val="0"/>
      <w:divBdr>
        <w:top w:val="none" w:sz="0" w:space="0" w:color="auto"/>
        <w:left w:val="none" w:sz="0" w:space="0" w:color="auto"/>
        <w:bottom w:val="none" w:sz="0" w:space="0" w:color="auto"/>
        <w:right w:val="none" w:sz="0" w:space="0" w:color="auto"/>
      </w:divBdr>
    </w:div>
    <w:div w:id="1194420840">
      <w:bodyDiv w:val="1"/>
      <w:marLeft w:val="0"/>
      <w:marRight w:val="0"/>
      <w:marTop w:val="0"/>
      <w:marBottom w:val="0"/>
      <w:divBdr>
        <w:top w:val="none" w:sz="0" w:space="0" w:color="auto"/>
        <w:left w:val="none" w:sz="0" w:space="0" w:color="auto"/>
        <w:bottom w:val="none" w:sz="0" w:space="0" w:color="auto"/>
        <w:right w:val="none" w:sz="0" w:space="0" w:color="auto"/>
      </w:divBdr>
    </w:div>
    <w:div w:id="1208638465">
      <w:bodyDiv w:val="1"/>
      <w:marLeft w:val="0"/>
      <w:marRight w:val="0"/>
      <w:marTop w:val="0"/>
      <w:marBottom w:val="0"/>
      <w:divBdr>
        <w:top w:val="none" w:sz="0" w:space="0" w:color="auto"/>
        <w:left w:val="none" w:sz="0" w:space="0" w:color="auto"/>
        <w:bottom w:val="none" w:sz="0" w:space="0" w:color="auto"/>
        <w:right w:val="none" w:sz="0" w:space="0" w:color="auto"/>
      </w:divBdr>
    </w:div>
    <w:div w:id="1208882381">
      <w:bodyDiv w:val="1"/>
      <w:marLeft w:val="0"/>
      <w:marRight w:val="0"/>
      <w:marTop w:val="0"/>
      <w:marBottom w:val="0"/>
      <w:divBdr>
        <w:top w:val="none" w:sz="0" w:space="0" w:color="auto"/>
        <w:left w:val="none" w:sz="0" w:space="0" w:color="auto"/>
        <w:bottom w:val="none" w:sz="0" w:space="0" w:color="auto"/>
        <w:right w:val="none" w:sz="0" w:space="0" w:color="auto"/>
      </w:divBdr>
    </w:div>
    <w:div w:id="1214535496">
      <w:bodyDiv w:val="1"/>
      <w:marLeft w:val="0"/>
      <w:marRight w:val="0"/>
      <w:marTop w:val="0"/>
      <w:marBottom w:val="0"/>
      <w:divBdr>
        <w:top w:val="none" w:sz="0" w:space="0" w:color="auto"/>
        <w:left w:val="none" w:sz="0" w:space="0" w:color="auto"/>
        <w:bottom w:val="none" w:sz="0" w:space="0" w:color="auto"/>
        <w:right w:val="none" w:sz="0" w:space="0" w:color="auto"/>
      </w:divBdr>
    </w:div>
    <w:div w:id="1215846559">
      <w:bodyDiv w:val="1"/>
      <w:marLeft w:val="0"/>
      <w:marRight w:val="0"/>
      <w:marTop w:val="0"/>
      <w:marBottom w:val="0"/>
      <w:divBdr>
        <w:top w:val="none" w:sz="0" w:space="0" w:color="auto"/>
        <w:left w:val="none" w:sz="0" w:space="0" w:color="auto"/>
        <w:bottom w:val="none" w:sz="0" w:space="0" w:color="auto"/>
        <w:right w:val="none" w:sz="0" w:space="0" w:color="auto"/>
      </w:divBdr>
    </w:div>
    <w:div w:id="1239633093">
      <w:bodyDiv w:val="1"/>
      <w:marLeft w:val="0"/>
      <w:marRight w:val="0"/>
      <w:marTop w:val="0"/>
      <w:marBottom w:val="0"/>
      <w:divBdr>
        <w:top w:val="none" w:sz="0" w:space="0" w:color="auto"/>
        <w:left w:val="none" w:sz="0" w:space="0" w:color="auto"/>
        <w:bottom w:val="none" w:sz="0" w:space="0" w:color="auto"/>
        <w:right w:val="none" w:sz="0" w:space="0" w:color="auto"/>
      </w:divBdr>
    </w:div>
    <w:div w:id="1246063214">
      <w:bodyDiv w:val="1"/>
      <w:marLeft w:val="0"/>
      <w:marRight w:val="0"/>
      <w:marTop w:val="0"/>
      <w:marBottom w:val="0"/>
      <w:divBdr>
        <w:top w:val="none" w:sz="0" w:space="0" w:color="auto"/>
        <w:left w:val="none" w:sz="0" w:space="0" w:color="auto"/>
        <w:bottom w:val="none" w:sz="0" w:space="0" w:color="auto"/>
        <w:right w:val="none" w:sz="0" w:space="0" w:color="auto"/>
      </w:divBdr>
    </w:div>
    <w:div w:id="1251425021">
      <w:bodyDiv w:val="1"/>
      <w:marLeft w:val="0"/>
      <w:marRight w:val="0"/>
      <w:marTop w:val="0"/>
      <w:marBottom w:val="0"/>
      <w:divBdr>
        <w:top w:val="none" w:sz="0" w:space="0" w:color="auto"/>
        <w:left w:val="none" w:sz="0" w:space="0" w:color="auto"/>
        <w:bottom w:val="none" w:sz="0" w:space="0" w:color="auto"/>
        <w:right w:val="none" w:sz="0" w:space="0" w:color="auto"/>
      </w:divBdr>
    </w:div>
    <w:div w:id="1257591310">
      <w:bodyDiv w:val="1"/>
      <w:marLeft w:val="0"/>
      <w:marRight w:val="0"/>
      <w:marTop w:val="0"/>
      <w:marBottom w:val="0"/>
      <w:divBdr>
        <w:top w:val="none" w:sz="0" w:space="0" w:color="auto"/>
        <w:left w:val="none" w:sz="0" w:space="0" w:color="auto"/>
        <w:bottom w:val="none" w:sz="0" w:space="0" w:color="auto"/>
        <w:right w:val="none" w:sz="0" w:space="0" w:color="auto"/>
      </w:divBdr>
    </w:div>
    <w:div w:id="1261909995">
      <w:bodyDiv w:val="1"/>
      <w:marLeft w:val="0"/>
      <w:marRight w:val="0"/>
      <w:marTop w:val="0"/>
      <w:marBottom w:val="0"/>
      <w:divBdr>
        <w:top w:val="none" w:sz="0" w:space="0" w:color="auto"/>
        <w:left w:val="none" w:sz="0" w:space="0" w:color="auto"/>
        <w:bottom w:val="none" w:sz="0" w:space="0" w:color="auto"/>
        <w:right w:val="none" w:sz="0" w:space="0" w:color="auto"/>
      </w:divBdr>
      <w:divsChild>
        <w:div w:id="560557069">
          <w:marLeft w:val="0"/>
          <w:marRight w:val="0"/>
          <w:marTop w:val="0"/>
          <w:marBottom w:val="0"/>
          <w:divBdr>
            <w:top w:val="single" w:sz="2" w:space="0" w:color="D2D6DC"/>
            <w:left w:val="single" w:sz="2" w:space="0" w:color="D2D6DC"/>
            <w:bottom w:val="single" w:sz="2" w:space="0" w:color="D2D6DC"/>
            <w:right w:val="single" w:sz="2" w:space="0" w:color="D2D6DC"/>
          </w:divBdr>
        </w:div>
        <w:div w:id="1448891166">
          <w:marLeft w:val="0"/>
          <w:marRight w:val="0"/>
          <w:marTop w:val="0"/>
          <w:marBottom w:val="0"/>
          <w:divBdr>
            <w:top w:val="single" w:sz="2" w:space="0" w:color="D2D6DC"/>
            <w:left w:val="single" w:sz="2" w:space="0" w:color="D2D6DC"/>
            <w:bottom w:val="single" w:sz="2" w:space="0" w:color="D2D6DC"/>
            <w:right w:val="single" w:sz="2" w:space="0" w:color="D2D6DC"/>
          </w:divBdr>
        </w:div>
      </w:divsChild>
    </w:div>
    <w:div w:id="1271932476">
      <w:bodyDiv w:val="1"/>
      <w:marLeft w:val="0"/>
      <w:marRight w:val="0"/>
      <w:marTop w:val="0"/>
      <w:marBottom w:val="0"/>
      <w:divBdr>
        <w:top w:val="none" w:sz="0" w:space="0" w:color="auto"/>
        <w:left w:val="none" w:sz="0" w:space="0" w:color="auto"/>
        <w:bottom w:val="none" w:sz="0" w:space="0" w:color="auto"/>
        <w:right w:val="none" w:sz="0" w:space="0" w:color="auto"/>
      </w:divBdr>
    </w:div>
    <w:div w:id="1280259933">
      <w:bodyDiv w:val="1"/>
      <w:marLeft w:val="0"/>
      <w:marRight w:val="0"/>
      <w:marTop w:val="0"/>
      <w:marBottom w:val="0"/>
      <w:divBdr>
        <w:top w:val="none" w:sz="0" w:space="0" w:color="auto"/>
        <w:left w:val="none" w:sz="0" w:space="0" w:color="auto"/>
        <w:bottom w:val="none" w:sz="0" w:space="0" w:color="auto"/>
        <w:right w:val="none" w:sz="0" w:space="0" w:color="auto"/>
      </w:divBdr>
    </w:div>
    <w:div w:id="1306665764">
      <w:bodyDiv w:val="1"/>
      <w:marLeft w:val="0"/>
      <w:marRight w:val="0"/>
      <w:marTop w:val="0"/>
      <w:marBottom w:val="0"/>
      <w:divBdr>
        <w:top w:val="none" w:sz="0" w:space="0" w:color="auto"/>
        <w:left w:val="none" w:sz="0" w:space="0" w:color="auto"/>
        <w:bottom w:val="none" w:sz="0" w:space="0" w:color="auto"/>
        <w:right w:val="none" w:sz="0" w:space="0" w:color="auto"/>
      </w:divBdr>
    </w:div>
    <w:div w:id="1317029488">
      <w:bodyDiv w:val="1"/>
      <w:marLeft w:val="0"/>
      <w:marRight w:val="0"/>
      <w:marTop w:val="0"/>
      <w:marBottom w:val="0"/>
      <w:divBdr>
        <w:top w:val="none" w:sz="0" w:space="0" w:color="auto"/>
        <w:left w:val="none" w:sz="0" w:space="0" w:color="auto"/>
        <w:bottom w:val="none" w:sz="0" w:space="0" w:color="auto"/>
        <w:right w:val="none" w:sz="0" w:space="0" w:color="auto"/>
      </w:divBdr>
    </w:div>
    <w:div w:id="1318732028">
      <w:bodyDiv w:val="1"/>
      <w:marLeft w:val="0"/>
      <w:marRight w:val="0"/>
      <w:marTop w:val="0"/>
      <w:marBottom w:val="0"/>
      <w:divBdr>
        <w:top w:val="none" w:sz="0" w:space="0" w:color="auto"/>
        <w:left w:val="none" w:sz="0" w:space="0" w:color="auto"/>
        <w:bottom w:val="none" w:sz="0" w:space="0" w:color="auto"/>
        <w:right w:val="none" w:sz="0" w:space="0" w:color="auto"/>
      </w:divBdr>
    </w:div>
    <w:div w:id="1323317571">
      <w:bodyDiv w:val="1"/>
      <w:marLeft w:val="0"/>
      <w:marRight w:val="0"/>
      <w:marTop w:val="0"/>
      <w:marBottom w:val="0"/>
      <w:divBdr>
        <w:top w:val="none" w:sz="0" w:space="0" w:color="auto"/>
        <w:left w:val="none" w:sz="0" w:space="0" w:color="auto"/>
        <w:bottom w:val="none" w:sz="0" w:space="0" w:color="auto"/>
        <w:right w:val="none" w:sz="0" w:space="0" w:color="auto"/>
      </w:divBdr>
    </w:div>
    <w:div w:id="1323387789">
      <w:bodyDiv w:val="1"/>
      <w:marLeft w:val="0"/>
      <w:marRight w:val="0"/>
      <w:marTop w:val="0"/>
      <w:marBottom w:val="0"/>
      <w:divBdr>
        <w:top w:val="none" w:sz="0" w:space="0" w:color="auto"/>
        <w:left w:val="none" w:sz="0" w:space="0" w:color="auto"/>
        <w:bottom w:val="none" w:sz="0" w:space="0" w:color="auto"/>
        <w:right w:val="none" w:sz="0" w:space="0" w:color="auto"/>
      </w:divBdr>
    </w:div>
    <w:div w:id="1329551359">
      <w:bodyDiv w:val="1"/>
      <w:marLeft w:val="0"/>
      <w:marRight w:val="0"/>
      <w:marTop w:val="0"/>
      <w:marBottom w:val="0"/>
      <w:divBdr>
        <w:top w:val="none" w:sz="0" w:space="0" w:color="auto"/>
        <w:left w:val="none" w:sz="0" w:space="0" w:color="auto"/>
        <w:bottom w:val="none" w:sz="0" w:space="0" w:color="auto"/>
        <w:right w:val="none" w:sz="0" w:space="0" w:color="auto"/>
      </w:divBdr>
    </w:div>
    <w:div w:id="1338338250">
      <w:bodyDiv w:val="1"/>
      <w:marLeft w:val="0"/>
      <w:marRight w:val="0"/>
      <w:marTop w:val="0"/>
      <w:marBottom w:val="0"/>
      <w:divBdr>
        <w:top w:val="none" w:sz="0" w:space="0" w:color="auto"/>
        <w:left w:val="none" w:sz="0" w:space="0" w:color="auto"/>
        <w:bottom w:val="none" w:sz="0" w:space="0" w:color="auto"/>
        <w:right w:val="none" w:sz="0" w:space="0" w:color="auto"/>
      </w:divBdr>
    </w:div>
    <w:div w:id="1340229508">
      <w:bodyDiv w:val="1"/>
      <w:marLeft w:val="0"/>
      <w:marRight w:val="0"/>
      <w:marTop w:val="0"/>
      <w:marBottom w:val="0"/>
      <w:divBdr>
        <w:top w:val="none" w:sz="0" w:space="0" w:color="auto"/>
        <w:left w:val="none" w:sz="0" w:space="0" w:color="auto"/>
        <w:bottom w:val="none" w:sz="0" w:space="0" w:color="auto"/>
        <w:right w:val="none" w:sz="0" w:space="0" w:color="auto"/>
      </w:divBdr>
    </w:div>
    <w:div w:id="1340617683">
      <w:bodyDiv w:val="1"/>
      <w:marLeft w:val="0"/>
      <w:marRight w:val="0"/>
      <w:marTop w:val="0"/>
      <w:marBottom w:val="0"/>
      <w:divBdr>
        <w:top w:val="none" w:sz="0" w:space="0" w:color="auto"/>
        <w:left w:val="none" w:sz="0" w:space="0" w:color="auto"/>
        <w:bottom w:val="none" w:sz="0" w:space="0" w:color="auto"/>
        <w:right w:val="none" w:sz="0" w:space="0" w:color="auto"/>
      </w:divBdr>
    </w:div>
    <w:div w:id="1353192037">
      <w:bodyDiv w:val="1"/>
      <w:marLeft w:val="0"/>
      <w:marRight w:val="0"/>
      <w:marTop w:val="0"/>
      <w:marBottom w:val="0"/>
      <w:divBdr>
        <w:top w:val="none" w:sz="0" w:space="0" w:color="auto"/>
        <w:left w:val="none" w:sz="0" w:space="0" w:color="auto"/>
        <w:bottom w:val="none" w:sz="0" w:space="0" w:color="auto"/>
        <w:right w:val="none" w:sz="0" w:space="0" w:color="auto"/>
      </w:divBdr>
    </w:div>
    <w:div w:id="1361393249">
      <w:bodyDiv w:val="1"/>
      <w:marLeft w:val="0"/>
      <w:marRight w:val="0"/>
      <w:marTop w:val="0"/>
      <w:marBottom w:val="0"/>
      <w:divBdr>
        <w:top w:val="none" w:sz="0" w:space="0" w:color="auto"/>
        <w:left w:val="none" w:sz="0" w:space="0" w:color="auto"/>
        <w:bottom w:val="none" w:sz="0" w:space="0" w:color="auto"/>
        <w:right w:val="none" w:sz="0" w:space="0" w:color="auto"/>
      </w:divBdr>
    </w:div>
    <w:div w:id="1365595764">
      <w:bodyDiv w:val="1"/>
      <w:marLeft w:val="0"/>
      <w:marRight w:val="0"/>
      <w:marTop w:val="0"/>
      <w:marBottom w:val="0"/>
      <w:divBdr>
        <w:top w:val="none" w:sz="0" w:space="0" w:color="auto"/>
        <w:left w:val="none" w:sz="0" w:space="0" w:color="auto"/>
        <w:bottom w:val="none" w:sz="0" w:space="0" w:color="auto"/>
        <w:right w:val="none" w:sz="0" w:space="0" w:color="auto"/>
      </w:divBdr>
    </w:div>
    <w:div w:id="1372801038">
      <w:bodyDiv w:val="1"/>
      <w:marLeft w:val="0"/>
      <w:marRight w:val="0"/>
      <w:marTop w:val="0"/>
      <w:marBottom w:val="0"/>
      <w:divBdr>
        <w:top w:val="none" w:sz="0" w:space="0" w:color="auto"/>
        <w:left w:val="none" w:sz="0" w:space="0" w:color="auto"/>
        <w:bottom w:val="none" w:sz="0" w:space="0" w:color="auto"/>
        <w:right w:val="none" w:sz="0" w:space="0" w:color="auto"/>
      </w:divBdr>
    </w:div>
    <w:div w:id="1393431958">
      <w:bodyDiv w:val="1"/>
      <w:marLeft w:val="0"/>
      <w:marRight w:val="0"/>
      <w:marTop w:val="0"/>
      <w:marBottom w:val="0"/>
      <w:divBdr>
        <w:top w:val="none" w:sz="0" w:space="0" w:color="auto"/>
        <w:left w:val="none" w:sz="0" w:space="0" w:color="auto"/>
        <w:bottom w:val="none" w:sz="0" w:space="0" w:color="auto"/>
        <w:right w:val="none" w:sz="0" w:space="0" w:color="auto"/>
      </w:divBdr>
    </w:div>
    <w:div w:id="1403797178">
      <w:bodyDiv w:val="1"/>
      <w:marLeft w:val="0"/>
      <w:marRight w:val="0"/>
      <w:marTop w:val="0"/>
      <w:marBottom w:val="0"/>
      <w:divBdr>
        <w:top w:val="none" w:sz="0" w:space="0" w:color="auto"/>
        <w:left w:val="none" w:sz="0" w:space="0" w:color="auto"/>
        <w:bottom w:val="none" w:sz="0" w:space="0" w:color="auto"/>
        <w:right w:val="none" w:sz="0" w:space="0" w:color="auto"/>
      </w:divBdr>
    </w:div>
    <w:div w:id="1419672299">
      <w:bodyDiv w:val="1"/>
      <w:marLeft w:val="0"/>
      <w:marRight w:val="0"/>
      <w:marTop w:val="0"/>
      <w:marBottom w:val="0"/>
      <w:divBdr>
        <w:top w:val="none" w:sz="0" w:space="0" w:color="auto"/>
        <w:left w:val="none" w:sz="0" w:space="0" w:color="auto"/>
        <w:bottom w:val="none" w:sz="0" w:space="0" w:color="auto"/>
        <w:right w:val="none" w:sz="0" w:space="0" w:color="auto"/>
      </w:divBdr>
    </w:div>
    <w:div w:id="1427114806">
      <w:bodyDiv w:val="1"/>
      <w:marLeft w:val="0"/>
      <w:marRight w:val="0"/>
      <w:marTop w:val="0"/>
      <w:marBottom w:val="0"/>
      <w:divBdr>
        <w:top w:val="none" w:sz="0" w:space="0" w:color="auto"/>
        <w:left w:val="none" w:sz="0" w:space="0" w:color="auto"/>
        <w:bottom w:val="none" w:sz="0" w:space="0" w:color="auto"/>
        <w:right w:val="none" w:sz="0" w:space="0" w:color="auto"/>
      </w:divBdr>
    </w:div>
    <w:div w:id="1430354017">
      <w:bodyDiv w:val="1"/>
      <w:marLeft w:val="0"/>
      <w:marRight w:val="0"/>
      <w:marTop w:val="0"/>
      <w:marBottom w:val="0"/>
      <w:divBdr>
        <w:top w:val="none" w:sz="0" w:space="0" w:color="auto"/>
        <w:left w:val="none" w:sz="0" w:space="0" w:color="auto"/>
        <w:bottom w:val="none" w:sz="0" w:space="0" w:color="auto"/>
        <w:right w:val="none" w:sz="0" w:space="0" w:color="auto"/>
      </w:divBdr>
    </w:div>
    <w:div w:id="1431703258">
      <w:bodyDiv w:val="1"/>
      <w:marLeft w:val="0"/>
      <w:marRight w:val="0"/>
      <w:marTop w:val="0"/>
      <w:marBottom w:val="0"/>
      <w:divBdr>
        <w:top w:val="none" w:sz="0" w:space="0" w:color="auto"/>
        <w:left w:val="none" w:sz="0" w:space="0" w:color="auto"/>
        <w:bottom w:val="none" w:sz="0" w:space="0" w:color="auto"/>
        <w:right w:val="none" w:sz="0" w:space="0" w:color="auto"/>
      </w:divBdr>
    </w:div>
    <w:div w:id="1436097552">
      <w:bodyDiv w:val="1"/>
      <w:marLeft w:val="0"/>
      <w:marRight w:val="0"/>
      <w:marTop w:val="0"/>
      <w:marBottom w:val="0"/>
      <w:divBdr>
        <w:top w:val="none" w:sz="0" w:space="0" w:color="auto"/>
        <w:left w:val="none" w:sz="0" w:space="0" w:color="auto"/>
        <w:bottom w:val="none" w:sz="0" w:space="0" w:color="auto"/>
        <w:right w:val="none" w:sz="0" w:space="0" w:color="auto"/>
      </w:divBdr>
    </w:div>
    <w:div w:id="1436830824">
      <w:bodyDiv w:val="1"/>
      <w:marLeft w:val="0"/>
      <w:marRight w:val="0"/>
      <w:marTop w:val="0"/>
      <w:marBottom w:val="0"/>
      <w:divBdr>
        <w:top w:val="none" w:sz="0" w:space="0" w:color="auto"/>
        <w:left w:val="none" w:sz="0" w:space="0" w:color="auto"/>
        <w:bottom w:val="none" w:sz="0" w:space="0" w:color="auto"/>
        <w:right w:val="none" w:sz="0" w:space="0" w:color="auto"/>
      </w:divBdr>
    </w:div>
    <w:div w:id="1441029788">
      <w:bodyDiv w:val="1"/>
      <w:marLeft w:val="0"/>
      <w:marRight w:val="0"/>
      <w:marTop w:val="0"/>
      <w:marBottom w:val="0"/>
      <w:divBdr>
        <w:top w:val="none" w:sz="0" w:space="0" w:color="auto"/>
        <w:left w:val="none" w:sz="0" w:space="0" w:color="auto"/>
        <w:bottom w:val="none" w:sz="0" w:space="0" w:color="auto"/>
        <w:right w:val="none" w:sz="0" w:space="0" w:color="auto"/>
      </w:divBdr>
    </w:div>
    <w:div w:id="1442608748">
      <w:bodyDiv w:val="1"/>
      <w:marLeft w:val="0"/>
      <w:marRight w:val="0"/>
      <w:marTop w:val="0"/>
      <w:marBottom w:val="0"/>
      <w:divBdr>
        <w:top w:val="none" w:sz="0" w:space="0" w:color="auto"/>
        <w:left w:val="none" w:sz="0" w:space="0" w:color="auto"/>
        <w:bottom w:val="none" w:sz="0" w:space="0" w:color="auto"/>
        <w:right w:val="none" w:sz="0" w:space="0" w:color="auto"/>
      </w:divBdr>
    </w:div>
    <w:div w:id="1444573794">
      <w:bodyDiv w:val="1"/>
      <w:marLeft w:val="0"/>
      <w:marRight w:val="0"/>
      <w:marTop w:val="0"/>
      <w:marBottom w:val="0"/>
      <w:divBdr>
        <w:top w:val="none" w:sz="0" w:space="0" w:color="auto"/>
        <w:left w:val="none" w:sz="0" w:space="0" w:color="auto"/>
        <w:bottom w:val="none" w:sz="0" w:space="0" w:color="auto"/>
        <w:right w:val="none" w:sz="0" w:space="0" w:color="auto"/>
      </w:divBdr>
    </w:div>
    <w:div w:id="1461730406">
      <w:bodyDiv w:val="1"/>
      <w:marLeft w:val="0"/>
      <w:marRight w:val="0"/>
      <w:marTop w:val="0"/>
      <w:marBottom w:val="0"/>
      <w:divBdr>
        <w:top w:val="none" w:sz="0" w:space="0" w:color="auto"/>
        <w:left w:val="none" w:sz="0" w:space="0" w:color="auto"/>
        <w:bottom w:val="none" w:sz="0" w:space="0" w:color="auto"/>
        <w:right w:val="none" w:sz="0" w:space="0" w:color="auto"/>
      </w:divBdr>
    </w:div>
    <w:div w:id="1466582713">
      <w:bodyDiv w:val="1"/>
      <w:marLeft w:val="0"/>
      <w:marRight w:val="0"/>
      <w:marTop w:val="0"/>
      <w:marBottom w:val="0"/>
      <w:divBdr>
        <w:top w:val="none" w:sz="0" w:space="0" w:color="auto"/>
        <w:left w:val="none" w:sz="0" w:space="0" w:color="auto"/>
        <w:bottom w:val="none" w:sz="0" w:space="0" w:color="auto"/>
        <w:right w:val="none" w:sz="0" w:space="0" w:color="auto"/>
      </w:divBdr>
    </w:div>
    <w:div w:id="1470250032">
      <w:bodyDiv w:val="1"/>
      <w:marLeft w:val="0"/>
      <w:marRight w:val="0"/>
      <w:marTop w:val="0"/>
      <w:marBottom w:val="0"/>
      <w:divBdr>
        <w:top w:val="none" w:sz="0" w:space="0" w:color="auto"/>
        <w:left w:val="none" w:sz="0" w:space="0" w:color="auto"/>
        <w:bottom w:val="none" w:sz="0" w:space="0" w:color="auto"/>
        <w:right w:val="none" w:sz="0" w:space="0" w:color="auto"/>
      </w:divBdr>
    </w:div>
    <w:div w:id="1479960142">
      <w:bodyDiv w:val="1"/>
      <w:marLeft w:val="0"/>
      <w:marRight w:val="0"/>
      <w:marTop w:val="0"/>
      <w:marBottom w:val="0"/>
      <w:divBdr>
        <w:top w:val="none" w:sz="0" w:space="0" w:color="auto"/>
        <w:left w:val="none" w:sz="0" w:space="0" w:color="auto"/>
        <w:bottom w:val="none" w:sz="0" w:space="0" w:color="auto"/>
        <w:right w:val="none" w:sz="0" w:space="0" w:color="auto"/>
      </w:divBdr>
    </w:div>
    <w:div w:id="1482847936">
      <w:bodyDiv w:val="1"/>
      <w:marLeft w:val="0"/>
      <w:marRight w:val="0"/>
      <w:marTop w:val="0"/>
      <w:marBottom w:val="0"/>
      <w:divBdr>
        <w:top w:val="none" w:sz="0" w:space="0" w:color="auto"/>
        <w:left w:val="none" w:sz="0" w:space="0" w:color="auto"/>
        <w:bottom w:val="none" w:sz="0" w:space="0" w:color="auto"/>
        <w:right w:val="none" w:sz="0" w:space="0" w:color="auto"/>
      </w:divBdr>
    </w:div>
    <w:div w:id="1492138854">
      <w:bodyDiv w:val="1"/>
      <w:marLeft w:val="0"/>
      <w:marRight w:val="0"/>
      <w:marTop w:val="0"/>
      <w:marBottom w:val="0"/>
      <w:divBdr>
        <w:top w:val="none" w:sz="0" w:space="0" w:color="auto"/>
        <w:left w:val="none" w:sz="0" w:space="0" w:color="auto"/>
        <w:bottom w:val="none" w:sz="0" w:space="0" w:color="auto"/>
        <w:right w:val="none" w:sz="0" w:space="0" w:color="auto"/>
      </w:divBdr>
    </w:div>
    <w:div w:id="1493257313">
      <w:bodyDiv w:val="1"/>
      <w:marLeft w:val="0"/>
      <w:marRight w:val="0"/>
      <w:marTop w:val="0"/>
      <w:marBottom w:val="0"/>
      <w:divBdr>
        <w:top w:val="none" w:sz="0" w:space="0" w:color="auto"/>
        <w:left w:val="none" w:sz="0" w:space="0" w:color="auto"/>
        <w:bottom w:val="none" w:sz="0" w:space="0" w:color="auto"/>
        <w:right w:val="none" w:sz="0" w:space="0" w:color="auto"/>
      </w:divBdr>
    </w:div>
    <w:div w:id="1495990291">
      <w:bodyDiv w:val="1"/>
      <w:marLeft w:val="0"/>
      <w:marRight w:val="0"/>
      <w:marTop w:val="0"/>
      <w:marBottom w:val="0"/>
      <w:divBdr>
        <w:top w:val="none" w:sz="0" w:space="0" w:color="auto"/>
        <w:left w:val="none" w:sz="0" w:space="0" w:color="auto"/>
        <w:bottom w:val="none" w:sz="0" w:space="0" w:color="auto"/>
        <w:right w:val="none" w:sz="0" w:space="0" w:color="auto"/>
      </w:divBdr>
    </w:div>
    <w:div w:id="1516337160">
      <w:bodyDiv w:val="1"/>
      <w:marLeft w:val="0"/>
      <w:marRight w:val="0"/>
      <w:marTop w:val="0"/>
      <w:marBottom w:val="0"/>
      <w:divBdr>
        <w:top w:val="none" w:sz="0" w:space="0" w:color="auto"/>
        <w:left w:val="none" w:sz="0" w:space="0" w:color="auto"/>
        <w:bottom w:val="none" w:sz="0" w:space="0" w:color="auto"/>
        <w:right w:val="none" w:sz="0" w:space="0" w:color="auto"/>
      </w:divBdr>
    </w:div>
    <w:div w:id="1516573624">
      <w:bodyDiv w:val="1"/>
      <w:marLeft w:val="0"/>
      <w:marRight w:val="0"/>
      <w:marTop w:val="0"/>
      <w:marBottom w:val="0"/>
      <w:divBdr>
        <w:top w:val="none" w:sz="0" w:space="0" w:color="auto"/>
        <w:left w:val="none" w:sz="0" w:space="0" w:color="auto"/>
        <w:bottom w:val="none" w:sz="0" w:space="0" w:color="auto"/>
        <w:right w:val="none" w:sz="0" w:space="0" w:color="auto"/>
      </w:divBdr>
    </w:div>
    <w:div w:id="1536500546">
      <w:bodyDiv w:val="1"/>
      <w:marLeft w:val="0"/>
      <w:marRight w:val="0"/>
      <w:marTop w:val="0"/>
      <w:marBottom w:val="0"/>
      <w:divBdr>
        <w:top w:val="none" w:sz="0" w:space="0" w:color="auto"/>
        <w:left w:val="none" w:sz="0" w:space="0" w:color="auto"/>
        <w:bottom w:val="none" w:sz="0" w:space="0" w:color="auto"/>
        <w:right w:val="none" w:sz="0" w:space="0" w:color="auto"/>
      </w:divBdr>
    </w:div>
    <w:div w:id="1537082883">
      <w:bodyDiv w:val="1"/>
      <w:marLeft w:val="0"/>
      <w:marRight w:val="0"/>
      <w:marTop w:val="0"/>
      <w:marBottom w:val="0"/>
      <w:divBdr>
        <w:top w:val="none" w:sz="0" w:space="0" w:color="auto"/>
        <w:left w:val="none" w:sz="0" w:space="0" w:color="auto"/>
        <w:bottom w:val="none" w:sz="0" w:space="0" w:color="auto"/>
        <w:right w:val="none" w:sz="0" w:space="0" w:color="auto"/>
      </w:divBdr>
    </w:div>
    <w:div w:id="1549495198">
      <w:bodyDiv w:val="1"/>
      <w:marLeft w:val="0"/>
      <w:marRight w:val="0"/>
      <w:marTop w:val="0"/>
      <w:marBottom w:val="0"/>
      <w:divBdr>
        <w:top w:val="none" w:sz="0" w:space="0" w:color="auto"/>
        <w:left w:val="none" w:sz="0" w:space="0" w:color="auto"/>
        <w:bottom w:val="none" w:sz="0" w:space="0" w:color="auto"/>
        <w:right w:val="none" w:sz="0" w:space="0" w:color="auto"/>
      </w:divBdr>
    </w:div>
    <w:div w:id="1561599961">
      <w:bodyDiv w:val="1"/>
      <w:marLeft w:val="0"/>
      <w:marRight w:val="0"/>
      <w:marTop w:val="0"/>
      <w:marBottom w:val="0"/>
      <w:divBdr>
        <w:top w:val="none" w:sz="0" w:space="0" w:color="auto"/>
        <w:left w:val="none" w:sz="0" w:space="0" w:color="auto"/>
        <w:bottom w:val="none" w:sz="0" w:space="0" w:color="auto"/>
        <w:right w:val="none" w:sz="0" w:space="0" w:color="auto"/>
      </w:divBdr>
    </w:div>
    <w:div w:id="1565949683">
      <w:bodyDiv w:val="1"/>
      <w:marLeft w:val="0"/>
      <w:marRight w:val="0"/>
      <w:marTop w:val="0"/>
      <w:marBottom w:val="0"/>
      <w:divBdr>
        <w:top w:val="none" w:sz="0" w:space="0" w:color="auto"/>
        <w:left w:val="none" w:sz="0" w:space="0" w:color="auto"/>
        <w:bottom w:val="none" w:sz="0" w:space="0" w:color="auto"/>
        <w:right w:val="none" w:sz="0" w:space="0" w:color="auto"/>
      </w:divBdr>
    </w:div>
    <w:div w:id="1566795244">
      <w:bodyDiv w:val="1"/>
      <w:marLeft w:val="0"/>
      <w:marRight w:val="0"/>
      <w:marTop w:val="0"/>
      <w:marBottom w:val="0"/>
      <w:divBdr>
        <w:top w:val="none" w:sz="0" w:space="0" w:color="auto"/>
        <w:left w:val="none" w:sz="0" w:space="0" w:color="auto"/>
        <w:bottom w:val="none" w:sz="0" w:space="0" w:color="auto"/>
        <w:right w:val="none" w:sz="0" w:space="0" w:color="auto"/>
      </w:divBdr>
    </w:div>
    <w:div w:id="1591308556">
      <w:bodyDiv w:val="1"/>
      <w:marLeft w:val="0"/>
      <w:marRight w:val="0"/>
      <w:marTop w:val="0"/>
      <w:marBottom w:val="0"/>
      <w:divBdr>
        <w:top w:val="none" w:sz="0" w:space="0" w:color="auto"/>
        <w:left w:val="none" w:sz="0" w:space="0" w:color="auto"/>
        <w:bottom w:val="none" w:sz="0" w:space="0" w:color="auto"/>
        <w:right w:val="none" w:sz="0" w:space="0" w:color="auto"/>
      </w:divBdr>
      <w:divsChild>
        <w:div w:id="1534807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226727">
      <w:bodyDiv w:val="1"/>
      <w:marLeft w:val="0"/>
      <w:marRight w:val="0"/>
      <w:marTop w:val="0"/>
      <w:marBottom w:val="0"/>
      <w:divBdr>
        <w:top w:val="none" w:sz="0" w:space="0" w:color="auto"/>
        <w:left w:val="none" w:sz="0" w:space="0" w:color="auto"/>
        <w:bottom w:val="none" w:sz="0" w:space="0" w:color="auto"/>
        <w:right w:val="none" w:sz="0" w:space="0" w:color="auto"/>
      </w:divBdr>
    </w:div>
    <w:div w:id="1622614476">
      <w:bodyDiv w:val="1"/>
      <w:marLeft w:val="0"/>
      <w:marRight w:val="0"/>
      <w:marTop w:val="0"/>
      <w:marBottom w:val="0"/>
      <w:divBdr>
        <w:top w:val="none" w:sz="0" w:space="0" w:color="auto"/>
        <w:left w:val="none" w:sz="0" w:space="0" w:color="auto"/>
        <w:bottom w:val="none" w:sz="0" w:space="0" w:color="auto"/>
        <w:right w:val="none" w:sz="0" w:space="0" w:color="auto"/>
      </w:divBdr>
    </w:div>
    <w:div w:id="1624800134">
      <w:bodyDiv w:val="1"/>
      <w:marLeft w:val="0"/>
      <w:marRight w:val="0"/>
      <w:marTop w:val="0"/>
      <w:marBottom w:val="0"/>
      <w:divBdr>
        <w:top w:val="none" w:sz="0" w:space="0" w:color="auto"/>
        <w:left w:val="none" w:sz="0" w:space="0" w:color="auto"/>
        <w:bottom w:val="none" w:sz="0" w:space="0" w:color="auto"/>
        <w:right w:val="none" w:sz="0" w:space="0" w:color="auto"/>
      </w:divBdr>
      <w:divsChild>
        <w:div w:id="2080209702">
          <w:marLeft w:val="0"/>
          <w:marRight w:val="0"/>
          <w:marTop w:val="0"/>
          <w:marBottom w:val="0"/>
          <w:divBdr>
            <w:top w:val="single" w:sz="2" w:space="0" w:color="D2D6DC"/>
            <w:left w:val="single" w:sz="2" w:space="0" w:color="D2D6DC"/>
            <w:bottom w:val="single" w:sz="2" w:space="0" w:color="D2D6DC"/>
            <w:right w:val="single" w:sz="2" w:space="0" w:color="D2D6DC"/>
          </w:divBdr>
        </w:div>
        <w:div w:id="416829201">
          <w:marLeft w:val="0"/>
          <w:marRight w:val="0"/>
          <w:marTop w:val="0"/>
          <w:marBottom w:val="0"/>
          <w:divBdr>
            <w:top w:val="single" w:sz="2" w:space="0" w:color="D2D6DC"/>
            <w:left w:val="single" w:sz="2" w:space="0" w:color="D2D6DC"/>
            <w:bottom w:val="single" w:sz="2" w:space="0" w:color="D2D6DC"/>
            <w:right w:val="single" w:sz="2" w:space="0" w:color="D2D6DC"/>
          </w:divBdr>
        </w:div>
      </w:divsChild>
    </w:div>
    <w:div w:id="1628778014">
      <w:bodyDiv w:val="1"/>
      <w:marLeft w:val="0"/>
      <w:marRight w:val="0"/>
      <w:marTop w:val="0"/>
      <w:marBottom w:val="0"/>
      <w:divBdr>
        <w:top w:val="none" w:sz="0" w:space="0" w:color="auto"/>
        <w:left w:val="none" w:sz="0" w:space="0" w:color="auto"/>
        <w:bottom w:val="none" w:sz="0" w:space="0" w:color="auto"/>
        <w:right w:val="none" w:sz="0" w:space="0" w:color="auto"/>
      </w:divBdr>
    </w:div>
    <w:div w:id="1635716991">
      <w:bodyDiv w:val="1"/>
      <w:marLeft w:val="0"/>
      <w:marRight w:val="0"/>
      <w:marTop w:val="0"/>
      <w:marBottom w:val="0"/>
      <w:divBdr>
        <w:top w:val="none" w:sz="0" w:space="0" w:color="auto"/>
        <w:left w:val="none" w:sz="0" w:space="0" w:color="auto"/>
        <w:bottom w:val="none" w:sz="0" w:space="0" w:color="auto"/>
        <w:right w:val="none" w:sz="0" w:space="0" w:color="auto"/>
      </w:divBdr>
    </w:div>
    <w:div w:id="1637830967">
      <w:bodyDiv w:val="1"/>
      <w:marLeft w:val="0"/>
      <w:marRight w:val="0"/>
      <w:marTop w:val="0"/>
      <w:marBottom w:val="0"/>
      <w:divBdr>
        <w:top w:val="none" w:sz="0" w:space="0" w:color="auto"/>
        <w:left w:val="none" w:sz="0" w:space="0" w:color="auto"/>
        <w:bottom w:val="none" w:sz="0" w:space="0" w:color="auto"/>
        <w:right w:val="none" w:sz="0" w:space="0" w:color="auto"/>
      </w:divBdr>
    </w:div>
    <w:div w:id="1641812119">
      <w:bodyDiv w:val="1"/>
      <w:marLeft w:val="0"/>
      <w:marRight w:val="0"/>
      <w:marTop w:val="0"/>
      <w:marBottom w:val="0"/>
      <w:divBdr>
        <w:top w:val="none" w:sz="0" w:space="0" w:color="auto"/>
        <w:left w:val="none" w:sz="0" w:space="0" w:color="auto"/>
        <w:bottom w:val="none" w:sz="0" w:space="0" w:color="auto"/>
        <w:right w:val="none" w:sz="0" w:space="0" w:color="auto"/>
      </w:divBdr>
    </w:div>
    <w:div w:id="1644919076">
      <w:bodyDiv w:val="1"/>
      <w:marLeft w:val="0"/>
      <w:marRight w:val="0"/>
      <w:marTop w:val="0"/>
      <w:marBottom w:val="0"/>
      <w:divBdr>
        <w:top w:val="none" w:sz="0" w:space="0" w:color="auto"/>
        <w:left w:val="none" w:sz="0" w:space="0" w:color="auto"/>
        <w:bottom w:val="none" w:sz="0" w:space="0" w:color="auto"/>
        <w:right w:val="none" w:sz="0" w:space="0" w:color="auto"/>
      </w:divBdr>
    </w:div>
    <w:div w:id="1667249787">
      <w:bodyDiv w:val="1"/>
      <w:marLeft w:val="0"/>
      <w:marRight w:val="0"/>
      <w:marTop w:val="0"/>
      <w:marBottom w:val="0"/>
      <w:divBdr>
        <w:top w:val="none" w:sz="0" w:space="0" w:color="auto"/>
        <w:left w:val="none" w:sz="0" w:space="0" w:color="auto"/>
        <w:bottom w:val="none" w:sz="0" w:space="0" w:color="auto"/>
        <w:right w:val="none" w:sz="0" w:space="0" w:color="auto"/>
      </w:divBdr>
    </w:div>
    <w:div w:id="1672834077">
      <w:bodyDiv w:val="1"/>
      <w:marLeft w:val="0"/>
      <w:marRight w:val="0"/>
      <w:marTop w:val="0"/>
      <w:marBottom w:val="0"/>
      <w:divBdr>
        <w:top w:val="none" w:sz="0" w:space="0" w:color="auto"/>
        <w:left w:val="none" w:sz="0" w:space="0" w:color="auto"/>
        <w:bottom w:val="none" w:sz="0" w:space="0" w:color="auto"/>
        <w:right w:val="none" w:sz="0" w:space="0" w:color="auto"/>
      </w:divBdr>
    </w:div>
    <w:div w:id="1676692359">
      <w:bodyDiv w:val="1"/>
      <w:marLeft w:val="0"/>
      <w:marRight w:val="0"/>
      <w:marTop w:val="0"/>
      <w:marBottom w:val="0"/>
      <w:divBdr>
        <w:top w:val="none" w:sz="0" w:space="0" w:color="auto"/>
        <w:left w:val="none" w:sz="0" w:space="0" w:color="auto"/>
        <w:bottom w:val="none" w:sz="0" w:space="0" w:color="auto"/>
        <w:right w:val="none" w:sz="0" w:space="0" w:color="auto"/>
      </w:divBdr>
    </w:div>
    <w:div w:id="1681665362">
      <w:bodyDiv w:val="1"/>
      <w:marLeft w:val="0"/>
      <w:marRight w:val="0"/>
      <w:marTop w:val="0"/>
      <w:marBottom w:val="0"/>
      <w:divBdr>
        <w:top w:val="none" w:sz="0" w:space="0" w:color="auto"/>
        <w:left w:val="none" w:sz="0" w:space="0" w:color="auto"/>
        <w:bottom w:val="none" w:sz="0" w:space="0" w:color="auto"/>
        <w:right w:val="none" w:sz="0" w:space="0" w:color="auto"/>
      </w:divBdr>
    </w:div>
    <w:div w:id="1682119807">
      <w:bodyDiv w:val="1"/>
      <w:marLeft w:val="0"/>
      <w:marRight w:val="0"/>
      <w:marTop w:val="0"/>
      <w:marBottom w:val="0"/>
      <w:divBdr>
        <w:top w:val="none" w:sz="0" w:space="0" w:color="auto"/>
        <w:left w:val="none" w:sz="0" w:space="0" w:color="auto"/>
        <w:bottom w:val="none" w:sz="0" w:space="0" w:color="auto"/>
        <w:right w:val="none" w:sz="0" w:space="0" w:color="auto"/>
      </w:divBdr>
    </w:div>
    <w:div w:id="1682464913">
      <w:bodyDiv w:val="1"/>
      <w:marLeft w:val="0"/>
      <w:marRight w:val="0"/>
      <w:marTop w:val="0"/>
      <w:marBottom w:val="0"/>
      <w:divBdr>
        <w:top w:val="none" w:sz="0" w:space="0" w:color="auto"/>
        <w:left w:val="none" w:sz="0" w:space="0" w:color="auto"/>
        <w:bottom w:val="none" w:sz="0" w:space="0" w:color="auto"/>
        <w:right w:val="none" w:sz="0" w:space="0" w:color="auto"/>
      </w:divBdr>
    </w:div>
    <w:div w:id="1683848464">
      <w:bodyDiv w:val="1"/>
      <w:marLeft w:val="0"/>
      <w:marRight w:val="0"/>
      <w:marTop w:val="0"/>
      <w:marBottom w:val="0"/>
      <w:divBdr>
        <w:top w:val="none" w:sz="0" w:space="0" w:color="auto"/>
        <w:left w:val="none" w:sz="0" w:space="0" w:color="auto"/>
        <w:bottom w:val="none" w:sz="0" w:space="0" w:color="auto"/>
        <w:right w:val="none" w:sz="0" w:space="0" w:color="auto"/>
      </w:divBdr>
    </w:div>
    <w:div w:id="1690791077">
      <w:bodyDiv w:val="1"/>
      <w:marLeft w:val="0"/>
      <w:marRight w:val="0"/>
      <w:marTop w:val="0"/>
      <w:marBottom w:val="0"/>
      <w:divBdr>
        <w:top w:val="none" w:sz="0" w:space="0" w:color="auto"/>
        <w:left w:val="none" w:sz="0" w:space="0" w:color="auto"/>
        <w:bottom w:val="none" w:sz="0" w:space="0" w:color="auto"/>
        <w:right w:val="none" w:sz="0" w:space="0" w:color="auto"/>
      </w:divBdr>
    </w:div>
    <w:div w:id="1709836312">
      <w:bodyDiv w:val="1"/>
      <w:marLeft w:val="0"/>
      <w:marRight w:val="0"/>
      <w:marTop w:val="0"/>
      <w:marBottom w:val="0"/>
      <w:divBdr>
        <w:top w:val="none" w:sz="0" w:space="0" w:color="auto"/>
        <w:left w:val="none" w:sz="0" w:space="0" w:color="auto"/>
        <w:bottom w:val="none" w:sz="0" w:space="0" w:color="auto"/>
        <w:right w:val="none" w:sz="0" w:space="0" w:color="auto"/>
      </w:divBdr>
    </w:div>
    <w:div w:id="1711221945">
      <w:bodyDiv w:val="1"/>
      <w:marLeft w:val="0"/>
      <w:marRight w:val="0"/>
      <w:marTop w:val="0"/>
      <w:marBottom w:val="0"/>
      <w:divBdr>
        <w:top w:val="none" w:sz="0" w:space="0" w:color="auto"/>
        <w:left w:val="none" w:sz="0" w:space="0" w:color="auto"/>
        <w:bottom w:val="none" w:sz="0" w:space="0" w:color="auto"/>
        <w:right w:val="none" w:sz="0" w:space="0" w:color="auto"/>
      </w:divBdr>
    </w:div>
    <w:div w:id="1722904998">
      <w:bodyDiv w:val="1"/>
      <w:marLeft w:val="0"/>
      <w:marRight w:val="0"/>
      <w:marTop w:val="0"/>
      <w:marBottom w:val="0"/>
      <w:divBdr>
        <w:top w:val="none" w:sz="0" w:space="0" w:color="auto"/>
        <w:left w:val="none" w:sz="0" w:space="0" w:color="auto"/>
        <w:bottom w:val="none" w:sz="0" w:space="0" w:color="auto"/>
        <w:right w:val="none" w:sz="0" w:space="0" w:color="auto"/>
      </w:divBdr>
    </w:div>
    <w:div w:id="1730764803">
      <w:bodyDiv w:val="1"/>
      <w:marLeft w:val="0"/>
      <w:marRight w:val="0"/>
      <w:marTop w:val="0"/>
      <w:marBottom w:val="0"/>
      <w:divBdr>
        <w:top w:val="none" w:sz="0" w:space="0" w:color="auto"/>
        <w:left w:val="none" w:sz="0" w:space="0" w:color="auto"/>
        <w:bottom w:val="none" w:sz="0" w:space="0" w:color="auto"/>
        <w:right w:val="none" w:sz="0" w:space="0" w:color="auto"/>
      </w:divBdr>
    </w:div>
    <w:div w:id="1751078497">
      <w:bodyDiv w:val="1"/>
      <w:marLeft w:val="0"/>
      <w:marRight w:val="0"/>
      <w:marTop w:val="0"/>
      <w:marBottom w:val="0"/>
      <w:divBdr>
        <w:top w:val="none" w:sz="0" w:space="0" w:color="auto"/>
        <w:left w:val="none" w:sz="0" w:space="0" w:color="auto"/>
        <w:bottom w:val="none" w:sz="0" w:space="0" w:color="auto"/>
        <w:right w:val="none" w:sz="0" w:space="0" w:color="auto"/>
      </w:divBdr>
    </w:div>
    <w:div w:id="1755591808">
      <w:bodyDiv w:val="1"/>
      <w:marLeft w:val="0"/>
      <w:marRight w:val="0"/>
      <w:marTop w:val="0"/>
      <w:marBottom w:val="0"/>
      <w:divBdr>
        <w:top w:val="none" w:sz="0" w:space="0" w:color="auto"/>
        <w:left w:val="none" w:sz="0" w:space="0" w:color="auto"/>
        <w:bottom w:val="none" w:sz="0" w:space="0" w:color="auto"/>
        <w:right w:val="none" w:sz="0" w:space="0" w:color="auto"/>
      </w:divBdr>
    </w:div>
    <w:div w:id="1761172580">
      <w:bodyDiv w:val="1"/>
      <w:marLeft w:val="0"/>
      <w:marRight w:val="0"/>
      <w:marTop w:val="0"/>
      <w:marBottom w:val="0"/>
      <w:divBdr>
        <w:top w:val="none" w:sz="0" w:space="0" w:color="auto"/>
        <w:left w:val="none" w:sz="0" w:space="0" w:color="auto"/>
        <w:bottom w:val="none" w:sz="0" w:space="0" w:color="auto"/>
        <w:right w:val="none" w:sz="0" w:space="0" w:color="auto"/>
      </w:divBdr>
    </w:div>
    <w:div w:id="1774089449">
      <w:bodyDiv w:val="1"/>
      <w:marLeft w:val="0"/>
      <w:marRight w:val="0"/>
      <w:marTop w:val="0"/>
      <w:marBottom w:val="0"/>
      <w:divBdr>
        <w:top w:val="none" w:sz="0" w:space="0" w:color="auto"/>
        <w:left w:val="none" w:sz="0" w:space="0" w:color="auto"/>
        <w:bottom w:val="none" w:sz="0" w:space="0" w:color="auto"/>
        <w:right w:val="none" w:sz="0" w:space="0" w:color="auto"/>
      </w:divBdr>
    </w:div>
    <w:div w:id="1783185046">
      <w:bodyDiv w:val="1"/>
      <w:marLeft w:val="0"/>
      <w:marRight w:val="0"/>
      <w:marTop w:val="0"/>
      <w:marBottom w:val="0"/>
      <w:divBdr>
        <w:top w:val="none" w:sz="0" w:space="0" w:color="auto"/>
        <w:left w:val="none" w:sz="0" w:space="0" w:color="auto"/>
        <w:bottom w:val="none" w:sz="0" w:space="0" w:color="auto"/>
        <w:right w:val="none" w:sz="0" w:space="0" w:color="auto"/>
      </w:divBdr>
    </w:div>
    <w:div w:id="1786316093">
      <w:bodyDiv w:val="1"/>
      <w:marLeft w:val="0"/>
      <w:marRight w:val="0"/>
      <w:marTop w:val="0"/>
      <w:marBottom w:val="0"/>
      <w:divBdr>
        <w:top w:val="none" w:sz="0" w:space="0" w:color="auto"/>
        <w:left w:val="none" w:sz="0" w:space="0" w:color="auto"/>
        <w:bottom w:val="none" w:sz="0" w:space="0" w:color="auto"/>
        <w:right w:val="none" w:sz="0" w:space="0" w:color="auto"/>
      </w:divBdr>
    </w:div>
    <w:div w:id="1789009763">
      <w:bodyDiv w:val="1"/>
      <w:marLeft w:val="0"/>
      <w:marRight w:val="0"/>
      <w:marTop w:val="0"/>
      <w:marBottom w:val="0"/>
      <w:divBdr>
        <w:top w:val="none" w:sz="0" w:space="0" w:color="auto"/>
        <w:left w:val="none" w:sz="0" w:space="0" w:color="auto"/>
        <w:bottom w:val="none" w:sz="0" w:space="0" w:color="auto"/>
        <w:right w:val="none" w:sz="0" w:space="0" w:color="auto"/>
      </w:divBdr>
    </w:div>
    <w:div w:id="1794860711">
      <w:bodyDiv w:val="1"/>
      <w:marLeft w:val="0"/>
      <w:marRight w:val="0"/>
      <w:marTop w:val="0"/>
      <w:marBottom w:val="0"/>
      <w:divBdr>
        <w:top w:val="none" w:sz="0" w:space="0" w:color="auto"/>
        <w:left w:val="none" w:sz="0" w:space="0" w:color="auto"/>
        <w:bottom w:val="none" w:sz="0" w:space="0" w:color="auto"/>
        <w:right w:val="none" w:sz="0" w:space="0" w:color="auto"/>
      </w:divBdr>
    </w:div>
    <w:div w:id="1795100182">
      <w:bodyDiv w:val="1"/>
      <w:marLeft w:val="0"/>
      <w:marRight w:val="0"/>
      <w:marTop w:val="0"/>
      <w:marBottom w:val="0"/>
      <w:divBdr>
        <w:top w:val="none" w:sz="0" w:space="0" w:color="auto"/>
        <w:left w:val="none" w:sz="0" w:space="0" w:color="auto"/>
        <w:bottom w:val="none" w:sz="0" w:space="0" w:color="auto"/>
        <w:right w:val="none" w:sz="0" w:space="0" w:color="auto"/>
      </w:divBdr>
    </w:div>
    <w:div w:id="1795640480">
      <w:bodyDiv w:val="1"/>
      <w:marLeft w:val="0"/>
      <w:marRight w:val="0"/>
      <w:marTop w:val="0"/>
      <w:marBottom w:val="0"/>
      <w:divBdr>
        <w:top w:val="none" w:sz="0" w:space="0" w:color="auto"/>
        <w:left w:val="none" w:sz="0" w:space="0" w:color="auto"/>
        <w:bottom w:val="none" w:sz="0" w:space="0" w:color="auto"/>
        <w:right w:val="none" w:sz="0" w:space="0" w:color="auto"/>
      </w:divBdr>
    </w:div>
    <w:div w:id="1801653258">
      <w:bodyDiv w:val="1"/>
      <w:marLeft w:val="0"/>
      <w:marRight w:val="0"/>
      <w:marTop w:val="0"/>
      <w:marBottom w:val="0"/>
      <w:divBdr>
        <w:top w:val="none" w:sz="0" w:space="0" w:color="auto"/>
        <w:left w:val="none" w:sz="0" w:space="0" w:color="auto"/>
        <w:bottom w:val="none" w:sz="0" w:space="0" w:color="auto"/>
        <w:right w:val="none" w:sz="0" w:space="0" w:color="auto"/>
      </w:divBdr>
    </w:div>
    <w:div w:id="1802261548">
      <w:bodyDiv w:val="1"/>
      <w:marLeft w:val="0"/>
      <w:marRight w:val="0"/>
      <w:marTop w:val="0"/>
      <w:marBottom w:val="0"/>
      <w:divBdr>
        <w:top w:val="none" w:sz="0" w:space="0" w:color="auto"/>
        <w:left w:val="none" w:sz="0" w:space="0" w:color="auto"/>
        <w:bottom w:val="none" w:sz="0" w:space="0" w:color="auto"/>
        <w:right w:val="none" w:sz="0" w:space="0" w:color="auto"/>
      </w:divBdr>
    </w:div>
    <w:div w:id="1803813513">
      <w:bodyDiv w:val="1"/>
      <w:marLeft w:val="0"/>
      <w:marRight w:val="0"/>
      <w:marTop w:val="0"/>
      <w:marBottom w:val="0"/>
      <w:divBdr>
        <w:top w:val="none" w:sz="0" w:space="0" w:color="auto"/>
        <w:left w:val="none" w:sz="0" w:space="0" w:color="auto"/>
        <w:bottom w:val="none" w:sz="0" w:space="0" w:color="auto"/>
        <w:right w:val="none" w:sz="0" w:space="0" w:color="auto"/>
      </w:divBdr>
    </w:div>
    <w:div w:id="1810173833">
      <w:bodyDiv w:val="1"/>
      <w:marLeft w:val="0"/>
      <w:marRight w:val="0"/>
      <w:marTop w:val="0"/>
      <w:marBottom w:val="0"/>
      <w:divBdr>
        <w:top w:val="none" w:sz="0" w:space="0" w:color="auto"/>
        <w:left w:val="none" w:sz="0" w:space="0" w:color="auto"/>
        <w:bottom w:val="none" w:sz="0" w:space="0" w:color="auto"/>
        <w:right w:val="none" w:sz="0" w:space="0" w:color="auto"/>
      </w:divBdr>
    </w:div>
    <w:div w:id="1810441741">
      <w:bodyDiv w:val="1"/>
      <w:marLeft w:val="0"/>
      <w:marRight w:val="0"/>
      <w:marTop w:val="0"/>
      <w:marBottom w:val="0"/>
      <w:divBdr>
        <w:top w:val="none" w:sz="0" w:space="0" w:color="auto"/>
        <w:left w:val="none" w:sz="0" w:space="0" w:color="auto"/>
        <w:bottom w:val="none" w:sz="0" w:space="0" w:color="auto"/>
        <w:right w:val="none" w:sz="0" w:space="0" w:color="auto"/>
      </w:divBdr>
    </w:div>
    <w:div w:id="1821455254">
      <w:bodyDiv w:val="1"/>
      <w:marLeft w:val="0"/>
      <w:marRight w:val="0"/>
      <w:marTop w:val="0"/>
      <w:marBottom w:val="0"/>
      <w:divBdr>
        <w:top w:val="none" w:sz="0" w:space="0" w:color="auto"/>
        <w:left w:val="none" w:sz="0" w:space="0" w:color="auto"/>
        <w:bottom w:val="none" w:sz="0" w:space="0" w:color="auto"/>
        <w:right w:val="none" w:sz="0" w:space="0" w:color="auto"/>
      </w:divBdr>
    </w:div>
    <w:div w:id="1831828841">
      <w:bodyDiv w:val="1"/>
      <w:marLeft w:val="0"/>
      <w:marRight w:val="0"/>
      <w:marTop w:val="0"/>
      <w:marBottom w:val="0"/>
      <w:divBdr>
        <w:top w:val="none" w:sz="0" w:space="0" w:color="auto"/>
        <w:left w:val="none" w:sz="0" w:space="0" w:color="auto"/>
        <w:bottom w:val="none" w:sz="0" w:space="0" w:color="auto"/>
        <w:right w:val="none" w:sz="0" w:space="0" w:color="auto"/>
      </w:divBdr>
    </w:div>
    <w:div w:id="1837766779">
      <w:bodyDiv w:val="1"/>
      <w:marLeft w:val="0"/>
      <w:marRight w:val="0"/>
      <w:marTop w:val="0"/>
      <w:marBottom w:val="0"/>
      <w:divBdr>
        <w:top w:val="none" w:sz="0" w:space="0" w:color="auto"/>
        <w:left w:val="none" w:sz="0" w:space="0" w:color="auto"/>
        <w:bottom w:val="none" w:sz="0" w:space="0" w:color="auto"/>
        <w:right w:val="none" w:sz="0" w:space="0" w:color="auto"/>
      </w:divBdr>
    </w:div>
    <w:div w:id="1841966901">
      <w:bodyDiv w:val="1"/>
      <w:marLeft w:val="0"/>
      <w:marRight w:val="0"/>
      <w:marTop w:val="0"/>
      <w:marBottom w:val="0"/>
      <w:divBdr>
        <w:top w:val="none" w:sz="0" w:space="0" w:color="auto"/>
        <w:left w:val="none" w:sz="0" w:space="0" w:color="auto"/>
        <w:bottom w:val="none" w:sz="0" w:space="0" w:color="auto"/>
        <w:right w:val="none" w:sz="0" w:space="0" w:color="auto"/>
      </w:divBdr>
    </w:div>
    <w:div w:id="1853062852">
      <w:bodyDiv w:val="1"/>
      <w:marLeft w:val="0"/>
      <w:marRight w:val="0"/>
      <w:marTop w:val="0"/>
      <w:marBottom w:val="0"/>
      <w:divBdr>
        <w:top w:val="none" w:sz="0" w:space="0" w:color="auto"/>
        <w:left w:val="none" w:sz="0" w:space="0" w:color="auto"/>
        <w:bottom w:val="none" w:sz="0" w:space="0" w:color="auto"/>
        <w:right w:val="none" w:sz="0" w:space="0" w:color="auto"/>
      </w:divBdr>
    </w:div>
    <w:div w:id="1854033751">
      <w:bodyDiv w:val="1"/>
      <w:marLeft w:val="0"/>
      <w:marRight w:val="0"/>
      <w:marTop w:val="0"/>
      <w:marBottom w:val="0"/>
      <w:divBdr>
        <w:top w:val="none" w:sz="0" w:space="0" w:color="auto"/>
        <w:left w:val="none" w:sz="0" w:space="0" w:color="auto"/>
        <w:bottom w:val="none" w:sz="0" w:space="0" w:color="auto"/>
        <w:right w:val="none" w:sz="0" w:space="0" w:color="auto"/>
      </w:divBdr>
    </w:div>
    <w:div w:id="1857037651">
      <w:bodyDiv w:val="1"/>
      <w:marLeft w:val="0"/>
      <w:marRight w:val="0"/>
      <w:marTop w:val="0"/>
      <w:marBottom w:val="0"/>
      <w:divBdr>
        <w:top w:val="none" w:sz="0" w:space="0" w:color="auto"/>
        <w:left w:val="none" w:sz="0" w:space="0" w:color="auto"/>
        <w:bottom w:val="none" w:sz="0" w:space="0" w:color="auto"/>
        <w:right w:val="none" w:sz="0" w:space="0" w:color="auto"/>
      </w:divBdr>
    </w:div>
    <w:div w:id="1868906543">
      <w:bodyDiv w:val="1"/>
      <w:marLeft w:val="0"/>
      <w:marRight w:val="0"/>
      <w:marTop w:val="0"/>
      <w:marBottom w:val="0"/>
      <w:divBdr>
        <w:top w:val="none" w:sz="0" w:space="0" w:color="auto"/>
        <w:left w:val="none" w:sz="0" w:space="0" w:color="auto"/>
        <w:bottom w:val="none" w:sz="0" w:space="0" w:color="auto"/>
        <w:right w:val="none" w:sz="0" w:space="0" w:color="auto"/>
      </w:divBdr>
    </w:div>
    <w:div w:id="1876190534">
      <w:bodyDiv w:val="1"/>
      <w:marLeft w:val="0"/>
      <w:marRight w:val="0"/>
      <w:marTop w:val="0"/>
      <w:marBottom w:val="0"/>
      <w:divBdr>
        <w:top w:val="none" w:sz="0" w:space="0" w:color="auto"/>
        <w:left w:val="none" w:sz="0" w:space="0" w:color="auto"/>
        <w:bottom w:val="none" w:sz="0" w:space="0" w:color="auto"/>
        <w:right w:val="none" w:sz="0" w:space="0" w:color="auto"/>
      </w:divBdr>
    </w:div>
    <w:div w:id="1890605121">
      <w:bodyDiv w:val="1"/>
      <w:marLeft w:val="0"/>
      <w:marRight w:val="0"/>
      <w:marTop w:val="0"/>
      <w:marBottom w:val="0"/>
      <w:divBdr>
        <w:top w:val="none" w:sz="0" w:space="0" w:color="auto"/>
        <w:left w:val="none" w:sz="0" w:space="0" w:color="auto"/>
        <w:bottom w:val="none" w:sz="0" w:space="0" w:color="auto"/>
        <w:right w:val="none" w:sz="0" w:space="0" w:color="auto"/>
      </w:divBdr>
    </w:div>
    <w:div w:id="1906723018">
      <w:bodyDiv w:val="1"/>
      <w:marLeft w:val="0"/>
      <w:marRight w:val="0"/>
      <w:marTop w:val="0"/>
      <w:marBottom w:val="0"/>
      <w:divBdr>
        <w:top w:val="none" w:sz="0" w:space="0" w:color="auto"/>
        <w:left w:val="none" w:sz="0" w:space="0" w:color="auto"/>
        <w:bottom w:val="none" w:sz="0" w:space="0" w:color="auto"/>
        <w:right w:val="none" w:sz="0" w:space="0" w:color="auto"/>
      </w:divBdr>
    </w:div>
    <w:div w:id="1911304699">
      <w:bodyDiv w:val="1"/>
      <w:marLeft w:val="0"/>
      <w:marRight w:val="0"/>
      <w:marTop w:val="0"/>
      <w:marBottom w:val="0"/>
      <w:divBdr>
        <w:top w:val="none" w:sz="0" w:space="0" w:color="auto"/>
        <w:left w:val="none" w:sz="0" w:space="0" w:color="auto"/>
        <w:bottom w:val="none" w:sz="0" w:space="0" w:color="auto"/>
        <w:right w:val="none" w:sz="0" w:space="0" w:color="auto"/>
      </w:divBdr>
    </w:div>
    <w:div w:id="1912807800">
      <w:bodyDiv w:val="1"/>
      <w:marLeft w:val="0"/>
      <w:marRight w:val="0"/>
      <w:marTop w:val="0"/>
      <w:marBottom w:val="0"/>
      <w:divBdr>
        <w:top w:val="none" w:sz="0" w:space="0" w:color="auto"/>
        <w:left w:val="none" w:sz="0" w:space="0" w:color="auto"/>
        <w:bottom w:val="none" w:sz="0" w:space="0" w:color="auto"/>
        <w:right w:val="none" w:sz="0" w:space="0" w:color="auto"/>
      </w:divBdr>
    </w:div>
    <w:div w:id="1928297063">
      <w:bodyDiv w:val="1"/>
      <w:marLeft w:val="0"/>
      <w:marRight w:val="0"/>
      <w:marTop w:val="0"/>
      <w:marBottom w:val="0"/>
      <w:divBdr>
        <w:top w:val="none" w:sz="0" w:space="0" w:color="auto"/>
        <w:left w:val="none" w:sz="0" w:space="0" w:color="auto"/>
        <w:bottom w:val="none" w:sz="0" w:space="0" w:color="auto"/>
        <w:right w:val="none" w:sz="0" w:space="0" w:color="auto"/>
      </w:divBdr>
    </w:div>
    <w:div w:id="1928732426">
      <w:bodyDiv w:val="1"/>
      <w:marLeft w:val="0"/>
      <w:marRight w:val="0"/>
      <w:marTop w:val="0"/>
      <w:marBottom w:val="0"/>
      <w:divBdr>
        <w:top w:val="none" w:sz="0" w:space="0" w:color="auto"/>
        <w:left w:val="none" w:sz="0" w:space="0" w:color="auto"/>
        <w:bottom w:val="none" w:sz="0" w:space="0" w:color="auto"/>
        <w:right w:val="none" w:sz="0" w:space="0" w:color="auto"/>
      </w:divBdr>
    </w:div>
    <w:div w:id="1938979634">
      <w:bodyDiv w:val="1"/>
      <w:marLeft w:val="0"/>
      <w:marRight w:val="0"/>
      <w:marTop w:val="0"/>
      <w:marBottom w:val="0"/>
      <w:divBdr>
        <w:top w:val="none" w:sz="0" w:space="0" w:color="auto"/>
        <w:left w:val="none" w:sz="0" w:space="0" w:color="auto"/>
        <w:bottom w:val="none" w:sz="0" w:space="0" w:color="auto"/>
        <w:right w:val="none" w:sz="0" w:space="0" w:color="auto"/>
      </w:divBdr>
    </w:div>
    <w:div w:id="1947999149">
      <w:bodyDiv w:val="1"/>
      <w:marLeft w:val="0"/>
      <w:marRight w:val="0"/>
      <w:marTop w:val="0"/>
      <w:marBottom w:val="0"/>
      <w:divBdr>
        <w:top w:val="none" w:sz="0" w:space="0" w:color="auto"/>
        <w:left w:val="none" w:sz="0" w:space="0" w:color="auto"/>
        <w:bottom w:val="none" w:sz="0" w:space="0" w:color="auto"/>
        <w:right w:val="none" w:sz="0" w:space="0" w:color="auto"/>
      </w:divBdr>
    </w:div>
    <w:div w:id="1968926778">
      <w:bodyDiv w:val="1"/>
      <w:marLeft w:val="0"/>
      <w:marRight w:val="0"/>
      <w:marTop w:val="0"/>
      <w:marBottom w:val="0"/>
      <w:divBdr>
        <w:top w:val="none" w:sz="0" w:space="0" w:color="auto"/>
        <w:left w:val="none" w:sz="0" w:space="0" w:color="auto"/>
        <w:bottom w:val="none" w:sz="0" w:space="0" w:color="auto"/>
        <w:right w:val="none" w:sz="0" w:space="0" w:color="auto"/>
      </w:divBdr>
    </w:div>
    <w:div w:id="1981111155">
      <w:bodyDiv w:val="1"/>
      <w:marLeft w:val="0"/>
      <w:marRight w:val="0"/>
      <w:marTop w:val="0"/>
      <w:marBottom w:val="0"/>
      <w:divBdr>
        <w:top w:val="none" w:sz="0" w:space="0" w:color="auto"/>
        <w:left w:val="none" w:sz="0" w:space="0" w:color="auto"/>
        <w:bottom w:val="none" w:sz="0" w:space="0" w:color="auto"/>
        <w:right w:val="none" w:sz="0" w:space="0" w:color="auto"/>
      </w:divBdr>
    </w:div>
    <w:div w:id="1982228030">
      <w:bodyDiv w:val="1"/>
      <w:marLeft w:val="0"/>
      <w:marRight w:val="0"/>
      <w:marTop w:val="0"/>
      <w:marBottom w:val="0"/>
      <w:divBdr>
        <w:top w:val="none" w:sz="0" w:space="0" w:color="auto"/>
        <w:left w:val="none" w:sz="0" w:space="0" w:color="auto"/>
        <w:bottom w:val="none" w:sz="0" w:space="0" w:color="auto"/>
        <w:right w:val="none" w:sz="0" w:space="0" w:color="auto"/>
      </w:divBdr>
    </w:div>
    <w:div w:id="1985506164">
      <w:bodyDiv w:val="1"/>
      <w:marLeft w:val="0"/>
      <w:marRight w:val="0"/>
      <w:marTop w:val="0"/>
      <w:marBottom w:val="0"/>
      <w:divBdr>
        <w:top w:val="none" w:sz="0" w:space="0" w:color="auto"/>
        <w:left w:val="none" w:sz="0" w:space="0" w:color="auto"/>
        <w:bottom w:val="none" w:sz="0" w:space="0" w:color="auto"/>
        <w:right w:val="none" w:sz="0" w:space="0" w:color="auto"/>
      </w:divBdr>
    </w:div>
    <w:div w:id="1995723682">
      <w:bodyDiv w:val="1"/>
      <w:marLeft w:val="0"/>
      <w:marRight w:val="0"/>
      <w:marTop w:val="0"/>
      <w:marBottom w:val="0"/>
      <w:divBdr>
        <w:top w:val="none" w:sz="0" w:space="0" w:color="auto"/>
        <w:left w:val="none" w:sz="0" w:space="0" w:color="auto"/>
        <w:bottom w:val="none" w:sz="0" w:space="0" w:color="auto"/>
        <w:right w:val="none" w:sz="0" w:space="0" w:color="auto"/>
      </w:divBdr>
    </w:div>
    <w:div w:id="1998724588">
      <w:bodyDiv w:val="1"/>
      <w:marLeft w:val="0"/>
      <w:marRight w:val="0"/>
      <w:marTop w:val="0"/>
      <w:marBottom w:val="0"/>
      <w:divBdr>
        <w:top w:val="none" w:sz="0" w:space="0" w:color="auto"/>
        <w:left w:val="none" w:sz="0" w:space="0" w:color="auto"/>
        <w:bottom w:val="none" w:sz="0" w:space="0" w:color="auto"/>
        <w:right w:val="none" w:sz="0" w:space="0" w:color="auto"/>
      </w:divBdr>
    </w:div>
    <w:div w:id="2002269743">
      <w:bodyDiv w:val="1"/>
      <w:marLeft w:val="0"/>
      <w:marRight w:val="0"/>
      <w:marTop w:val="0"/>
      <w:marBottom w:val="0"/>
      <w:divBdr>
        <w:top w:val="none" w:sz="0" w:space="0" w:color="auto"/>
        <w:left w:val="none" w:sz="0" w:space="0" w:color="auto"/>
        <w:bottom w:val="none" w:sz="0" w:space="0" w:color="auto"/>
        <w:right w:val="none" w:sz="0" w:space="0" w:color="auto"/>
      </w:divBdr>
    </w:div>
    <w:div w:id="2008746210">
      <w:bodyDiv w:val="1"/>
      <w:marLeft w:val="0"/>
      <w:marRight w:val="0"/>
      <w:marTop w:val="0"/>
      <w:marBottom w:val="0"/>
      <w:divBdr>
        <w:top w:val="none" w:sz="0" w:space="0" w:color="auto"/>
        <w:left w:val="none" w:sz="0" w:space="0" w:color="auto"/>
        <w:bottom w:val="none" w:sz="0" w:space="0" w:color="auto"/>
        <w:right w:val="none" w:sz="0" w:space="0" w:color="auto"/>
      </w:divBdr>
    </w:div>
    <w:div w:id="2010789393">
      <w:bodyDiv w:val="1"/>
      <w:marLeft w:val="0"/>
      <w:marRight w:val="0"/>
      <w:marTop w:val="0"/>
      <w:marBottom w:val="0"/>
      <w:divBdr>
        <w:top w:val="none" w:sz="0" w:space="0" w:color="auto"/>
        <w:left w:val="none" w:sz="0" w:space="0" w:color="auto"/>
        <w:bottom w:val="none" w:sz="0" w:space="0" w:color="auto"/>
        <w:right w:val="none" w:sz="0" w:space="0" w:color="auto"/>
      </w:divBdr>
    </w:div>
    <w:div w:id="2012565325">
      <w:bodyDiv w:val="1"/>
      <w:marLeft w:val="0"/>
      <w:marRight w:val="0"/>
      <w:marTop w:val="0"/>
      <w:marBottom w:val="0"/>
      <w:divBdr>
        <w:top w:val="none" w:sz="0" w:space="0" w:color="auto"/>
        <w:left w:val="none" w:sz="0" w:space="0" w:color="auto"/>
        <w:bottom w:val="none" w:sz="0" w:space="0" w:color="auto"/>
        <w:right w:val="none" w:sz="0" w:space="0" w:color="auto"/>
      </w:divBdr>
    </w:div>
    <w:div w:id="2020353194">
      <w:bodyDiv w:val="1"/>
      <w:marLeft w:val="0"/>
      <w:marRight w:val="0"/>
      <w:marTop w:val="0"/>
      <w:marBottom w:val="0"/>
      <w:divBdr>
        <w:top w:val="none" w:sz="0" w:space="0" w:color="auto"/>
        <w:left w:val="none" w:sz="0" w:space="0" w:color="auto"/>
        <w:bottom w:val="none" w:sz="0" w:space="0" w:color="auto"/>
        <w:right w:val="none" w:sz="0" w:space="0" w:color="auto"/>
      </w:divBdr>
      <w:divsChild>
        <w:div w:id="700210506">
          <w:marLeft w:val="0"/>
          <w:marRight w:val="0"/>
          <w:marTop w:val="0"/>
          <w:marBottom w:val="0"/>
          <w:divBdr>
            <w:top w:val="single" w:sz="2" w:space="0" w:color="D2D6DC"/>
            <w:left w:val="single" w:sz="2" w:space="0" w:color="D2D6DC"/>
            <w:bottom w:val="single" w:sz="2" w:space="0" w:color="D2D6DC"/>
            <w:right w:val="single" w:sz="2" w:space="0" w:color="D2D6DC"/>
          </w:divBdr>
        </w:div>
        <w:div w:id="1199733356">
          <w:marLeft w:val="0"/>
          <w:marRight w:val="0"/>
          <w:marTop w:val="0"/>
          <w:marBottom w:val="0"/>
          <w:divBdr>
            <w:top w:val="single" w:sz="2" w:space="0" w:color="D2D6DC"/>
            <w:left w:val="single" w:sz="2" w:space="0" w:color="D2D6DC"/>
            <w:bottom w:val="single" w:sz="2" w:space="0" w:color="D2D6DC"/>
            <w:right w:val="single" w:sz="2" w:space="0" w:color="D2D6DC"/>
          </w:divBdr>
        </w:div>
      </w:divsChild>
    </w:div>
    <w:div w:id="2028363916">
      <w:bodyDiv w:val="1"/>
      <w:marLeft w:val="0"/>
      <w:marRight w:val="0"/>
      <w:marTop w:val="0"/>
      <w:marBottom w:val="0"/>
      <w:divBdr>
        <w:top w:val="none" w:sz="0" w:space="0" w:color="auto"/>
        <w:left w:val="none" w:sz="0" w:space="0" w:color="auto"/>
        <w:bottom w:val="none" w:sz="0" w:space="0" w:color="auto"/>
        <w:right w:val="none" w:sz="0" w:space="0" w:color="auto"/>
      </w:divBdr>
    </w:div>
    <w:div w:id="2030372053">
      <w:bodyDiv w:val="1"/>
      <w:marLeft w:val="0"/>
      <w:marRight w:val="0"/>
      <w:marTop w:val="0"/>
      <w:marBottom w:val="0"/>
      <w:divBdr>
        <w:top w:val="none" w:sz="0" w:space="0" w:color="auto"/>
        <w:left w:val="none" w:sz="0" w:space="0" w:color="auto"/>
        <w:bottom w:val="none" w:sz="0" w:space="0" w:color="auto"/>
        <w:right w:val="none" w:sz="0" w:space="0" w:color="auto"/>
      </w:divBdr>
    </w:div>
    <w:div w:id="2033413635">
      <w:bodyDiv w:val="1"/>
      <w:marLeft w:val="0"/>
      <w:marRight w:val="0"/>
      <w:marTop w:val="0"/>
      <w:marBottom w:val="0"/>
      <w:divBdr>
        <w:top w:val="none" w:sz="0" w:space="0" w:color="auto"/>
        <w:left w:val="none" w:sz="0" w:space="0" w:color="auto"/>
        <w:bottom w:val="none" w:sz="0" w:space="0" w:color="auto"/>
        <w:right w:val="none" w:sz="0" w:space="0" w:color="auto"/>
      </w:divBdr>
    </w:div>
    <w:div w:id="2041201260">
      <w:bodyDiv w:val="1"/>
      <w:marLeft w:val="0"/>
      <w:marRight w:val="0"/>
      <w:marTop w:val="0"/>
      <w:marBottom w:val="0"/>
      <w:divBdr>
        <w:top w:val="none" w:sz="0" w:space="0" w:color="auto"/>
        <w:left w:val="none" w:sz="0" w:space="0" w:color="auto"/>
        <w:bottom w:val="none" w:sz="0" w:space="0" w:color="auto"/>
        <w:right w:val="none" w:sz="0" w:space="0" w:color="auto"/>
      </w:divBdr>
    </w:div>
    <w:div w:id="2044673660">
      <w:bodyDiv w:val="1"/>
      <w:marLeft w:val="0"/>
      <w:marRight w:val="0"/>
      <w:marTop w:val="0"/>
      <w:marBottom w:val="0"/>
      <w:divBdr>
        <w:top w:val="none" w:sz="0" w:space="0" w:color="auto"/>
        <w:left w:val="none" w:sz="0" w:space="0" w:color="auto"/>
        <w:bottom w:val="none" w:sz="0" w:space="0" w:color="auto"/>
        <w:right w:val="none" w:sz="0" w:space="0" w:color="auto"/>
      </w:divBdr>
    </w:div>
    <w:div w:id="2045058657">
      <w:bodyDiv w:val="1"/>
      <w:marLeft w:val="0"/>
      <w:marRight w:val="0"/>
      <w:marTop w:val="0"/>
      <w:marBottom w:val="0"/>
      <w:divBdr>
        <w:top w:val="none" w:sz="0" w:space="0" w:color="auto"/>
        <w:left w:val="none" w:sz="0" w:space="0" w:color="auto"/>
        <w:bottom w:val="none" w:sz="0" w:space="0" w:color="auto"/>
        <w:right w:val="none" w:sz="0" w:space="0" w:color="auto"/>
      </w:divBdr>
    </w:div>
    <w:div w:id="2047097872">
      <w:bodyDiv w:val="1"/>
      <w:marLeft w:val="0"/>
      <w:marRight w:val="0"/>
      <w:marTop w:val="0"/>
      <w:marBottom w:val="0"/>
      <w:divBdr>
        <w:top w:val="none" w:sz="0" w:space="0" w:color="auto"/>
        <w:left w:val="none" w:sz="0" w:space="0" w:color="auto"/>
        <w:bottom w:val="none" w:sz="0" w:space="0" w:color="auto"/>
        <w:right w:val="none" w:sz="0" w:space="0" w:color="auto"/>
      </w:divBdr>
    </w:div>
    <w:div w:id="2050296058">
      <w:bodyDiv w:val="1"/>
      <w:marLeft w:val="0"/>
      <w:marRight w:val="0"/>
      <w:marTop w:val="0"/>
      <w:marBottom w:val="0"/>
      <w:divBdr>
        <w:top w:val="none" w:sz="0" w:space="0" w:color="auto"/>
        <w:left w:val="none" w:sz="0" w:space="0" w:color="auto"/>
        <w:bottom w:val="none" w:sz="0" w:space="0" w:color="auto"/>
        <w:right w:val="none" w:sz="0" w:space="0" w:color="auto"/>
      </w:divBdr>
    </w:div>
    <w:div w:id="2051414134">
      <w:bodyDiv w:val="1"/>
      <w:marLeft w:val="0"/>
      <w:marRight w:val="0"/>
      <w:marTop w:val="0"/>
      <w:marBottom w:val="0"/>
      <w:divBdr>
        <w:top w:val="none" w:sz="0" w:space="0" w:color="auto"/>
        <w:left w:val="none" w:sz="0" w:space="0" w:color="auto"/>
        <w:bottom w:val="none" w:sz="0" w:space="0" w:color="auto"/>
        <w:right w:val="none" w:sz="0" w:space="0" w:color="auto"/>
      </w:divBdr>
    </w:div>
    <w:div w:id="2060589164">
      <w:bodyDiv w:val="1"/>
      <w:marLeft w:val="0"/>
      <w:marRight w:val="0"/>
      <w:marTop w:val="0"/>
      <w:marBottom w:val="0"/>
      <w:divBdr>
        <w:top w:val="none" w:sz="0" w:space="0" w:color="auto"/>
        <w:left w:val="none" w:sz="0" w:space="0" w:color="auto"/>
        <w:bottom w:val="none" w:sz="0" w:space="0" w:color="auto"/>
        <w:right w:val="none" w:sz="0" w:space="0" w:color="auto"/>
      </w:divBdr>
    </w:div>
    <w:div w:id="2116054440">
      <w:bodyDiv w:val="1"/>
      <w:marLeft w:val="0"/>
      <w:marRight w:val="0"/>
      <w:marTop w:val="0"/>
      <w:marBottom w:val="0"/>
      <w:divBdr>
        <w:top w:val="none" w:sz="0" w:space="0" w:color="auto"/>
        <w:left w:val="none" w:sz="0" w:space="0" w:color="auto"/>
        <w:bottom w:val="none" w:sz="0" w:space="0" w:color="auto"/>
        <w:right w:val="none" w:sz="0" w:space="0" w:color="auto"/>
      </w:divBdr>
    </w:div>
    <w:div w:id="2123764017">
      <w:bodyDiv w:val="1"/>
      <w:marLeft w:val="0"/>
      <w:marRight w:val="0"/>
      <w:marTop w:val="0"/>
      <w:marBottom w:val="0"/>
      <w:divBdr>
        <w:top w:val="none" w:sz="0" w:space="0" w:color="auto"/>
        <w:left w:val="none" w:sz="0" w:space="0" w:color="auto"/>
        <w:bottom w:val="none" w:sz="0" w:space="0" w:color="auto"/>
        <w:right w:val="none" w:sz="0" w:space="0" w:color="auto"/>
      </w:divBdr>
    </w:div>
    <w:div w:id="2125537663">
      <w:bodyDiv w:val="1"/>
      <w:marLeft w:val="0"/>
      <w:marRight w:val="0"/>
      <w:marTop w:val="0"/>
      <w:marBottom w:val="0"/>
      <w:divBdr>
        <w:top w:val="none" w:sz="0" w:space="0" w:color="auto"/>
        <w:left w:val="none" w:sz="0" w:space="0" w:color="auto"/>
        <w:bottom w:val="none" w:sz="0" w:space="0" w:color="auto"/>
        <w:right w:val="none" w:sz="0" w:space="0" w:color="auto"/>
      </w:divBdr>
    </w:div>
    <w:div w:id="2129002560">
      <w:bodyDiv w:val="1"/>
      <w:marLeft w:val="0"/>
      <w:marRight w:val="0"/>
      <w:marTop w:val="0"/>
      <w:marBottom w:val="0"/>
      <w:divBdr>
        <w:top w:val="none" w:sz="0" w:space="0" w:color="auto"/>
        <w:left w:val="none" w:sz="0" w:space="0" w:color="auto"/>
        <w:bottom w:val="none" w:sz="0" w:space="0" w:color="auto"/>
        <w:right w:val="none" w:sz="0" w:space="0" w:color="auto"/>
      </w:divBdr>
    </w:div>
    <w:div w:id="2135753259">
      <w:bodyDiv w:val="1"/>
      <w:marLeft w:val="0"/>
      <w:marRight w:val="0"/>
      <w:marTop w:val="0"/>
      <w:marBottom w:val="0"/>
      <w:divBdr>
        <w:top w:val="none" w:sz="0" w:space="0" w:color="auto"/>
        <w:left w:val="none" w:sz="0" w:space="0" w:color="auto"/>
        <w:bottom w:val="none" w:sz="0" w:space="0" w:color="auto"/>
        <w:right w:val="none" w:sz="0" w:space="0" w:color="auto"/>
      </w:divBdr>
    </w:div>
    <w:div w:id="213844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file:///E:\USB%2021%20June%2024\Removable%20Disk\C%20AND%20M%20DATA%2027%20AUGUST\ECONOMIC%20DATA\Forecast%20Of%20FX-Data\Foreign%20Exchange-FX-Reserves%20&amp;%20Net%20International%20Reserve-NIR\FX-Reserves-WoW.xlsx!Chart%20for%20Report!R26C4:R33C8" TargetMode="External"/><Relationship Id="rId18" Type="http://schemas.openxmlformats.org/officeDocument/2006/relationships/image" Target="media/image5.emf"/><Relationship Id="rId26" Type="http://schemas.openxmlformats.org/officeDocument/2006/relationships/image" Target="media/image7.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file:///E:\USB%2021%20June%2024\Removable%20Disk\C%20AND%20M%20DATA%2027%20AUGUST\ECONOMIC%20DATA\Forecast%20Of%20FX-Data\Foreign%20Exchange-FX-Reserves%20&amp;%20Net%20International%20Reserve-NIR\FX-Reserves-WoW.xlsx!Chart%20for%20Report!%5bFX-Reserves-WoW.xlsx%5dChart%20for%20Report%20Chart%204" TargetMode="External"/><Relationship Id="rId34" Type="http://schemas.openxmlformats.org/officeDocument/2006/relationships/oleObject" Target="file:///E:\USB%2021%20June%2024\Removable%20Disk\NAEEM%20MARKET%20REVIEW\New%20folder\AA%20C&amp;M%20Market%20Review%20Excel%20New.xlsx!Ready%20and%20Money%20Market-table!R4C6:R8C8" TargetMode="Externa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oleObject" Target="file:///E:\USB%2021%20June%2024\Removable%20Disk\NAEEM%20MARKET%20REVIEW\New%20folder\AA%20C&amp;M%20Market%20Review%20Excel%20New.xlsx!PAK%20DATA!R127C9:R130C14" TargetMode="External"/><Relationship Id="rId25" Type="http://schemas.openxmlformats.org/officeDocument/2006/relationships/oleObject" Target="file:///E:\USB%2021%20June%2024\Removable%20Disk\NAEEM%20MARKET%20REVIEW\New%20folder\AA%20C&amp;M%20Market%20Review%20Excel%20New.xlsx!Ready%20and%20Money%20Market-table!R11C2:R13C4" TargetMode="External"/><Relationship Id="rId33" Type="http://schemas.openxmlformats.org/officeDocument/2006/relationships/oleObject" Target="file:///E:\USB%2021%20June%2024\Removable%20Disk\NAEEM%20MARKET%20REVIEW\New%20folder\AA%20C&amp;M%20Market%20Review%20Excel%20New.xlsx!Swap!R916C10:R927C13"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oleObject" Target="file:///E:\USB%2021%20June%2024\Removable%20Disk\C%20AND%20M%20DATA%2027%20AUGUST\ECONOMIC%20DATA\Forecast%20Of%20FX-Data\Foreign%20Exchange-FX-Reserves%20&amp;%20Net%20International%20Reserve-NIR\FX-Reserves-WoW.xlsx!Chart%20for%20Report!R26C4:R33C8" TargetMode="External"/><Relationship Id="rId29" Type="http://schemas.openxmlformats.org/officeDocument/2006/relationships/oleObject" Target="file:///E:\USB%2021%20June%2024\Removable%20Disk\NAEEM%20MARKET%20REVIEW\New%20folder\AA%20C&amp;M%20Market%20Review%20Excel%20New.xlsx!Ready%20and%20Money%20Market-table!R4C6:R8C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file:///E:\USB%2021%20June%2024\Removable%20Disk\NAEEM%20MARKET%20REVIEW\New%20folder\AA%20C&amp;M%20Market%20Review%20Excel%20New.xlsx!ECO.DATA!R3C2:R50C5" TargetMode="External"/><Relationship Id="rId24" Type="http://schemas.openxmlformats.org/officeDocument/2006/relationships/image" Target="media/image6.emf"/><Relationship Id="rId32" Type="http://schemas.openxmlformats.org/officeDocument/2006/relationships/oleObject" Target="file:///E:\USB%2021%20June%2024\Removable%20Disk\NAEEM%20MARKET%20REVIEW\New%20folder\AA%20C&amp;M%20Market%20Review%20Excel%20New.xlsx!Ready%20and%20Money%20Market-table!R11C2:R13C4"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file:///E:\USB%2021%20June%2024\Removable%20Disk\C%20AND%20M%20DATA%2027%20AUGUST\ECONOMIC%20DATA\Forecast%20Of%20FX-Data\Foreign%20Exchange-FX-Reserves%20&amp;%20Net%20International%20Reserve-NIR\FX-Reserves-WoW.xlsx!Chart%20for%20Report!%5bFX-Reserves-WoW.xlsx%5dChart%20for%20Report%20Chart%204" TargetMode="External"/><Relationship Id="rId23" Type="http://schemas.openxmlformats.org/officeDocument/2006/relationships/oleObject" Target="file:///E:\USB%2021%20June%2024\Removable%20Disk\C%20AND%20M%20DATA%2027%20AUGUST\ECONOMIC%20DATA\Forecast%20Of%20MM-Data\Sensitive%20Price%20Index-SPI%20WoW.xlsx!SPI%20Chart%20for%20Report!%5bSensitive%20Price%20Index-SPI%20WoW.xlsx%5dSPI%20Chart%20for%20Report%20Chart%204" TargetMode="External"/><Relationship Id="rId28" Type="http://schemas.openxmlformats.org/officeDocument/2006/relationships/image" Target="media/image8.emf"/><Relationship Id="rId36" Type="http://schemas.openxmlformats.org/officeDocument/2006/relationships/header" Target="header1.xml"/><Relationship Id="rId10" Type="http://schemas.openxmlformats.org/officeDocument/2006/relationships/oleObject" Target="file:///E:\USB%2021%20June%2024\Removable%20Disk\NAEEM%20MARKET%20REVIEW\New%20folder\AA%20C&amp;M%20Market%20Review%20Excel%20New.xlsx!ECO.DATA!R3C2:R50C5" TargetMode="External"/><Relationship Id="rId19" Type="http://schemas.openxmlformats.org/officeDocument/2006/relationships/oleObject" Target="file:///E:\USB%2021%20June%2024\Removable%20Disk\C%20AND%20M%20DATA%2027%20AUGUST\ECONOMIC%20DATA\Forecast%20Of%20MM-Data\Sensitive%20Price%20Index-SPI%20WoW.xlsx!SPI%20Chart%20for%20Report!%5bSensitive%20Price%20Index-SPI%20WoW.xlsx%5dSPI%20Chart%20for%20Report%20Chart%204" TargetMode="External"/><Relationship Id="rId31" Type="http://schemas.openxmlformats.org/officeDocument/2006/relationships/oleObject" Target="file:///E:\USB%2021%20June%2024\Removable%20Disk\NAEEM%20MARKET%20REVIEW\New%20folder\AA%20C&amp;M%20Market%20Review%20Excel%20New.xlsx!Money%20Market!R209C2:R230C5"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3.emf"/><Relationship Id="rId22" Type="http://schemas.openxmlformats.org/officeDocument/2006/relationships/oleObject" Target="file:///E:\USB%2021%20June%2024\Removable%20Disk\NAEEM%20MARKET%20REVIEW\New%20folder\AA%20C&amp;M%20Market%20Review%20Excel%20New.xlsx!PAK%20DATA!R127C9:R130C14" TargetMode="External"/><Relationship Id="rId27" Type="http://schemas.openxmlformats.org/officeDocument/2006/relationships/oleObject" Target="file:///E:\USB%2021%20June%2024\Removable%20Disk\NAEEM%20MARKET%20REVIEW\New%20folder\AA%20C&amp;M%20Market%20Review%20Excel%20New.xlsx!Swap!R916C10:R927C13" TargetMode="External"/><Relationship Id="rId30" Type="http://schemas.openxmlformats.org/officeDocument/2006/relationships/image" Target="media/image9.emf"/><Relationship Id="rId35" Type="http://schemas.openxmlformats.org/officeDocument/2006/relationships/oleObject" Target="file:///E:\USB%2021%20June%2024\Removable%20Disk\NAEEM%20MARKET%20REVIEW\New%20folder\AA%20C&amp;M%20Market%20Review%20Excel%20New.xlsx!Money%20Market!R209C2:R230C5"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52DC9.A6826EE0" TargetMode="External"/><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AAD698-AD48-4FC3-B284-82EDBE724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C&amp;M MANAGEMENT PVT LTD</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Naeem</cp:lastModifiedBy>
  <cp:revision>2</cp:revision>
  <cp:lastPrinted>2024-10-31T11:12:00Z</cp:lastPrinted>
  <dcterms:created xsi:type="dcterms:W3CDTF">2024-11-01T11:53:00Z</dcterms:created>
  <dcterms:modified xsi:type="dcterms:W3CDTF">2024-11-01T11:53:00Z</dcterms:modified>
</cp:coreProperties>
</file>